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9A" w:rsidRPr="005A039A" w:rsidRDefault="005A039A" w:rsidP="00060AF8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5A039A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Начальнику Отдела ГИБДД УМВД России по Ленинскому городскому округу</w:t>
      </w:r>
    </w:p>
    <w:p w:rsidR="00060AF8" w:rsidRPr="005A039A" w:rsidRDefault="005A039A" w:rsidP="00060AF8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5A039A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подполковнику полиции </w:t>
      </w:r>
      <w:proofErr w:type="spellStart"/>
      <w:r w:rsidRPr="005A039A">
        <w:rPr>
          <w:rStyle w:val="a6"/>
          <w:rFonts w:ascii="Times New Roman" w:hAnsi="Times New Roman" w:cs="Times New Roman"/>
          <w:b w:val="0"/>
          <w:color w:val="0A0A0A"/>
          <w:sz w:val="24"/>
          <w:szCs w:val="24"/>
          <w:shd w:val="clear" w:color="auto" w:fill="FFFFFF"/>
        </w:rPr>
        <w:t>Баландину</w:t>
      </w:r>
      <w:proofErr w:type="spellEnd"/>
      <w:r w:rsidRPr="005A039A">
        <w:rPr>
          <w:rStyle w:val="a6"/>
          <w:rFonts w:ascii="Times New Roman" w:hAnsi="Times New Roman" w:cs="Times New Roman"/>
          <w:b w:val="0"/>
          <w:color w:val="0A0A0A"/>
          <w:sz w:val="24"/>
          <w:szCs w:val="24"/>
          <w:shd w:val="clear" w:color="auto" w:fill="FFFFFF"/>
        </w:rPr>
        <w:t xml:space="preserve"> Анатолию Васильевич</w:t>
      </w:r>
      <w:r w:rsidRPr="005A039A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>у</w:t>
      </w:r>
    </w:p>
    <w:p w:rsidR="005A039A" w:rsidRPr="00060AF8" w:rsidRDefault="005A039A" w:rsidP="00060A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39A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142703, Московская область, </w:t>
      </w:r>
      <w:proofErr w:type="gramStart"/>
      <w:r w:rsidRPr="005A039A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Ленинский</w:t>
      </w:r>
      <w:proofErr w:type="gramEnd"/>
      <w:r w:rsidRPr="005A039A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г. о., г. Видное, Белокаменное шоссе, д. 5.</w:t>
      </w:r>
    </w:p>
    <w:p w:rsidR="00060AF8" w:rsidRPr="005A039A" w:rsidRDefault="00060AF8" w:rsidP="00060A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3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Петрова Ивана Сергеевича</w:t>
      </w:r>
    </w:p>
    <w:p w:rsidR="00060AF8" w:rsidRPr="005A039A" w:rsidRDefault="00060AF8" w:rsidP="00060A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A03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место жительства:</w:t>
      </w:r>
      <w:r w:rsidR="005A039A" w:rsidRPr="005A03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A03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142700, Московская область, г. Видное, ул. Советская, д. 10, кв. 25,</w:t>
      </w:r>
      <w:r w:rsidRPr="00060A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3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телефон: +7 (999) 123</w:t>
      </w:r>
      <w:r w:rsidRPr="005A03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noBreakHyphen/>
        <w:t>45</w:t>
      </w:r>
      <w:r w:rsidRPr="005A03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noBreakHyphen/>
        <w:t>67,</w:t>
      </w:r>
      <w:proofErr w:type="gramEnd"/>
    </w:p>
    <w:p w:rsidR="00060AF8" w:rsidRPr="005A039A" w:rsidRDefault="00060AF8" w:rsidP="00060A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3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адрес электронной почты: </w:t>
      </w:r>
      <w:hyperlink r:id="rId6" w:tgtFrame="_blank" w:history="1">
        <w:r w:rsidRPr="005A039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petrov.is@example.com</w:t>
        </w:r>
      </w:hyperlink>
    </w:p>
    <w:p w:rsidR="005A039A" w:rsidRPr="00060AF8" w:rsidRDefault="005A039A" w:rsidP="00060AF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60AF8" w:rsidRPr="00060AF8" w:rsidRDefault="00060AF8" w:rsidP="00060A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Жалоба</w:t>
      </w:r>
      <w:r w:rsidRPr="00060A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A7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постановление по делу об административном правонарушении</w:t>
      </w:r>
    </w:p>
    <w:p w:rsidR="00060AF8" w:rsidRPr="00060AF8" w:rsidRDefault="00060AF8" w:rsidP="00EB1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нспектор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ОГИБДД УМВД России по Ленинскому городскому округу лейтенант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полиции Сидоров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 А. А.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меня,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Ивана Сергеевича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составлен протокол № 123456 об административном правонарушении, предусмотренном ч. 4 ст. 12.15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наложен административный штраф в размере 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Сделано это было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следующих обстоятельствах: 15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14:20 на 23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км автодороги М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«Крым» (в районе поворота на г. Видное)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управляя транспортным средством </w:t>
      </w:r>
      <w:proofErr w:type="spellStart"/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Hyundai</w:t>
      </w:r>
      <w:proofErr w:type="spellEnd"/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Solaris</w:t>
      </w:r>
      <w:proofErr w:type="spellEnd"/>
      <w:r w:rsidR="005A0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государственный номер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А123АА799, якобы совершил выезд на полосу встречного движения, нарушив п. 9.2 ПДД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0AF8" w:rsidRPr="00060AF8" w:rsidRDefault="00060AF8" w:rsidP="00EB1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административное наказание в виде административного штрафа в размере 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00 рублей, назначенное в соответствии с Постановлением от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№ 789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П, незаконным, поскольку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противоречит </w:t>
      </w:r>
      <w:bookmarkStart w:id="0" w:name="_GoBack"/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 1.5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нарушает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мои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законные интересы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именно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отсутствует событие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дминистративного правонарушения –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 на встречную полосу не осуществлялся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вр был связан с объездом препятствия (сломанного грузового автомобиля на полосе движения), что согласно п. 1.2 и п. 9.1</w:t>
      </w:r>
      <w:r w:rsidR="00127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ПДД не является нарушением ч. 4 ст. 12.15 КоАП РФ. Это подтверждается видеозаписью с видеорегистратора (файл на </w:t>
      </w:r>
      <w:proofErr w:type="spellStart"/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носителе), а также показаниями свидетеля Кузнецова П. Р. (контакт: +7 (9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9) 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22222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11).</w:t>
      </w:r>
    </w:p>
    <w:p w:rsidR="00060AF8" w:rsidRPr="00060AF8" w:rsidRDefault="00060AF8" w:rsidP="00EB1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 3 ч. 1 ст. 30.1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 по делу об административном правонарушении, вынесенное должностным лицом, может быть обжаловано лицами, указанными в ст. ст. 25.1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25.5.1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вышестоящий орган, вышестоящему должностному лицу либо в районный суд по месту рассмотрения дела.</w:t>
      </w:r>
    </w:p>
    <w:p w:rsidR="00060AF8" w:rsidRPr="00060AF8" w:rsidRDefault="00060AF8" w:rsidP="00EB1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 и руководствуясь п. 3 ч. 1 ст. 30.1, ст. 30.2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 РФ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прошу:</w:t>
      </w:r>
    </w:p>
    <w:p w:rsidR="00060AF8" w:rsidRPr="00060AF8" w:rsidRDefault="00060AF8" w:rsidP="00EB1F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отменить постановление от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№ 789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по делу об административном правонарушении № 123456 в отношении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меня,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Петрова Ивана Сергеевича.</w:t>
      </w:r>
    </w:p>
    <w:p w:rsidR="00060AF8" w:rsidRPr="00060AF8" w:rsidRDefault="00060AF8" w:rsidP="00060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060AF8" w:rsidRPr="00060AF8" w:rsidRDefault="00060AF8" w:rsidP="00060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протокола об административном правонарушении от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123456.</w:t>
      </w:r>
    </w:p>
    <w:p w:rsidR="00060AF8" w:rsidRPr="00060AF8" w:rsidRDefault="00060AF8" w:rsidP="00060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Копия постановления о привлечении к административной ответственности по делу об административном правонарушении от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.07.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2026 № 789</w:t>
      </w:r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</w:p>
    <w:p w:rsidR="00060AF8" w:rsidRPr="00060AF8" w:rsidRDefault="00060AF8" w:rsidP="00060A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доводы лица, привлекаемого к административной ответственности: видеозапись на </w:t>
      </w:r>
      <w:proofErr w:type="spellStart"/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="00CC0D9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носителе (1 шт.), письменные пояснения свидетеля Кузнецова П. Р.</w:t>
      </w:r>
    </w:p>
    <w:p w:rsidR="00060AF8" w:rsidRPr="00060AF8" w:rsidRDefault="00060AF8" w:rsidP="00060A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5A0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2026</w:t>
      </w:r>
      <w:r w:rsidR="005A0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352A2C" w:rsidRDefault="00060AF8" w:rsidP="005A039A">
      <w:pPr>
        <w:spacing w:before="100" w:beforeAutospacing="1" w:after="100" w:afterAutospacing="1" w:line="240" w:lineRule="auto"/>
      </w:pP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</w:t>
      </w:r>
      <w:r w:rsidRPr="00060A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(подпись) / Петров И. С.</w:t>
      </w:r>
    </w:p>
    <w:sectPr w:rsidR="0035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25659"/>
    <w:multiLevelType w:val="multilevel"/>
    <w:tmpl w:val="ADD45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556F8"/>
    <w:multiLevelType w:val="hybridMultilevel"/>
    <w:tmpl w:val="7C1A8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2B"/>
    <w:rsid w:val="00031D0B"/>
    <w:rsid w:val="00060AF8"/>
    <w:rsid w:val="000C7194"/>
    <w:rsid w:val="000F66E6"/>
    <w:rsid w:val="001278A0"/>
    <w:rsid w:val="001E3396"/>
    <w:rsid w:val="00292583"/>
    <w:rsid w:val="002B0EF7"/>
    <w:rsid w:val="00352A2C"/>
    <w:rsid w:val="003569E1"/>
    <w:rsid w:val="004C5C5B"/>
    <w:rsid w:val="0050112B"/>
    <w:rsid w:val="005455BD"/>
    <w:rsid w:val="00597600"/>
    <w:rsid w:val="005A039A"/>
    <w:rsid w:val="005A3F98"/>
    <w:rsid w:val="006A773A"/>
    <w:rsid w:val="007A122B"/>
    <w:rsid w:val="008B554D"/>
    <w:rsid w:val="008C30DB"/>
    <w:rsid w:val="00BC6C4E"/>
    <w:rsid w:val="00C82122"/>
    <w:rsid w:val="00CC0D92"/>
    <w:rsid w:val="00DD2108"/>
    <w:rsid w:val="00EB1FDD"/>
    <w:rsid w:val="00F9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markdown-word">
    <w:name w:val="futurismarkdown-word"/>
    <w:basedOn w:val="a0"/>
    <w:rsid w:val="00060AF8"/>
  </w:style>
  <w:style w:type="character" w:styleId="a4">
    <w:name w:val="Hyperlink"/>
    <w:basedOn w:val="a0"/>
    <w:uiPriority w:val="99"/>
    <w:semiHidden/>
    <w:unhideWhenUsed/>
    <w:rsid w:val="00060AF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0AF8"/>
    <w:pPr>
      <w:ind w:left="720"/>
      <w:contextualSpacing/>
    </w:pPr>
  </w:style>
  <w:style w:type="character" w:styleId="a6">
    <w:name w:val="Strong"/>
    <w:basedOn w:val="a0"/>
    <w:uiPriority w:val="22"/>
    <w:qFormat/>
    <w:rsid w:val="005A03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markdown-word">
    <w:name w:val="futurismarkdown-word"/>
    <w:basedOn w:val="a0"/>
    <w:rsid w:val="00060AF8"/>
  </w:style>
  <w:style w:type="character" w:styleId="a4">
    <w:name w:val="Hyperlink"/>
    <w:basedOn w:val="a0"/>
    <w:uiPriority w:val="99"/>
    <w:semiHidden/>
    <w:unhideWhenUsed/>
    <w:rsid w:val="00060AF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60AF8"/>
    <w:pPr>
      <w:ind w:left="720"/>
      <w:contextualSpacing/>
    </w:pPr>
  </w:style>
  <w:style w:type="character" w:styleId="a6">
    <w:name w:val="Strong"/>
    <w:basedOn w:val="a0"/>
    <w:uiPriority w:val="22"/>
    <w:qFormat/>
    <w:rsid w:val="005A03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ov.is@exampl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2448</Characters>
  <Application>Microsoft Office Word</Application>
  <DocSecurity>0</DocSecurity>
  <Lines>55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Шкембри Евгения</cp:lastModifiedBy>
  <cp:revision>2</cp:revision>
  <dcterms:created xsi:type="dcterms:W3CDTF">2026-07-28T12:08:00Z</dcterms:created>
  <dcterms:modified xsi:type="dcterms:W3CDTF">2026-07-28T12:08:00Z</dcterms:modified>
</cp:coreProperties>
</file>