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sz w:val="24"/>
          <w:szCs w:val="24"/>
        </w:rPr>
        <w:t>Утверждена</w:t>
      </w:r>
    </w:p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sz w:val="24"/>
          <w:szCs w:val="24"/>
        </w:rPr>
        <w:t>Приказом</w:t>
      </w:r>
    </w:p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i/>
          <w:iCs/>
          <w:sz w:val="24"/>
          <w:szCs w:val="24"/>
        </w:rPr>
        <w:t>(наименование должности</w:t>
      </w:r>
    </w:p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i/>
          <w:iCs/>
          <w:sz w:val="24"/>
          <w:szCs w:val="24"/>
        </w:rPr>
        <w:t>руководителя организации)</w:t>
      </w:r>
    </w:p>
    <w:p w:rsidR="0071312C" w:rsidRPr="0071312C" w:rsidRDefault="0071312C" w:rsidP="0071312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sz w:val="24"/>
          <w:szCs w:val="24"/>
        </w:rPr>
        <w:t>от "___"________ ____ г. N ___</w:t>
      </w:r>
    </w:p>
    <w:p w:rsidR="0071312C" w:rsidRPr="0071312C" w:rsidRDefault="0071312C" w:rsidP="0071312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1312C" w:rsidRPr="003700A8" w:rsidRDefault="0071312C" w:rsidP="0071312C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700A8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вводного инструктажа по охране труда</w:t>
      </w:r>
    </w:p>
    <w:bookmarkEnd w:id="0"/>
    <w:p w:rsidR="0071312C" w:rsidRPr="003700A8" w:rsidRDefault="0071312C" w:rsidP="0071312C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0A8">
        <w:rPr>
          <w:rFonts w:ascii="Times New Roman" w:hAnsi="Times New Roman" w:cs="Times New Roman"/>
          <w:b/>
          <w:bCs/>
          <w:sz w:val="24"/>
          <w:szCs w:val="24"/>
        </w:rPr>
        <w:t xml:space="preserve">в ______________________________ </w:t>
      </w:r>
      <w:r w:rsidRPr="00370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организации)</w:t>
      </w:r>
    </w:p>
    <w:p w:rsidR="0071312C" w:rsidRPr="0071312C" w:rsidRDefault="0071312C" w:rsidP="0071312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1312C" w:rsidRPr="0071312C" w:rsidRDefault="0071312C" w:rsidP="0071312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1312C">
        <w:rPr>
          <w:rFonts w:ascii="Times New Roman" w:hAnsi="Times New Roman" w:cs="Times New Roman"/>
          <w:sz w:val="24"/>
          <w:szCs w:val="24"/>
        </w:rPr>
        <w:t xml:space="preserve">1. </w:t>
      </w:r>
      <w:r w:rsidR="002B1AA9" w:rsidRPr="002B1AA9">
        <w:rPr>
          <w:rFonts w:ascii="Times New Roman" w:hAnsi="Times New Roman" w:cs="Times New Roman"/>
          <w:sz w:val="24"/>
          <w:szCs w:val="24"/>
        </w:rPr>
        <w:t>Н</w:t>
      </w:r>
      <w:r w:rsidR="004D2C49">
        <w:rPr>
          <w:rFonts w:ascii="Times New Roman" w:hAnsi="Times New Roman" w:cs="Times New Roman"/>
          <w:sz w:val="24"/>
          <w:szCs w:val="24"/>
        </w:rPr>
        <w:t>а</w:t>
      </w:r>
      <w:r w:rsidR="002B1AA9" w:rsidRPr="002B1AA9">
        <w:rPr>
          <w:rFonts w:ascii="Times New Roman" w:hAnsi="Times New Roman" w:cs="Times New Roman"/>
          <w:sz w:val="24"/>
          <w:szCs w:val="24"/>
        </w:rPr>
        <w:t xml:space="preserve">стоящая Программа разработана в целях подготовки к проведению вводного инструктажа по охране труда в _____________________ </w:t>
      </w:r>
      <w:r w:rsidR="002B1AA9" w:rsidRPr="002B1AA9">
        <w:rPr>
          <w:rFonts w:ascii="Times New Roman" w:hAnsi="Times New Roman" w:cs="Times New Roman"/>
          <w:i/>
          <w:iCs/>
          <w:sz w:val="24"/>
          <w:szCs w:val="24"/>
        </w:rPr>
        <w:t>(наименование работодателя)</w:t>
      </w:r>
      <w:r w:rsidR="002B1AA9" w:rsidRPr="002B1AA9">
        <w:rPr>
          <w:rFonts w:ascii="Times New Roman" w:hAnsi="Times New Roman" w:cs="Times New Roman"/>
          <w:sz w:val="24"/>
          <w:szCs w:val="24"/>
        </w:rPr>
        <w:t xml:space="preserve"> (далее - Организация).</w:t>
      </w:r>
    </w:p>
    <w:p w:rsidR="00907134" w:rsidRPr="000D422D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2. 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 (подразделение организации), лица, проходящие производственную практику).</w:t>
      </w:r>
    </w:p>
    <w:p w:rsidR="00907134" w:rsidRPr="000D422D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3. При вводном инструктаже вновь поступающему работнику даются знания для сознательного отношения к выполнению правил и инструкций по охране труда, технике безопасности и производственной санитарии, пожарной и электробезопасности и другие.</w:t>
      </w:r>
    </w:p>
    <w:p w:rsidR="00907134" w:rsidRPr="000D422D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4. Вводный инструктаж проводит специалист по охране труда (</w:t>
      </w:r>
      <w:r w:rsidRPr="000D422D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0D422D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0D422D">
        <w:rPr>
          <w:rFonts w:ascii="Times New Roman" w:hAnsi="Times New Roman" w:cs="Times New Roman"/>
          <w:i/>
          <w:sz w:val="24"/>
          <w:szCs w:val="24"/>
        </w:rPr>
        <w:t>(указать иного уполномоченного работника организации, на которого приказом работодателя возложены обязанности по проведению вводного инструктажа по охране труда)</w:t>
      </w:r>
      <w:r w:rsidRPr="000D422D">
        <w:rPr>
          <w:rFonts w:ascii="Times New Roman" w:hAnsi="Times New Roman" w:cs="Times New Roman"/>
          <w:sz w:val="24"/>
          <w:szCs w:val="24"/>
        </w:rPr>
        <w:t>).</w:t>
      </w:r>
    </w:p>
    <w:p w:rsidR="00907134" w:rsidRPr="000D422D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5. В вводный инструктаж по охране труда включаются следующие вопросы:</w:t>
      </w:r>
    </w:p>
    <w:p w:rsidR="00907134" w:rsidRPr="000D422D" w:rsidRDefault="00907134" w:rsidP="009071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5.1. Сведения об организации. Политика и цели работодателя в области охраны труда.</w:t>
      </w:r>
    </w:p>
    <w:p w:rsidR="00907134" w:rsidRPr="000D422D" w:rsidRDefault="00907134" w:rsidP="009071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5.2. 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организации.</w:t>
      </w:r>
    </w:p>
    <w:p w:rsidR="00907134" w:rsidRPr="000D422D" w:rsidRDefault="00907134" w:rsidP="00907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2D">
        <w:rPr>
          <w:rFonts w:ascii="Times New Roman" w:hAnsi="Times New Roman"/>
          <w:sz w:val="24"/>
          <w:szCs w:val="24"/>
        </w:rPr>
        <w:t>5.3. Расположение основных служб, вспомогательных помещений. Средства обеспечения производственной санитарии и личной гигиены.</w:t>
      </w:r>
    </w:p>
    <w:p w:rsidR="00907134" w:rsidRPr="000D422D" w:rsidRDefault="00907134" w:rsidP="00907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2D">
        <w:rPr>
          <w:rFonts w:ascii="Times New Roman" w:hAnsi="Times New Roman"/>
          <w:sz w:val="24"/>
          <w:szCs w:val="24"/>
        </w:rPr>
        <w:t>5.4.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труда.</w:t>
      </w:r>
    </w:p>
    <w:p w:rsidR="00907134" w:rsidRPr="000D422D" w:rsidRDefault="00907134" w:rsidP="00907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2D">
        <w:rPr>
          <w:rFonts w:ascii="Times New Roman" w:hAnsi="Times New Roman"/>
          <w:sz w:val="24"/>
          <w:szCs w:val="24"/>
        </w:rPr>
        <w:t>5.5. Действия работников при возникновении возможных аварийных ситуаций. Виды сигнализаций и звуковых оповещений при возникновении аварийных ситуаций.</w:t>
      </w:r>
    </w:p>
    <w:p w:rsidR="00907134" w:rsidRPr="000D422D" w:rsidRDefault="00907134" w:rsidP="00907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2D">
        <w:rPr>
          <w:rFonts w:ascii="Times New Roman" w:hAnsi="Times New Roman"/>
          <w:sz w:val="24"/>
          <w:szCs w:val="24"/>
        </w:rPr>
        <w:t>5.6. Оказание первой помощи пострадавшим.</w:t>
      </w:r>
    </w:p>
    <w:p w:rsidR="00907134" w:rsidRPr="000D422D" w:rsidRDefault="00907134" w:rsidP="00907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D422D">
        <w:rPr>
          <w:rFonts w:ascii="Times New Roman" w:hAnsi="Times New Roman"/>
          <w:sz w:val="24"/>
          <w:szCs w:val="24"/>
        </w:rPr>
        <w:t xml:space="preserve">5.7. _____________________________________ </w:t>
      </w:r>
      <w:r w:rsidRPr="000D422D">
        <w:rPr>
          <w:rFonts w:ascii="Times New Roman" w:hAnsi="Times New Roman"/>
          <w:i/>
          <w:sz w:val="24"/>
          <w:szCs w:val="24"/>
        </w:rPr>
        <w:t>(иные вопросы с учетом специфики деятельности организации).</w:t>
      </w:r>
    </w:p>
    <w:p w:rsidR="00907134" w:rsidRPr="000D422D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6. В Программу могут быть внесены изменения, утвержденные Приказом руководителя Организации.</w:t>
      </w:r>
    </w:p>
    <w:p w:rsidR="002438F5" w:rsidRPr="0071312C" w:rsidRDefault="00907134" w:rsidP="00907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22D">
        <w:rPr>
          <w:rFonts w:ascii="Times New Roman" w:hAnsi="Times New Roman" w:cs="Times New Roman"/>
          <w:sz w:val="24"/>
          <w:szCs w:val="24"/>
        </w:rPr>
        <w:t>7. Настоящая Программа обязательна при подготовке к проведению вводного инструктажа и разработке инструкции по проведению вводного инструктажа по охране труда.</w:t>
      </w:r>
    </w:p>
    <w:sectPr w:rsidR="002438F5" w:rsidRPr="0071312C" w:rsidSect="003F77B6">
      <w:headerReference w:type="default" r:id="rId8"/>
      <w:footerReference w:type="default" r:id="rId9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65" w:rsidRDefault="000B7D65" w:rsidP="00793829">
      <w:pPr>
        <w:spacing w:after="0" w:line="240" w:lineRule="auto"/>
      </w:pPr>
      <w:r>
        <w:separator/>
      </w:r>
    </w:p>
  </w:endnote>
  <w:endnote w:type="continuationSeparator" w:id="0">
    <w:p w:rsidR="000B7D65" w:rsidRDefault="000B7D65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65" w:rsidRDefault="000B7D65" w:rsidP="00793829">
      <w:pPr>
        <w:spacing w:after="0" w:line="240" w:lineRule="auto"/>
      </w:pPr>
      <w:r>
        <w:separator/>
      </w:r>
    </w:p>
  </w:footnote>
  <w:footnote w:type="continuationSeparator" w:id="0">
    <w:p w:rsidR="000B7D65" w:rsidRDefault="000B7D65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C4B" w:rsidRDefault="00E50C4B" w:rsidP="007938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42A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4C32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5CE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6C2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764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E63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642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686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546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64A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A0"/>
    <w:rsid w:val="00024B29"/>
    <w:rsid w:val="00057F5A"/>
    <w:rsid w:val="000B7D65"/>
    <w:rsid w:val="000D15C2"/>
    <w:rsid w:val="000D422D"/>
    <w:rsid w:val="000E5D4D"/>
    <w:rsid w:val="001078D4"/>
    <w:rsid w:val="00174566"/>
    <w:rsid w:val="001A6C6E"/>
    <w:rsid w:val="001C5360"/>
    <w:rsid w:val="001E5A07"/>
    <w:rsid w:val="00213717"/>
    <w:rsid w:val="00224E3F"/>
    <w:rsid w:val="002438F5"/>
    <w:rsid w:val="00290FA0"/>
    <w:rsid w:val="002B1582"/>
    <w:rsid w:val="002B1AA9"/>
    <w:rsid w:val="002D23BF"/>
    <w:rsid w:val="002E12AB"/>
    <w:rsid w:val="002E151F"/>
    <w:rsid w:val="002F3531"/>
    <w:rsid w:val="0031498D"/>
    <w:rsid w:val="00321113"/>
    <w:rsid w:val="00322989"/>
    <w:rsid w:val="00331BA7"/>
    <w:rsid w:val="00353FBF"/>
    <w:rsid w:val="003700A8"/>
    <w:rsid w:val="00374B77"/>
    <w:rsid w:val="003B0BCF"/>
    <w:rsid w:val="003C0D28"/>
    <w:rsid w:val="003F77B6"/>
    <w:rsid w:val="00401F77"/>
    <w:rsid w:val="0041614F"/>
    <w:rsid w:val="004679F2"/>
    <w:rsid w:val="00482BAA"/>
    <w:rsid w:val="004A546F"/>
    <w:rsid w:val="004C5F63"/>
    <w:rsid w:val="004D2C49"/>
    <w:rsid w:val="00510018"/>
    <w:rsid w:val="00520033"/>
    <w:rsid w:val="0055577E"/>
    <w:rsid w:val="00564569"/>
    <w:rsid w:val="00564A7A"/>
    <w:rsid w:val="005D04A0"/>
    <w:rsid w:val="00605CA3"/>
    <w:rsid w:val="00624B14"/>
    <w:rsid w:val="00633E31"/>
    <w:rsid w:val="006F5C85"/>
    <w:rsid w:val="00710AB7"/>
    <w:rsid w:val="0071312C"/>
    <w:rsid w:val="00737141"/>
    <w:rsid w:val="00767A9A"/>
    <w:rsid w:val="00776A80"/>
    <w:rsid w:val="00793829"/>
    <w:rsid w:val="007F6600"/>
    <w:rsid w:val="0080124E"/>
    <w:rsid w:val="008307D7"/>
    <w:rsid w:val="00881FA3"/>
    <w:rsid w:val="00884296"/>
    <w:rsid w:val="00894A20"/>
    <w:rsid w:val="008A6A17"/>
    <w:rsid w:val="008B7267"/>
    <w:rsid w:val="008D7A53"/>
    <w:rsid w:val="00907134"/>
    <w:rsid w:val="00910A3E"/>
    <w:rsid w:val="00912A40"/>
    <w:rsid w:val="009576E6"/>
    <w:rsid w:val="009F4445"/>
    <w:rsid w:val="009F496B"/>
    <w:rsid w:val="00A33FA3"/>
    <w:rsid w:val="00A72B9F"/>
    <w:rsid w:val="00AD730C"/>
    <w:rsid w:val="00AF59DB"/>
    <w:rsid w:val="00B90789"/>
    <w:rsid w:val="00B9163D"/>
    <w:rsid w:val="00BA5128"/>
    <w:rsid w:val="00BC0497"/>
    <w:rsid w:val="00BC0A63"/>
    <w:rsid w:val="00C11730"/>
    <w:rsid w:val="00C6467B"/>
    <w:rsid w:val="00CC2011"/>
    <w:rsid w:val="00D02E5D"/>
    <w:rsid w:val="00D91A1E"/>
    <w:rsid w:val="00DA4A97"/>
    <w:rsid w:val="00DB242A"/>
    <w:rsid w:val="00DC2123"/>
    <w:rsid w:val="00DC2BF1"/>
    <w:rsid w:val="00DD3114"/>
    <w:rsid w:val="00DE1D70"/>
    <w:rsid w:val="00DE5399"/>
    <w:rsid w:val="00E251F9"/>
    <w:rsid w:val="00E418B1"/>
    <w:rsid w:val="00E50C4B"/>
    <w:rsid w:val="00E77F62"/>
    <w:rsid w:val="00E973CC"/>
    <w:rsid w:val="00EF2211"/>
    <w:rsid w:val="00F04585"/>
    <w:rsid w:val="00F06498"/>
    <w:rsid w:val="00F2371F"/>
    <w:rsid w:val="00FB05AE"/>
    <w:rsid w:val="00FB228F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2099</Characters>
  <Application>Microsoft Office Word</Application>
  <DocSecurity>4</DocSecurity>
  <Lines>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КонсультантПлюс</dc:creator>
  <cp:lastModifiedBy>Сухочев Сергей</cp:lastModifiedBy>
  <cp:revision>2</cp:revision>
  <cp:lastPrinted>2019-01-31T12:10:00Z</cp:lastPrinted>
  <dcterms:created xsi:type="dcterms:W3CDTF">2023-02-01T13:18:00Z</dcterms:created>
  <dcterms:modified xsi:type="dcterms:W3CDTF">2023-02-01T13:18:00Z</dcterms:modified>
</cp:coreProperties>
</file>