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6B4" w:rsidRPr="006656B4" w:rsidRDefault="006656B4" w:rsidP="006656B4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656B4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6656B4" w:rsidRPr="006656B4" w:rsidRDefault="006656B4" w:rsidP="006656B4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b/>
          <w:bCs/>
          <w:sz w:val="24"/>
          <w:szCs w:val="24"/>
        </w:rPr>
        <w:t>купли-продажи гаража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6656B4" w:rsidRPr="006656B4" w:rsidRDefault="006656B4" w:rsidP="006656B4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г. _____________ "___"___________ ______ г.</w:t>
      </w:r>
      <w:r w:rsidRPr="006656B4">
        <w:rPr>
          <w:rFonts w:ascii="Times New Roman" w:hAnsi="Times New Roman" w:cs="Times New Roman"/>
          <w:sz w:val="24"/>
          <w:szCs w:val="24"/>
        </w:rPr>
        <w:br/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 xml:space="preserve">____________________________ </w:t>
      </w:r>
      <w:r w:rsidRPr="006656B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(наименование или Ф.И.О.)</w:t>
      </w:r>
      <w:r w:rsidRPr="006656B4">
        <w:rPr>
          <w:rFonts w:ascii="Times New Roman" w:hAnsi="Times New Roman" w:cs="Times New Roman"/>
          <w:color w:val="000000"/>
          <w:sz w:val="24"/>
          <w:szCs w:val="24"/>
        </w:rPr>
        <w:t xml:space="preserve"> в лице _________________ </w:t>
      </w:r>
      <w:r w:rsidRPr="006656B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(должность, Ф.И.О.)</w:t>
      </w:r>
      <w:r w:rsidRPr="006656B4">
        <w:rPr>
          <w:rFonts w:ascii="Times New Roman" w:hAnsi="Times New Roman" w:cs="Times New Roman"/>
          <w:color w:val="000000"/>
          <w:sz w:val="24"/>
          <w:szCs w:val="24"/>
        </w:rPr>
        <w:t xml:space="preserve">, действующ___ на основании _________________________ </w:t>
      </w:r>
      <w:r w:rsidRPr="006656B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(Устава, доверенности, паспорта)</w:t>
      </w:r>
      <w:r w:rsidRPr="006656B4">
        <w:rPr>
          <w:rFonts w:ascii="Times New Roman" w:hAnsi="Times New Roman" w:cs="Times New Roman"/>
          <w:color w:val="000000"/>
          <w:sz w:val="24"/>
          <w:szCs w:val="24"/>
        </w:rPr>
        <w:t xml:space="preserve">, именуем___ в дальнейшем "Продавец", с одной стороны и __________________________ </w:t>
      </w:r>
      <w:r w:rsidRPr="006656B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(наименование или Ф.И.О.)</w:t>
      </w:r>
      <w:r w:rsidRPr="006656B4">
        <w:rPr>
          <w:rFonts w:ascii="Times New Roman" w:hAnsi="Times New Roman" w:cs="Times New Roman"/>
          <w:color w:val="000000"/>
          <w:sz w:val="24"/>
          <w:szCs w:val="24"/>
        </w:rPr>
        <w:t xml:space="preserve"> в лице ______________________ </w:t>
      </w:r>
      <w:r w:rsidRPr="006656B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(должность, Ф.И.О.)</w:t>
      </w:r>
      <w:r w:rsidRPr="006656B4">
        <w:rPr>
          <w:rFonts w:ascii="Times New Roman" w:hAnsi="Times New Roman" w:cs="Times New Roman"/>
          <w:color w:val="000000"/>
          <w:sz w:val="24"/>
          <w:szCs w:val="24"/>
        </w:rPr>
        <w:t xml:space="preserve">, действующ___ на основании ____________________________ </w:t>
      </w:r>
      <w:r w:rsidRPr="006656B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(Устава, доверенности, паспорта)</w:t>
      </w:r>
      <w:r w:rsidRPr="006656B4">
        <w:rPr>
          <w:rFonts w:ascii="Times New Roman" w:hAnsi="Times New Roman" w:cs="Times New Roman"/>
          <w:color w:val="000000"/>
          <w:sz w:val="24"/>
          <w:szCs w:val="24"/>
        </w:rPr>
        <w:t>, именуем___ в дальнейшем "Покупатель", с другой стороны, совместно именуемые "Стороны", заключили настоящий Договор о нижеследующем: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6656B4" w:rsidRPr="006656B4" w:rsidRDefault="006656B4" w:rsidP="006656B4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1.1. В соответствии с условиями настоящего Договора Продавец продает Покупателю, а Покупатель приобретает в собственность гараж.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1.2. Характеристика гаража: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Адрес места нахождения: ________________________________________.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Кадастровый номер: _____________________________________________.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Площадь: _______________________________________________________.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Другие характеристики: __________________________________________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________________________________________________________________.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Вместе с гаражом Продавец обязуется передать: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- план-схему гаража;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- Выписку из Единого государственного реестра недвижимости о правах на земельный участок под гаражом от "__"__________ ____ г. N ____;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- Выписку из Единого государственного реестра недвижимости о правах на гараж от "__"___________ ____ г. N ____.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1.3. Продавец гарантирует, что гараж принадлежит ему на праве собственности, что подтверждается записью в Едином государственном реестре недвижимости от "__"_____ ___ г. N _____.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Отчуждаемый по настоящему Договору гараж находится на земельном участке по адресу: _________________, принадлежащем Продавцу на праве ____________ на основании _________________, общей площадью _____ кв. м, кадастровый номер _____, категория земель __________, разрешенное использование _____________, что подтверждается записью в Едином государственном реестре недвижимости от "___"________ ____ г. N ___.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При переходе права собственности на гараж по настоящему Договору к Покупателю переходит право _______________ на земельный участок, занятый гаражом и необходимый для его использования.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1.4. Продавец гарантирует, что гараж свободен от каких-либо обязательств как со стороны самого Продавца, так и со стороны третьих лиц, в залоге, под арестом, запрещением не находится, предметом спора не является.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1.5. Право собственности на гараж переходит к Покупателю после государственной регистрации перехода права собственности.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1.6. Расходы по государственной регистрации несет __________________________ (</w:t>
      </w:r>
      <w:r w:rsidRPr="006656B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вариант:</w:t>
      </w:r>
      <w:r w:rsidRPr="006656B4">
        <w:rPr>
          <w:rFonts w:ascii="Times New Roman" w:hAnsi="Times New Roman" w:cs="Times New Roman"/>
          <w:color w:val="000000"/>
          <w:sz w:val="24"/>
          <w:szCs w:val="24"/>
        </w:rPr>
        <w:t xml:space="preserve"> Стороны несут совместно).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1.7. Риск случайной гибели или случайного повреждения гаража переходит к Покупателю с момента ___________________</w:t>
      </w:r>
      <w:r w:rsidRPr="006656B4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6656B4" w:rsidRPr="006656B4" w:rsidRDefault="006656B4" w:rsidP="006656B4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2.1. Продавец обязуется передать гараж и все необходимые документы в срок _____________________________________ по Акту приема-передачи (далее - Акт). До подписания Акта Покупатель обязан произвести детальный осмотр гаража и при выявлении недостатков указать об этом в Акте.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lastRenderedPageBreak/>
        <w:t>2.2. Продавец обязуется содействовать Покупателю в государственных органах для регистрации перехода права собственности.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2.3. Покупатель обязуется оплатить гараж на согласованных Сторонами условиях.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2.4. Стороны обязуются представить все документы, а также совершить иные действия, необходимые и достаточные для государственной регистрации перехода права собственности в органе регистрации прав в срок __________________.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6656B4" w:rsidRPr="006656B4" w:rsidRDefault="006656B4" w:rsidP="006656B4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3. Цена Договора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3.1. Стоимость гаража составляет _________ (_________________) рублей, в том числе НДС _____ (__________) рублей (</w:t>
      </w:r>
      <w:r w:rsidRPr="006656B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вариант:</w:t>
      </w:r>
      <w:r w:rsidRPr="006656B4">
        <w:rPr>
          <w:rFonts w:ascii="Times New Roman" w:hAnsi="Times New Roman" w:cs="Times New Roman"/>
          <w:color w:val="000000"/>
          <w:sz w:val="24"/>
          <w:szCs w:val="24"/>
        </w:rPr>
        <w:t xml:space="preserve"> НДС не облагается на основании ________________)</w:t>
      </w:r>
      <w:r w:rsidRPr="006656B4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3.2. Стороны договорились о следующих сроках, способе и порядке оплаты: ______________________________________.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6656B4" w:rsidRPr="006656B4" w:rsidRDefault="006656B4" w:rsidP="006656B4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4. Ответственность Сторон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4.1.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4.2. При полном или частичном нарушении сроков исполнения своих обязательств виновная Сторона уплачивает другой штраф в размере _____________________________________.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6656B4" w:rsidRPr="006656B4" w:rsidRDefault="006656B4" w:rsidP="006656B4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5. Заключительные положения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5.1. 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нему.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5.2. Все изменения и дополнения к настоящему Договору вступают в силу с момента подписания обеими Сторонами.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5.3. Все вопросы и споры, не урегулированные настоящим Договором, разрешаются в соответствии с действующим законодательством Российской Федерации.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5.4. Настоящий Договор заключен в 3 (трех) экземплярах, имеющих равную юридическую силу, по одному для каждой из Сторон и для органа регистрации прав.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6656B4" w:rsidRPr="006656B4" w:rsidRDefault="006656B4" w:rsidP="006656B4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6. Приложение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6.1. План-схема гаража (Приложение N ___).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6.2. Выписка из Единого государственного реестра недвижимости от "___"________ ____ г. N ___, подтверждающая право на земельный участок (Приложение N ___).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6.3. Выписка из Единого государственного реестра недвижимости от "___"________ ____ г. N ___, подтверждающая право собственности на гараж (Приложение N ___).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6.4. Акт приема-передачи от "___"________ ____ г. N ___ (Приложение N ___).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6656B4" w:rsidRPr="006656B4" w:rsidRDefault="006656B4" w:rsidP="006656B4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7. Адреса, реквизиты Сторон</w:t>
      </w: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tbl>
      <w:tblPr>
        <w:tblW w:w="8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7"/>
        <w:gridCol w:w="340"/>
        <w:gridCol w:w="4365"/>
      </w:tblGrid>
      <w:tr w:rsidR="006656B4" w:rsidRPr="006656B4" w:rsidTr="006656B4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  <w:r w:rsidRPr="006656B4">
              <w:t>Продавец: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  <w:r w:rsidRPr="006656B4">
              <w:t>Покупатель:</w:t>
            </w:r>
          </w:p>
        </w:tc>
      </w:tr>
      <w:tr w:rsidR="006656B4" w:rsidRPr="006656B4" w:rsidTr="006656B4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  <w:r w:rsidRPr="006656B4">
              <w:t>__________________</w:t>
            </w:r>
            <w:r w:rsidRPr="006656B4">
              <w:rPr>
                <w:i/>
                <w:iCs/>
                <w:color w:val="000000"/>
              </w:rPr>
              <w:t xml:space="preserve"> (наименование)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  <w:r w:rsidRPr="006656B4">
              <w:t xml:space="preserve">__________________ </w:t>
            </w:r>
            <w:r w:rsidRPr="006656B4">
              <w:rPr>
                <w:i/>
                <w:iCs/>
                <w:color w:val="000000"/>
              </w:rPr>
              <w:t>(наименование)</w:t>
            </w:r>
          </w:p>
        </w:tc>
      </w:tr>
      <w:tr w:rsidR="006656B4" w:rsidRPr="006656B4" w:rsidTr="006656B4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  <w:r w:rsidRPr="006656B4">
              <w:t>Юридический/почтовый адрес: 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  <w:r w:rsidRPr="006656B4">
              <w:t>Юридический/почтовый адрес: _____</w:t>
            </w:r>
          </w:p>
        </w:tc>
      </w:tr>
      <w:tr w:rsidR="006656B4" w:rsidRPr="006656B4" w:rsidTr="006656B4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  <w:r w:rsidRPr="006656B4">
              <w:t>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  <w:r w:rsidRPr="006656B4">
              <w:t>_______________________________</w:t>
            </w:r>
          </w:p>
        </w:tc>
      </w:tr>
      <w:tr w:rsidR="006656B4" w:rsidRPr="006656B4" w:rsidTr="006656B4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  <w:r w:rsidRPr="006656B4">
              <w:t>ИНН/КПП 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  <w:r w:rsidRPr="006656B4">
              <w:t>ИНН/КПП ______________________</w:t>
            </w:r>
          </w:p>
        </w:tc>
      </w:tr>
      <w:tr w:rsidR="006656B4" w:rsidRPr="006656B4" w:rsidTr="006656B4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  <w:r w:rsidRPr="006656B4">
              <w:t>ОГРН 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  <w:r w:rsidRPr="006656B4">
              <w:t>ОГРН _________________________</w:t>
            </w:r>
          </w:p>
        </w:tc>
      </w:tr>
      <w:tr w:rsidR="006656B4" w:rsidRPr="006656B4" w:rsidTr="006656B4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  <w:r w:rsidRPr="006656B4">
              <w:t>Телефон: ________ Факс: 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  <w:r w:rsidRPr="006656B4">
              <w:t>Телефон: ________ Факс: _________</w:t>
            </w:r>
          </w:p>
        </w:tc>
      </w:tr>
      <w:tr w:rsidR="006656B4" w:rsidRPr="006656B4" w:rsidTr="006656B4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  <w:r w:rsidRPr="006656B4">
              <w:t>Адрес электронной почты: 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  <w:r w:rsidRPr="006656B4">
              <w:t>Адрес электронной почты: _________</w:t>
            </w:r>
          </w:p>
        </w:tc>
      </w:tr>
      <w:tr w:rsidR="006656B4" w:rsidRPr="006656B4" w:rsidTr="006656B4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  <w:r w:rsidRPr="006656B4">
              <w:t>Банковские реквизиты: 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  <w:r w:rsidRPr="006656B4">
              <w:t>Банковские реквизиты: ____________</w:t>
            </w:r>
          </w:p>
        </w:tc>
      </w:tr>
      <w:tr w:rsidR="006656B4" w:rsidRPr="006656B4" w:rsidTr="006656B4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  <w:r w:rsidRPr="006656B4">
              <w:t>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  <w:r w:rsidRPr="006656B4">
              <w:t>_______________________________</w:t>
            </w:r>
          </w:p>
        </w:tc>
      </w:tr>
    </w:tbl>
    <w:p w:rsidR="006656B4" w:rsidRPr="006656B4" w:rsidRDefault="006656B4" w:rsidP="006656B4">
      <w:pPr>
        <w:pStyle w:val="ConsNormal"/>
        <w:jc w:val="left"/>
        <w:rPr>
          <w:rFonts w:ascii="Times New Roman" w:hAnsi="Times New Roman" w:cs="Times New Roman"/>
          <w:sz w:val="24"/>
          <w:szCs w:val="24"/>
        </w:rPr>
      </w:pPr>
    </w:p>
    <w:p w:rsidR="006656B4" w:rsidRPr="006656B4" w:rsidRDefault="006656B4" w:rsidP="006656B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i/>
          <w:iCs/>
          <w:sz w:val="24"/>
          <w:szCs w:val="24"/>
        </w:rPr>
        <w:t>Вариант.</w:t>
      </w:r>
    </w:p>
    <w:p w:rsidR="006656B4" w:rsidRPr="006656B4" w:rsidRDefault="006656B4" w:rsidP="006656B4">
      <w:pPr>
        <w:pStyle w:val="ConsNormal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8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7"/>
        <w:gridCol w:w="340"/>
        <w:gridCol w:w="4365"/>
      </w:tblGrid>
      <w:tr w:rsidR="006656B4" w:rsidRPr="006656B4" w:rsidTr="006656B4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  <w:r w:rsidRPr="006656B4">
              <w:t xml:space="preserve">________________________ </w:t>
            </w:r>
            <w:r w:rsidRPr="006656B4">
              <w:rPr>
                <w:i/>
                <w:iCs/>
                <w:color w:val="000000"/>
              </w:rPr>
              <w:t>(Ф.И.О.)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  <w:r w:rsidRPr="006656B4">
              <w:t xml:space="preserve">________________________ </w:t>
            </w:r>
            <w:r w:rsidRPr="006656B4">
              <w:rPr>
                <w:i/>
                <w:iCs/>
                <w:color w:val="000000"/>
              </w:rPr>
              <w:t>(Ф.И.О.)</w:t>
            </w:r>
          </w:p>
        </w:tc>
      </w:tr>
      <w:tr w:rsidR="006656B4" w:rsidRPr="006656B4" w:rsidTr="006656B4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  <w:r w:rsidRPr="006656B4">
              <w:t>Адрес: 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  <w:r w:rsidRPr="006656B4">
              <w:t>Адрес: _________________________</w:t>
            </w:r>
          </w:p>
        </w:tc>
      </w:tr>
      <w:tr w:rsidR="006656B4" w:rsidRPr="006656B4" w:rsidTr="006656B4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  <w:r w:rsidRPr="006656B4">
              <w:t>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  <w:r w:rsidRPr="006656B4">
              <w:t>_______________________________</w:t>
            </w:r>
          </w:p>
        </w:tc>
      </w:tr>
      <w:tr w:rsidR="006656B4" w:rsidRPr="006656B4" w:rsidTr="006656B4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  <w:r w:rsidRPr="006656B4">
              <w:t>Паспортные данные: 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  <w:r w:rsidRPr="006656B4">
              <w:t>Паспортные данные: ______________</w:t>
            </w:r>
          </w:p>
        </w:tc>
      </w:tr>
      <w:tr w:rsidR="006656B4" w:rsidRPr="006656B4" w:rsidTr="006656B4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  <w:r w:rsidRPr="006656B4">
              <w:t>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  <w:r w:rsidRPr="006656B4">
              <w:t>_______________________________</w:t>
            </w:r>
          </w:p>
        </w:tc>
      </w:tr>
      <w:tr w:rsidR="006656B4" w:rsidRPr="006656B4" w:rsidTr="006656B4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  <w:r w:rsidRPr="006656B4">
              <w:t>Телефон: 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  <w:r w:rsidRPr="006656B4">
              <w:t>Телефон: _______________________</w:t>
            </w:r>
          </w:p>
        </w:tc>
      </w:tr>
      <w:tr w:rsidR="006656B4" w:rsidRPr="006656B4" w:rsidTr="006656B4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  <w:r w:rsidRPr="006656B4">
              <w:t>Адрес электронной почты: 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  <w:r w:rsidRPr="006656B4">
              <w:t>Адрес электронной почты: ________</w:t>
            </w:r>
          </w:p>
        </w:tc>
      </w:tr>
      <w:tr w:rsidR="006656B4" w:rsidRPr="006656B4" w:rsidTr="006656B4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  <w:r w:rsidRPr="006656B4">
              <w:t>Счет 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 w:rsidP="006656B4">
            <w:pPr>
              <w:pStyle w:val="ConsDTNormal"/>
              <w:autoSpaceDE/>
              <w:jc w:val="left"/>
            </w:pPr>
            <w:r w:rsidRPr="006656B4">
              <w:t>Счет __________________________</w:t>
            </w:r>
          </w:p>
        </w:tc>
      </w:tr>
    </w:tbl>
    <w:p w:rsidR="006656B4" w:rsidRPr="006656B4" w:rsidRDefault="006656B4" w:rsidP="006656B4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6656B4" w:rsidRPr="006656B4" w:rsidRDefault="006656B4" w:rsidP="006656B4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6656B4">
        <w:rPr>
          <w:rFonts w:ascii="Times New Roman" w:hAnsi="Times New Roman" w:cs="Times New Roman"/>
          <w:sz w:val="24"/>
          <w:szCs w:val="24"/>
        </w:rPr>
        <w:t>Подписи Сторон</w:t>
      </w:r>
    </w:p>
    <w:p w:rsidR="006656B4" w:rsidRPr="006656B4" w:rsidRDefault="006656B4" w:rsidP="006656B4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8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7"/>
        <w:gridCol w:w="340"/>
        <w:gridCol w:w="4365"/>
      </w:tblGrid>
      <w:tr w:rsidR="006656B4" w:rsidRPr="006656B4" w:rsidTr="006656B4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>
            <w:pPr>
              <w:pStyle w:val="ConsDTNormal"/>
              <w:autoSpaceDE/>
              <w:jc w:val="left"/>
            </w:pPr>
            <w:r w:rsidRPr="006656B4">
              <w:t xml:space="preserve">______/__________ </w:t>
            </w:r>
            <w:r w:rsidRPr="006656B4">
              <w:rPr>
                <w:i/>
                <w:iCs/>
                <w:color w:val="000000"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656B4" w:rsidRPr="006656B4" w:rsidRDefault="006656B4">
            <w:pPr>
              <w:pStyle w:val="ConsDTNormal"/>
              <w:autoSpaceDE/>
              <w:jc w:val="left"/>
            </w:pPr>
            <w:r w:rsidRPr="006656B4">
              <w:t xml:space="preserve">______/__________ </w:t>
            </w:r>
            <w:r w:rsidRPr="006656B4">
              <w:rPr>
                <w:i/>
                <w:iCs/>
                <w:color w:val="000000"/>
              </w:rPr>
              <w:t>(подпись/Ф.И.О.)</w:t>
            </w:r>
          </w:p>
        </w:tc>
      </w:tr>
    </w:tbl>
    <w:p w:rsidR="00A53B0F" w:rsidRPr="006656B4" w:rsidRDefault="00A53B0F" w:rsidP="006656B4">
      <w:pPr>
        <w:rPr>
          <w:szCs w:val="24"/>
        </w:rPr>
      </w:pPr>
    </w:p>
    <w:sectPr w:rsidR="00A53B0F" w:rsidRPr="006656B4" w:rsidSect="00AE0DC3">
      <w:headerReference w:type="default" r:id="rId8"/>
      <w:pgSz w:w="11906" w:h="16838" w:code="9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A77" w:rsidRDefault="00CA7A77" w:rsidP="00432B35">
      <w:pPr>
        <w:spacing w:after="0" w:line="240" w:lineRule="auto"/>
      </w:pPr>
      <w:r>
        <w:separator/>
      </w:r>
    </w:p>
  </w:endnote>
  <w:endnote w:type="continuationSeparator" w:id="0">
    <w:p w:rsidR="00CA7A77" w:rsidRDefault="00CA7A77" w:rsidP="0043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A77" w:rsidRDefault="00CA7A77" w:rsidP="00432B35">
      <w:pPr>
        <w:spacing w:after="0" w:line="240" w:lineRule="auto"/>
      </w:pPr>
      <w:r>
        <w:separator/>
      </w:r>
    </w:p>
  </w:footnote>
  <w:footnote w:type="continuationSeparator" w:id="0">
    <w:p w:rsidR="00CA7A77" w:rsidRDefault="00CA7A77" w:rsidP="00432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B35" w:rsidRDefault="00432B35" w:rsidP="000A1097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BB8"/>
    <w:rsid w:val="00024B6A"/>
    <w:rsid w:val="000A1097"/>
    <w:rsid w:val="000C29A7"/>
    <w:rsid w:val="00111A54"/>
    <w:rsid w:val="00150BBB"/>
    <w:rsid w:val="001660BA"/>
    <w:rsid w:val="002364EA"/>
    <w:rsid w:val="00253566"/>
    <w:rsid w:val="00384C8B"/>
    <w:rsid w:val="00420A15"/>
    <w:rsid w:val="00432B35"/>
    <w:rsid w:val="004C5A86"/>
    <w:rsid w:val="004E3D69"/>
    <w:rsid w:val="004F4727"/>
    <w:rsid w:val="00520385"/>
    <w:rsid w:val="00556512"/>
    <w:rsid w:val="005F19A7"/>
    <w:rsid w:val="00627217"/>
    <w:rsid w:val="00664336"/>
    <w:rsid w:val="006656B4"/>
    <w:rsid w:val="006A5C81"/>
    <w:rsid w:val="006B40E0"/>
    <w:rsid w:val="006F5242"/>
    <w:rsid w:val="00721CCD"/>
    <w:rsid w:val="007D0916"/>
    <w:rsid w:val="007E78FD"/>
    <w:rsid w:val="008017D9"/>
    <w:rsid w:val="00867367"/>
    <w:rsid w:val="008C2AA8"/>
    <w:rsid w:val="009345DE"/>
    <w:rsid w:val="00982A29"/>
    <w:rsid w:val="00986435"/>
    <w:rsid w:val="00A53B0F"/>
    <w:rsid w:val="00AD1A29"/>
    <w:rsid w:val="00AE0DC3"/>
    <w:rsid w:val="00B97EDB"/>
    <w:rsid w:val="00CA7A77"/>
    <w:rsid w:val="00D06BB8"/>
    <w:rsid w:val="00D655AC"/>
    <w:rsid w:val="00D87A3B"/>
    <w:rsid w:val="00DE5ED5"/>
    <w:rsid w:val="00E2253B"/>
    <w:rsid w:val="00EF2DDB"/>
    <w:rsid w:val="00F5699B"/>
    <w:rsid w:val="00FF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9345DE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06BB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32B35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32B35"/>
    <w:rPr>
      <w:rFonts w:cs="Times New Roman"/>
      <w:sz w:val="24"/>
    </w:rPr>
  </w:style>
  <w:style w:type="paragraph" w:customStyle="1" w:styleId="ConsDTNormal">
    <w:name w:val="ConsDTNormal"/>
    <w:uiPriority w:val="99"/>
    <w:rsid w:val="00384C8B"/>
    <w:pPr>
      <w:autoSpaceDE w:val="0"/>
      <w:autoSpaceDN w:val="0"/>
      <w:adjustRightInd w:val="0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9345DE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06BB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32B35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32B35"/>
    <w:rPr>
      <w:rFonts w:cs="Times New Roman"/>
      <w:sz w:val="24"/>
    </w:rPr>
  </w:style>
  <w:style w:type="paragraph" w:customStyle="1" w:styleId="ConsDTNormal">
    <w:name w:val="ConsDTNormal"/>
    <w:uiPriority w:val="99"/>
    <w:rsid w:val="00384C8B"/>
    <w:pPr>
      <w:autoSpaceDE w:val="0"/>
      <w:autoSpaceDN w:val="0"/>
      <w:adjustRightInd w:val="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VMI</Company>
  <LinksUpToDate>false</LinksUpToDate>
  <CharactersWithSpaces>6581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Сухочев Сергей</cp:lastModifiedBy>
  <cp:revision>2</cp:revision>
  <dcterms:created xsi:type="dcterms:W3CDTF">2021-07-13T13:19:00Z</dcterms:created>
  <dcterms:modified xsi:type="dcterms:W3CDTF">2021-07-13T13:19:00Z</dcterms:modified>
</cp:coreProperties>
</file>