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60808" w14:textId="3321D9B6" w:rsidR="006243C2" w:rsidRPr="00CD22E3" w:rsidRDefault="006C605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CD22E3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D22E3">
        <w:rPr>
          <w:lang w:val="ru-RU"/>
        </w:rPr>
        <w:br/>
      </w:r>
      <w:r w:rsidR="00CD22E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D22E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D22E3">
        <w:rPr>
          <w:rFonts w:hAnsi="Times New Roman" w:cs="Times New Roman"/>
          <w:color w:val="000000"/>
          <w:sz w:val="24"/>
          <w:szCs w:val="24"/>
          <w:lang w:val="ru-RU"/>
        </w:rPr>
        <w:t>Петрову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22E3">
        <w:rPr>
          <w:lang w:val="ru-RU"/>
        </w:rPr>
        <w:br/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22E3">
        <w:rPr>
          <w:rFonts w:hAnsi="Times New Roman" w:cs="Times New Roman"/>
          <w:color w:val="000000"/>
          <w:sz w:val="24"/>
          <w:szCs w:val="24"/>
          <w:lang w:val="ru-RU"/>
        </w:rPr>
        <w:t>водителя-экспедитора</w:t>
      </w:r>
      <w:r w:rsidRPr="00CD22E3">
        <w:rPr>
          <w:lang w:val="ru-RU"/>
        </w:rPr>
        <w:br/>
      </w:r>
      <w:r w:rsidR="00CD22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D22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D22E3">
        <w:rPr>
          <w:rFonts w:hAnsi="Times New Roman" w:cs="Times New Roman"/>
          <w:color w:val="000000"/>
          <w:sz w:val="24"/>
          <w:szCs w:val="24"/>
          <w:lang w:val="ru-RU"/>
        </w:rPr>
        <w:t>Иванова</w:t>
      </w:r>
    </w:p>
    <w:p w14:paraId="7C0ECCE1" w14:textId="77777777" w:rsidR="006243C2" w:rsidRPr="00CD22E3" w:rsidRDefault="006C60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</w:p>
    <w:p w14:paraId="5ED6D9DC" w14:textId="16963772" w:rsidR="006243C2" w:rsidRDefault="006C60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моей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переводах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постоянную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увольнении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основаниях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Пенсионного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CD22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BD9C850" w14:textId="0CE66BE0" w:rsidR="002F4D64" w:rsidRDefault="002F4D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1E7F9F2" w14:textId="5E522C08" w:rsidR="002F4D64" w:rsidRPr="002F4D64" w:rsidRDefault="002F4D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Водитель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экспедитор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</w:t>
      </w:r>
      <w:r w:rsidRPr="002F4D64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4D6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4D6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Иванов</w:t>
      </w:r>
    </w:p>
    <w:p w14:paraId="6E0E4F3E" w14:textId="11701483" w:rsidR="006C6053" w:rsidRPr="002F4D64" w:rsidRDefault="002F4D64" w:rsidP="002F4D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Pr="002F4D6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07</w:t>
      </w:r>
      <w:r w:rsidRPr="002F4D64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</w:p>
    <w:sectPr w:rsidR="006C6053" w:rsidRPr="002F4D6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2F4D64"/>
    <w:rsid w:val="003514A0"/>
    <w:rsid w:val="004F7E17"/>
    <w:rsid w:val="005A05CE"/>
    <w:rsid w:val="006243C2"/>
    <w:rsid w:val="00653AF6"/>
    <w:rsid w:val="006C6053"/>
    <w:rsid w:val="00B73A5A"/>
    <w:rsid w:val="00CD22E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87B26"/>
  <w15:docId w15:val="{DAAFEA80-BD88-4712-A073-151A2CB8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RealSound</cp:lastModifiedBy>
  <cp:revision>3</cp:revision>
  <dcterms:created xsi:type="dcterms:W3CDTF">2011-11-02T04:15:00Z</dcterms:created>
  <dcterms:modified xsi:type="dcterms:W3CDTF">2021-07-18T15:22:00Z</dcterms:modified>
</cp:coreProperties>
</file>