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8AC5" w14:textId="071C0A7A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dfasufkq99"/>
      <w:bookmarkEnd w:id="0"/>
      <w:r w:rsidRPr="00E169AD">
        <w:t>ВНУТРЕННЯЯ ОПИСЬ</w:t>
      </w:r>
      <w:r w:rsidRPr="00E169AD">
        <w:br/>
        <w:t xml:space="preserve">документов дела № </w:t>
      </w:r>
      <w:r w:rsidR="001C245A">
        <w:rPr>
          <w:rStyle w:val="fill"/>
          <w:b w:val="0"/>
          <w:i w:val="0"/>
          <w:color w:val="auto"/>
        </w:rPr>
        <w:t>1</w:t>
      </w:r>
    </w:p>
    <w:p w14:paraId="4F8E9C3B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" w:name="dfasqtxy48"/>
      <w:bookmarkEnd w:id="1"/>
      <w:r w:rsidRPr="00E169AD">
        <w:t> 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996"/>
        <w:gridCol w:w="1223"/>
        <w:gridCol w:w="2325"/>
        <w:gridCol w:w="919"/>
        <w:gridCol w:w="2303"/>
      </w:tblGrid>
      <w:tr w:rsidR="00570558" w:rsidRPr="00E169AD" w14:paraId="2990759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C563B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bookmarkStart w:id="2" w:name="dfas1c7rhv"/>
            <w:bookmarkEnd w:id="2"/>
            <w:r w:rsidRPr="00E169AD">
              <w:rPr>
                <w:bCs/>
                <w:sz w:val="22"/>
                <w:szCs w:val="22"/>
              </w:rPr>
              <w:t xml:space="preserve">№ 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bCs/>
                <w:sz w:val="22"/>
                <w:szCs w:val="22"/>
              </w:rPr>
              <w:t>п\п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4E442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bCs/>
                <w:sz w:val="22"/>
                <w:szCs w:val="22"/>
              </w:rPr>
              <w:t>Регистрационный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bCs/>
                <w:sz w:val="22"/>
                <w:szCs w:val="22"/>
              </w:rPr>
              <w:t>индекс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5951D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bCs/>
                <w:sz w:val="22"/>
                <w:szCs w:val="22"/>
              </w:rPr>
              <w:t xml:space="preserve">Дата 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bCs/>
                <w:sz w:val="22"/>
                <w:szCs w:val="22"/>
              </w:rPr>
              <w:t>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64AE8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bCs/>
                <w:sz w:val="22"/>
                <w:szCs w:val="22"/>
              </w:rPr>
              <w:t>Заголовок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48A29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bCs/>
                <w:sz w:val="22"/>
                <w:szCs w:val="22"/>
              </w:rPr>
              <w:t xml:space="preserve">Номера 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bCs/>
                <w:sz w:val="22"/>
                <w:szCs w:val="22"/>
              </w:rPr>
              <w:t>листов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5259B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570558" w:rsidRPr="00E169AD" w14:paraId="08255385" w14:textId="77777777" w:rsidTr="001C24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AEF61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3" w:name="dfasl4tb3k"/>
            <w:bookmarkEnd w:id="3"/>
            <w:r w:rsidRPr="00E169A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E1C74" w14:textId="192BCA63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  <w:r w:rsidR="001C245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 w:rsidR="001C245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65B2A" w14:textId="11081BBF" w:rsidR="00570558" w:rsidRPr="00E169AD" w:rsidRDefault="001C245A" w:rsidP="00AA4E40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44FF9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Копия диплома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CC4A5" w14:textId="50204F1D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1-</w:t>
            </w:r>
            <w:r w:rsidR="00DA458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0C8D5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</w:tr>
      <w:tr w:rsidR="001C245A" w:rsidRPr="00E169AD" w14:paraId="13B89A40" w14:textId="77777777" w:rsidTr="001C24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1DB60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bookmarkStart w:id="4" w:name="dfas5db6gy"/>
            <w:bookmarkEnd w:id="4"/>
            <w:r w:rsidRPr="00E169A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9C559" w14:textId="016C752E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4A824" w14:textId="2B2DC698" w:rsidR="001C245A" w:rsidRPr="00E169AD" w:rsidRDefault="001C245A" w:rsidP="001C245A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371D9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Анкета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38CF0" w14:textId="51278EB1" w:rsidR="001C245A" w:rsidRPr="00E169AD" w:rsidRDefault="00DA4589" w:rsidP="001C245A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</w:t>
            </w:r>
            <w:r w:rsidR="001C245A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2BDCF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</w:tr>
      <w:tr w:rsidR="001C245A" w:rsidRPr="00E169AD" w14:paraId="4C3BE0BE" w14:textId="77777777" w:rsidTr="001C24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0239E1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bookmarkStart w:id="5" w:name="dfasf7198e"/>
            <w:bookmarkEnd w:id="5"/>
            <w:r w:rsidRPr="00E169A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34227" w14:textId="47CF7FA9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DD512" w14:textId="7C17E79F" w:rsidR="001C245A" w:rsidRPr="00E169AD" w:rsidRDefault="001C245A" w:rsidP="001C245A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3D39A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риказ о</w:t>
            </w:r>
            <w:r w:rsidRPr="00E169AD">
              <w:rPr>
                <w:iCs/>
                <w:sz w:val="22"/>
                <w:szCs w:val="22"/>
              </w:rPr>
              <w:t xml:space="preserve"> </w:t>
            </w:r>
            <w:r w:rsidRPr="00E169AD">
              <w:rPr>
                <w:sz w:val="22"/>
                <w:szCs w:val="22"/>
              </w:rPr>
              <w:br/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приеме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9A066" w14:textId="73F251CF" w:rsidR="001C245A" w:rsidRPr="00E169AD" w:rsidRDefault="00DA4589" w:rsidP="001C2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B40A5" w14:textId="25CEC169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Приказ от</w:t>
            </w:r>
            <w:r w:rsidRPr="00E169AD">
              <w:rPr>
                <w:iCs/>
                <w:sz w:val="22"/>
                <w:szCs w:val="22"/>
              </w:rPr>
              <w:t xml:space="preserve"> </w:t>
            </w:r>
            <w:r w:rsidRPr="00E169AD">
              <w:rPr>
                <w:sz w:val="22"/>
                <w:szCs w:val="22"/>
              </w:rPr>
              <w:br/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2021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№ 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-к</w:t>
            </w:r>
          </w:p>
        </w:tc>
      </w:tr>
      <w:tr w:rsidR="001C245A" w:rsidRPr="00E169AD" w14:paraId="36CB2083" w14:textId="77777777" w:rsidTr="001C24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9BAF5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bookmarkStart w:id="6" w:name="dfas6mg8hb"/>
            <w:bookmarkEnd w:id="6"/>
            <w:r w:rsidRPr="00E169A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60BFD" w14:textId="74B9552D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6D196" w14:textId="1E0C1F0F" w:rsidR="001C245A" w:rsidRPr="00E169AD" w:rsidRDefault="001C245A" w:rsidP="001C245A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337D2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Трудовой договор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11BFB" w14:textId="7FB11758" w:rsidR="001C245A" w:rsidRPr="00E169AD" w:rsidRDefault="00DA4589" w:rsidP="001C245A">
            <w:pPr>
              <w:jc w:val="center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12</w:t>
            </w:r>
            <w:r w:rsidR="001C245A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B117F" w14:textId="4E4EBE15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Трудовой договор от</w:t>
            </w:r>
            <w:r w:rsidRPr="00E169AD">
              <w:rPr>
                <w:sz w:val="22"/>
                <w:szCs w:val="22"/>
              </w:rPr>
              <w:br/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30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09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2021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 № </w:t>
            </w:r>
            <w:r w:rsidR="00CC6EF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-ТД</w:t>
            </w:r>
          </w:p>
        </w:tc>
      </w:tr>
      <w:tr w:rsidR="001C245A" w:rsidRPr="00E169AD" w14:paraId="258B9D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B003B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bookmarkStart w:id="7" w:name="dfasmzmgm0"/>
            <w:bookmarkEnd w:id="7"/>
            <w:r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4AB95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725EF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6FB24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D9290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C42CF" w14:textId="77777777" w:rsidR="001C245A" w:rsidRPr="00E169AD" w:rsidRDefault="001C245A" w:rsidP="001C245A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</w:tr>
    </w:tbl>
    <w:p w14:paraId="78362C58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8" w:name="dfaso2dumg"/>
      <w:bookmarkEnd w:id="8"/>
      <w:r w:rsidRPr="00E169AD">
        <w:t> </w:t>
      </w:r>
    </w:p>
    <w:tbl>
      <w:tblPr>
        <w:tblW w:w="4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907"/>
        <w:gridCol w:w="1253"/>
      </w:tblGrid>
      <w:tr w:rsidR="00570558" w:rsidRPr="00E169AD" w14:paraId="21A19E39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12FF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9" w:name="dfas4zbkwg"/>
            <w:bookmarkEnd w:id="9"/>
            <w:r w:rsidRPr="00E169AD">
              <w:rPr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59130" w14:textId="2E909547" w:rsidR="00570558" w:rsidRPr="00E169AD" w:rsidRDefault="00EA6D79" w:rsidP="00AA4E40">
            <w:pPr>
              <w:jc w:val="center"/>
              <w:rPr>
                <w:sz w:val="22"/>
                <w:szCs w:val="22"/>
              </w:rPr>
            </w:pPr>
            <w:r>
              <w:t>3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(</w:t>
            </w:r>
            <w:r w:rsidR="00617A2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три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F9C07" w14:textId="5C4A5523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документ</w:t>
            </w:r>
            <w:r w:rsidR="00EA6D79">
              <w:rPr>
                <w:sz w:val="22"/>
                <w:szCs w:val="22"/>
              </w:rPr>
              <w:t>а</w:t>
            </w:r>
          </w:p>
        </w:tc>
      </w:tr>
      <w:tr w:rsidR="00570558" w:rsidRPr="00E169AD" w14:paraId="5EF37B35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FB6EA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0" w:name="dfasyarm2r"/>
            <w:bookmarkEnd w:id="10"/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9106A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rStyle w:val="small"/>
              </w:rPr>
              <w:t>(цифрами и прописью)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79170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</w:tr>
    </w:tbl>
    <w:p w14:paraId="3DCA9478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1" w:name="dfas2tccb0"/>
      <w:bookmarkEnd w:id="11"/>
      <w:r w:rsidRPr="00E169AD">
        <w:t> </w:t>
      </w:r>
    </w:p>
    <w:tbl>
      <w:tblPr>
        <w:tblW w:w="5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1686"/>
      </w:tblGrid>
      <w:tr w:rsidR="00570558" w:rsidRPr="00E169AD" w14:paraId="053AA572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E8EDF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2" w:name="dfasr3ghep"/>
            <w:bookmarkEnd w:id="12"/>
            <w:r w:rsidRPr="00E169AD">
              <w:rPr>
                <w:sz w:val="22"/>
                <w:szCs w:val="22"/>
              </w:rPr>
              <w:t>Количество листов внутренней описи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BBB3C" w14:textId="7B07BAC0" w:rsidR="00570558" w:rsidRPr="00E169AD" w:rsidRDefault="00EA6D79" w:rsidP="00AA4E40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(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один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)</w:t>
            </w:r>
          </w:p>
        </w:tc>
      </w:tr>
      <w:tr w:rsidR="00570558" w:rsidRPr="00E169AD" w14:paraId="02CCAAF6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9C62E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3" w:name="dfasb0rqmz"/>
            <w:bookmarkEnd w:id="13"/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49C4A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rStyle w:val="small"/>
              </w:rPr>
              <w:t>(цифрами и прописью)</w:t>
            </w:r>
          </w:p>
        </w:tc>
      </w:tr>
    </w:tbl>
    <w:p w14:paraId="00C75E50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4" w:name="dfas514mtv"/>
      <w:bookmarkEnd w:id="14"/>
      <w:r w:rsidRPr="00E169AD">
        <w:t> </w:t>
      </w:r>
    </w:p>
    <w:tbl>
      <w:tblPr>
        <w:tblW w:w="5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804"/>
        <w:gridCol w:w="1516"/>
      </w:tblGrid>
      <w:tr w:rsidR="00570558" w:rsidRPr="00E169AD" w14:paraId="2858D020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79C65A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5" w:name="dfas0dgagu"/>
            <w:bookmarkEnd w:id="15"/>
            <w:r w:rsidRPr="00E169AD">
              <w:rPr>
                <w:sz w:val="22"/>
                <w:szCs w:val="22"/>
              </w:rPr>
              <w:t>Ответственный за кадровый учет: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B70BD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E0C7AB" w14:textId="20F20EDD" w:rsidR="00570558" w:rsidRPr="00E169AD" w:rsidRDefault="00AD7D4D" w:rsidP="00AA4E40">
            <w:pPr>
              <w:jc w:val="right"/>
              <w:rPr>
                <w:sz w:val="22"/>
                <w:szCs w:val="22"/>
              </w:rPr>
            </w:pPr>
            <w:r w:rsidRPr="00AD7D4D">
              <w:rPr>
                <w:sz w:val="22"/>
                <w:szCs w:val="22"/>
              </w:rPr>
              <w:t>С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</w:t>
            </w:r>
            <w:r w:rsidR="0035574C" w:rsidRPr="00E169AD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.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Сидорова</w:t>
            </w:r>
          </w:p>
        </w:tc>
      </w:tr>
      <w:tr w:rsidR="00570558" w:rsidRPr="00E169AD" w14:paraId="4D6F2F54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352FC4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6" w:name="dfas7i5xpo"/>
            <w:bookmarkEnd w:id="16"/>
            <w:r w:rsidRPr="00E169A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671BA" w14:textId="77777777" w:rsidR="00570558" w:rsidRPr="00E169AD" w:rsidRDefault="0035574C" w:rsidP="00AA4E40">
            <w:pPr>
              <w:jc w:val="center"/>
              <w:rPr>
                <w:sz w:val="22"/>
                <w:szCs w:val="22"/>
              </w:rPr>
            </w:pPr>
            <w:r w:rsidRPr="00E169AD">
              <w:rPr>
                <w:rStyle w:val="small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3F5F2C4" w14:textId="77777777" w:rsidR="00570558" w:rsidRPr="00E169AD" w:rsidRDefault="0035574C" w:rsidP="00AA4E40">
            <w:pPr>
              <w:jc w:val="right"/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 </w:t>
            </w:r>
          </w:p>
        </w:tc>
      </w:tr>
    </w:tbl>
    <w:p w14:paraId="3D779975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7" w:name="dfas0dx6xm"/>
      <w:bookmarkEnd w:id="17"/>
      <w:r w:rsidRPr="00E169AD">
        <w:t> </w:t>
      </w:r>
    </w:p>
    <w:tbl>
      <w:tblPr>
        <w:tblW w:w="2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340"/>
        <w:gridCol w:w="230"/>
        <w:gridCol w:w="954"/>
        <w:gridCol w:w="126"/>
        <w:gridCol w:w="560"/>
        <w:gridCol w:w="266"/>
      </w:tblGrid>
      <w:tr w:rsidR="00D7728F" w:rsidRPr="00E169AD" w14:paraId="2FB8F704" w14:textId="77777777" w:rsidTr="00AA4E4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70595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bookmarkStart w:id="18" w:name="dfascg0a7k"/>
            <w:bookmarkEnd w:id="18"/>
            <w:r w:rsidRPr="00E169AD">
              <w:rPr>
                <w:sz w:val="22"/>
                <w:szCs w:val="22"/>
              </w:rPr>
              <w:t>«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DE412" w14:textId="0031445A" w:rsidR="00570558" w:rsidRPr="00E169AD" w:rsidRDefault="00D7728F" w:rsidP="00AA4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35032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856D9" w14:textId="06F9B357" w:rsidR="00570558" w:rsidRPr="00E169AD" w:rsidRDefault="00D7728F" w:rsidP="00AA4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87DA6" w14:textId="77777777" w:rsidR="00570558" w:rsidRPr="00E169AD" w:rsidRDefault="00570558" w:rsidP="00AA4E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939B2" w14:textId="4737787D" w:rsidR="00570558" w:rsidRPr="00E169AD" w:rsidRDefault="00D7728F" w:rsidP="00AA4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74D31" w14:textId="77777777" w:rsidR="00570558" w:rsidRPr="00E169AD" w:rsidRDefault="0035574C" w:rsidP="00AA4E40">
            <w:pPr>
              <w:rPr>
                <w:sz w:val="22"/>
                <w:szCs w:val="22"/>
              </w:rPr>
            </w:pPr>
            <w:r w:rsidRPr="00E169AD">
              <w:rPr>
                <w:sz w:val="22"/>
                <w:szCs w:val="22"/>
              </w:rPr>
              <w:t>г.</w:t>
            </w:r>
          </w:p>
        </w:tc>
      </w:tr>
    </w:tbl>
    <w:p w14:paraId="65E9205A" w14:textId="77777777" w:rsidR="00570558" w:rsidRPr="00E169AD" w:rsidRDefault="0035574C" w:rsidP="00AA4E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9" w:name="dfas5cymxc"/>
      <w:bookmarkEnd w:id="19"/>
      <w:r w:rsidRPr="00E169AD">
        <w:t> </w:t>
      </w:r>
    </w:p>
    <w:p w14:paraId="3B8B1CF9" w14:textId="77777777" w:rsidR="00570558" w:rsidRPr="00E169AD" w:rsidRDefault="00570558">
      <w:pPr>
        <w:pStyle w:val="a5"/>
      </w:pPr>
    </w:p>
    <w:p w14:paraId="62E35518" w14:textId="77777777" w:rsidR="0035574C" w:rsidRPr="00E169AD" w:rsidRDefault="0035574C">
      <w:pPr>
        <w:pStyle w:val="a5"/>
      </w:pPr>
    </w:p>
    <w:sectPr w:rsidR="0035574C" w:rsidRPr="00E169AD" w:rsidSect="00AA4E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2" w:bottom="1134" w:left="14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E7DF" w14:textId="77777777" w:rsidR="00164BBD" w:rsidRDefault="00164BBD" w:rsidP="00A64BE0">
      <w:r>
        <w:separator/>
      </w:r>
    </w:p>
  </w:endnote>
  <w:endnote w:type="continuationSeparator" w:id="0">
    <w:p w14:paraId="2A051DD6" w14:textId="77777777" w:rsidR="00164BBD" w:rsidRDefault="00164BBD" w:rsidP="00A6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CC96A" w14:textId="77777777" w:rsidR="00A64BE0" w:rsidRDefault="00A64BE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E4F9" w14:textId="77777777" w:rsidR="00A64BE0" w:rsidRDefault="00A64BE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3853D" w14:textId="77777777" w:rsidR="00A64BE0" w:rsidRDefault="00A64BE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9BB79" w14:textId="77777777" w:rsidR="00164BBD" w:rsidRDefault="00164BBD" w:rsidP="00A64BE0">
      <w:r>
        <w:separator/>
      </w:r>
    </w:p>
  </w:footnote>
  <w:footnote w:type="continuationSeparator" w:id="0">
    <w:p w14:paraId="2BDA81C6" w14:textId="77777777" w:rsidR="00164BBD" w:rsidRDefault="00164BBD" w:rsidP="00A6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7096" w14:textId="77777777" w:rsidR="00A64BE0" w:rsidRDefault="00A64BE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4A113" w14:textId="77777777" w:rsidR="00A64BE0" w:rsidRDefault="00A64BE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2473" w14:textId="77777777" w:rsidR="00A64BE0" w:rsidRDefault="00A64B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40"/>
    <w:rsid w:val="00164BBD"/>
    <w:rsid w:val="001C245A"/>
    <w:rsid w:val="00262212"/>
    <w:rsid w:val="0035574C"/>
    <w:rsid w:val="00440750"/>
    <w:rsid w:val="00570558"/>
    <w:rsid w:val="00617A2A"/>
    <w:rsid w:val="006336AB"/>
    <w:rsid w:val="00A549EA"/>
    <w:rsid w:val="00A64BE0"/>
    <w:rsid w:val="00A76C54"/>
    <w:rsid w:val="00AA4E40"/>
    <w:rsid w:val="00AD7D4D"/>
    <w:rsid w:val="00B63F3E"/>
    <w:rsid w:val="00CC6EF9"/>
    <w:rsid w:val="00CD28A5"/>
    <w:rsid w:val="00D7728F"/>
    <w:rsid w:val="00DA4589"/>
    <w:rsid w:val="00E169AD"/>
    <w:rsid w:val="00EA6D79"/>
    <w:rsid w:val="00E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E7A54"/>
  <w15:docId w15:val="{2E10D6A9-A3AA-4492-BFCB-F7B794F4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7055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E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055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05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7055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705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7055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70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57055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57055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57055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57055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57055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5705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57055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57055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57055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57055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57055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570558"/>
    <w:rPr>
      <w:color w:val="FF9900"/>
    </w:rPr>
  </w:style>
  <w:style w:type="character" w:customStyle="1" w:styleId="small">
    <w:name w:val="small"/>
    <w:rsid w:val="00570558"/>
    <w:rPr>
      <w:sz w:val="16"/>
      <w:szCs w:val="16"/>
    </w:rPr>
  </w:style>
  <w:style w:type="character" w:customStyle="1" w:styleId="fill">
    <w:name w:val="fill"/>
    <w:rsid w:val="00570558"/>
    <w:rPr>
      <w:b/>
      <w:bCs/>
      <w:i/>
      <w:iCs/>
      <w:color w:val="FF0000"/>
    </w:rPr>
  </w:style>
  <w:style w:type="character" w:customStyle="1" w:styleId="maggd">
    <w:name w:val="maggd"/>
    <w:rsid w:val="00570558"/>
    <w:rPr>
      <w:color w:val="006400"/>
    </w:rPr>
  </w:style>
  <w:style w:type="character" w:customStyle="1" w:styleId="magusn">
    <w:name w:val="magusn"/>
    <w:rsid w:val="00570558"/>
    <w:rPr>
      <w:color w:val="006666"/>
    </w:rPr>
  </w:style>
  <w:style w:type="character" w:customStyle="1" w:styleId="enp">
    <w:name w:val="enp"/>
    <w:rsid w:val="00570558"/>
    <w:rPr>
      <w:color w:val="3C7828"/>
    </w:rPr>
  </w:style>
  <w:style w:type="character" w:customStyle="1" w:styleId="kdkss">
    <w:name w:val="kdkss"/>
    <w:rsid w:val="00570558"/>
    <w:rPr>
      <w:color w:val="BE780A"/>
    </w:rPr>
  </w:style>
  <w:style w:type="character" w:customStyle="1" w:styleId="actel">
    <w:name w:val="actel"/>
    <w:rsid w:val="00570558"/>
    <w:rPr>
      <w:color w:val="E36C0A"/>
    </w:rPr>
  </w:style>
  <w:style w:type="character" w:styleId="a6">
    <w:name w:val="annotation reference"/>
    <w:uiPriority w:val="99"/>
    <w:semiHidden/>
    <w:unhideWhenUsed/>
    <w:rsid w:val="00AA4E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4E4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A4E4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E4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A4E4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A4E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A4E4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AA4E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A76C54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A64B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64BE0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A64B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64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DocSecurity>0</DocSecurity>
  <PresentationFormat>gilngb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Внутренняя опись личного дела сотрудника</vt:lpstr>
    </vt:vector>
  </TitlesOfParts>
  <Manager/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2021-04-27T10:16:00Z</dcterms:created>
  <dcterms:modified xsi:type="dcterms:W3CDTF">2021-10-02T08:09:00Z</dcterms:modified>
</cp:coreProperties>
</file>