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0E0AB6" w14:textId="1F7F1EA0" w:rsidR="0081678A" w:rsidRPr="00384F00" w:rsidRDefault="005C06C6" w:rsidP="005C06C6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384F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Руководителю ИФНС № 1 по г. Москве</w:t>
      </w:r>
      <w:r w:rsidRPr="00384F00">
        <w:rPr>
          <w:rFonts w:ascii="Times New Roman" w:hAnsi="Times New Roman" w:cs="Times New Roman"/>
          <w:lang w:val="ru-RU"/>
        </w:rPr>
        <w:br/>
      </w:r>
      <w:r w:rsidRPr="00384F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И.И. Иванову</w:t>
      </w:r>
      <w:r w:rsidRPr="00384F00">
        <w:rPr>
          <w:rFonts w:ascii="Times New Roman" w:hAnsi="Times New Roman" w:cs="Times New Roman"/>
          <w:lang w:val="ru-RU"/>
        </w:rPr>
        <w:br/>
      </w:r>
      <w:r w:rsidRPr="00384F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ООО «</w:t>
      </w:r>
      <w:proofErr w:type="spellStart"/>
      <w:r w:rsidRPr="00384F00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384F00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r w:rsidRPr="00384F00">
        <w:rPr>
          <w:rFonts w:ascii="Times New Roman" w:hAnsi="Times New Roman" w:cs="Times New Roman"/>
          <w:lang w:val="ru-RU"/>
        </w:rPr>
        <w:br/>
      </w:r>
      <w:r w:rsidRPr="00384F00">
        <w:rPr>
          <w:rFonts w:ascii="Times New Roman" w:hAnsi="Times New Roman" w:cs="Times New Roman"/>
          <w:color w:val="000000"/>
          <w:sz w:val="24"/>
          <w:szCs w:val="24"/>
          <w:lang w:val="ru-RU"/>
        </w:rPr>
        <w:t>119019, Москва, ул.</w:t>
      </w:r>
      <w:r w:rsidRPr="00384F0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84F00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Арбат, д.</w:t>
      </w:r>
      <w:r w:rsidRPr="00384F0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84F00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Pr="00384F00">
        <w:rPr>
          <w:rFonts w:ascii="Times New Roman" w:hAnsi="Times New Roman" w:cs="Times New Roman"/>
          <w:lang w:val="ru-RU"/>
        </w:rPr>
        <w:br/>
      </w:r>
      <w:r w:rsidRPr="00384F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ОГРН 100</w:t>
      </w:r>
      <w:r w:rsidR="00E43A42" w:rsidRPr="00384F00">
        <w:rPr>
          <w:rFonts w:ascii="Times New Roman" w:hAnsi="Times New Roman" w:cs="Times New Roman"/>
          <w:color w:val="000000"/>
          <w:sz w:val="24"/>
          <w:szCs w:val="24"/>
          <w:lang w:val="ru-RU"/>
        </w:rPr>
        <w:t>123454</w:t>
      </w:r>
      <w:r w:rsidRPr="00384F00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="00E43A42" w:rsidRPr="00384F00">
        <w:rPr>
          <w:rFonts w:ascii="Times New Roman" w:hAnsi="Times New Roman" w:cs="Times New Roman"/>
          <w:color w:val="000000"/>
          <w:sz w:val="24"/>
          <w:szCs w:val="24"/>
          <w:lang w:val="ru-RU"/>
        </w:rPr>
        <w:t>21</w:t>
      </w:r>
      <w:r w:rsidRPr="00384F00">
        <w:rPr>
          <w:rFonts w:ascii="Times New Roman" w:hAnsi="Times New Roman" w:cs="Times New Roman"/>
          <w:color w:val="000000"/>
          <w:sz w:val="24"/>
          <w:szCs w:val="24"/>
          <w:lang w:val="ru-RU"/>
        </w:rPr>
        <w:t>0</w:t>
      </w:r>
      <w:r w:rsidRPr="00384F00">
        <w:rPr>
          <w:rFonts w:ascii="Times New Roman" w:hAnsi="Times New Roman" w:cs="Times New Roman"/>
          <w:lang w:val="ru-RU"/>
        </w:rPr>
        <w:br/>
      </w:r>
      <w:r w:rsidRPr="00384F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ИНН 7701123456</w:t>
      </w:r>
      <w:r w:rsidRPr="00384F00">
        <w:rPr>
          <w:rFonts w:ascii="Times New Roman" w:hAnsi="Times New Roman" w:cs="Times New Roman"/>
          <w:lang w:val="ru-RU"/>
        </w:rPr>
        <w:br/>
      </w:r>
      <w:r w:rsidRPr="00384F0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КПП 770101001</w:t>
      </w:r>
    </w:p>
    <w:p w14:paraId="55BD9BE4" w14:textId="4FF11F80" w:rsidR="00917AF1" w:rsidRPr="00384F00" w:rsidRDefault="001B1BD1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84F0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ЗАЯВЛЕНИЕ</w:t>
      </w:r>
      <w:r w:rsidRPr="00384F00">
        <w:rPr>
          <w:rFonts w:ascii="Times New Roman" w:hAnsi="Times New Roman" w:cs="Times New Roman"/>
          <w:lang w:val="ru-RU"/>
        </w:rPr>
        <w:br/>
      </w:r>
      <w:r w:rsidRPr="00384F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 переходе на ежеквартальную уплату авансовых платежей по налогу на прибыль исходя из фактической прибыли с</w:t>
      </w:r>
      <w:r w:rsidRPr="00384F00">
        <w:rPr>
          <w:rFonts w:ascii="Times New Roman" w:hAnsi="Times New Roman" w:cs="Times New Roman"/>
          <w:color w:val="000000"/>
          <w:sz w:val="24"/>
          <w:szCs w:val="24"/>
        </w:rPr>
        <w:t> I </w:t>
      </w:r>
      <w:r w:rsidRPr="00384F0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квартала 202</w:t>
      </w:r>
      <w:r w:rsidR="00227A48" w:rsidRPr="00384F00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Pr="00384F0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84F0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года</w:t>
      </w:r>
    </w:p>
    <w:p w14:paraId="6612675F" w14:textId="77777777" w:rsidR="00917AF1" w:rsidRPr="00384F00" w:rsidRDefault="00917AF1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6B1496C7" w14:textId="31EA31B2" w:rsidR="00917AF1" w:rsidRPr="00384F00" w:rsidRDefault="001B1BD1" w:rsidP="0069293E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84F0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Доводим до вашего сведения, что в соответствии с пунктом 3 статьи 286 Налогового кодекса РФ</w:t>
      </w:r>
      <w:r w:rsidR="0081678A" w:rsidRPr="00384F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4F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общество с ограниченной ответственностью</w:t>
      </w:r>
      <w:r w:rsidRPr="00384F0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84F00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D86474" w:rsidRPr="00384F00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384F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 со </w:t>
      </w:r>
      <w:r w:rsidRPr="00384F00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384F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квартала 202</w:t>
      </w:r>
      <w:r w:rsidR="000E39D0" w:rsidRPr="00384F00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Pr="00384F0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84F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года переходит на ежеквартальную уплату авансовых платежей по налогу на прибыль. В связи с этим начиная с </w:t>
      </w:r>
      <w:r w:rsidR="00C511F7" w:rsidRPr="00384F00">
        <w:rPr>
          <w:rFonts w:ascii="Times New Roman" w:hAnsi="Times New Roman" w:cs="Times New Roman"/>
          <w:color w:val="000000"/>
          <w:sz w:val="24"/>
          <w:szCs w:val="24"/>
          <w:lang w:val="ru-RU"/>
        </w:rPr>
        <w:t>января</w:t>
      </w:r>
      <w:r w:rsidRPr="00384F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202</w:t>
      </w:r>
      <w:r w:rsidR="00C511F7" w:rsidRPr="00384F00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Pr="00384F0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84F0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года организация не будет уплачивать ежемесячные авансовые платежи по налогу на прибыль, исчисленные исходя из прибыли прошлого квартала.</w:t>
      </w:r>
    </w:p>
    <w:p w14:paraId="0FE94662" w14:textId="0128872E" w:rsidR="00917AF1" w:rsidRPr="00384F00" w:rsidRDefault="00D534DE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84F0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Генеральный директор</w:t>
      </w:r>
      <w:r w:rsidRPr="00384F0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_________________________________</w:t>
      </w:r>
      <w:r w:rsidRPr="00384F0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7758AF" w:rsidRPr="00384F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Pr="00384F0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7758AF" w:rsidRPr="00384F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Pr="00384F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="007758AF" w:rsidRPr="00384F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Петров</w:t>
      </w:r>
    </w:p>
    <w:p w14:paraId="033DDB46" w14:textId="77777777" w:rsidR="00917AF1" w:rsidRPr="00384F00" w:rsidRDefault="00917AF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255A9E6D" w14:textId="6E08588F" w:rsidR="00917AF1" w:rsidRPr="00384F00" w:rsidRDefault="001B1BD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84F00">
        <w:rPr>
          <w:rFonts w:ascii="Times New Roman" w:hAnsi="Times New Roman" w:cs="Times New Roman"/>
          <w:color w:val="000000"/>
          <w:sz w:val="24"/>
          <w:szCs w:val="24"/>
          <w:lang w:val="ru-RU"/>
        </w:rPr>
        <w:t>27.0</w:t>
      </w:r>
      <w:r w:rsidR="00D534DE" w:rsidRPr="00384F00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Pr="00384F00">
        <w:rPr>
          <w:rFonts w:ascii="Times New Roman" w:hAnsi="Times New Roman" w:cs="Times New Roman"/>
          <w:color w:val="000000"/>
          <w:sz w:val="24"/>
          <w:szCs w:val="24"/>
          <w:lang w:val="ru-RU"/>
        </w:rPr>
        <w:t>.202</w:t>
      </w:r>
      <w:r w:rsidR="00D534DE" w:rsidRPr="00384F00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</w:p>
    <w:sectPr w:rsidR="00917AF1" w:rsidRPr="00384F00" w:rsidSect="00917AF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E39D0"/>
    <w:rsid w:val="001B1BD1"/>
    <w:rsid w:val="00227A48"/>
    <w:rsid w:val="002D33B1"/>
    <w:rsid w:val="002D3591"/>
    <w:rsid w:val="003514A0"/>
    <w:rsid w:val="00384F00"/>
    <w:rsid w:val="004F7E17"/>
    <w:rsid w:val="005A05CE"/>
    <w:rsid w:val="005C06C6"/>
    <w:rsid w:val="00653AF6"/>
    <w:rsid w:val="0069293E"/>
    <w:rsid w:val="007758AF"/>
    <w:rsid w:val="0081678A"/>
    <w:rsid w:val="00917AF1"/>
    <w:rsid w:val="00B36556"/>
    <w:rsid w:val="00B73A5A"/>
    <w:rsid w:val="00C511F7"/>
    <w:rsid w:val="00C92488"/>
    <w:rsid w:val="00D534DE"/>
    <w:rsid w:val="00D86474"/>
    <w:rsid w:val="00E438A1"/>
    <w:rsid w:val="00E43A42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1BB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Горбик Юлия</dc:creator>
  <cp:lastModifiedBy>Горбик Юлия</cp:lastModifiedBy>
  <cp:revision>2</cp:revision>
  <dcterms:created xsi:type="dcterms:W3CDTF">2021-12-23T11:42:00Z</dcterms:created>
  <dcterms:modified xsi:type="dcterms:W3CDTF">2021-12-23T11:42:00Z</dcterms:modified>
</cp:coreProperties>
</file>