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F" w:rsidRDefault="00BD028F" w:rsidP="00C0706A">
      <w:pPr>
        <w:pStyle w:val="1"/>
        <w:rPr>
          <w:rFonts w:ascii="Cambria" w:hAnsi="Cambria"/>
          <w:b/>
          <w:bCs/>
          <w:sz w:val="32"/>
        </w:rPr>
      </w:pPr>
      <w:bookmarkStart w:id="0" w:name="_GoBack"/>
      <w:bookmarkEnd w:id="0"/>
    </w:p>
    <w:p w:rsidR="00BD028F" w:rsidRDefault="00BD028F" w:rsidP="008B7D18">
      <w:pPr>
        <w:pStyle w:val="1"/>
        <w:jc w:val="center"/>
        <w:rPr>
          <w:rFonts w:ascii="Cambria" w:hAnsi="Cambria"/>
          <w:b/>
          <w:bCs/>
          <w:sz w:val="32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┌─┐││││││││││││││┌─┐           ┌─┬─┬─┬─┬─┬─┬─┬─┬─┬─┬─┬─┐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└─┘││││││││││││││└─┘   ИНН </w:t>
      </w:r>
      <w:hyperlink w:anchor="P126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&lt;1&gt;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3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>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││8690││1017││              └─┴─┴─┴─┴─┴─┴─┴─┴─┴─┴─┴─┘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┌─┬─┬─┬─┬─┬─┬─┬─┬─┐      ┌─┬─┬─┐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КПП     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6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8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 xml:space="preserve"> </w:t>
      </w:r>
      <w:r w:rsidRPr="000C591A">
        <w:rPr>
          <w:rFonts w:ascii="Courier New" w:hAnsi="Courier New" w:cs="Courier New"/>
          <w:sz w:val="18"/>
          <w:szCs w:val="20"/>
        </w:rPr>
        <w:t>Стр. │0│0│1│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└─┴─┴─┴─┴─┴─┴─┴─┴─┘      └─┴─┴─┘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Форма по КНД 1165180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" w:name="P34"/>
      <w:bookmarkEnd w:id="1"/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Заявление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о представлении акта совместной сверки расчетов по налогам, сборам,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страховым взносам, пеням, штрафам, процентам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      ┌─┬─┬─┬─┐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Представляется в налоговый орган (код) </w:t>
      </w:r>
      <w:hyperlink w:anchor="P133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&lt;2&gt;</w:t>
        </w:r>
      </w:hyperlink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4│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      └─┴─┴─┴─┘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┌─┐ 1 - организация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20"/>
        </w:rPr>
        <w:t>Признак заявителя │3</w:t>
      </w:r>
      <w:r w:rsidRPr="000C591A">
        <w:rPr>
          <w:rFonts w:ascii="Courier New" w:hAnsi="Courier New" w:cs="Courier New"/>
          <w:sz w:val="18"/>
          <w:szCs w:val="20"/>
        </w:rPr>
        <w:t>│ 2 - физическое лицо, не являющееся индивидуальным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└─┘     предпринимателем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3 - физическое лицо, зарегистрированное в качестве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индивидуального предпринимателя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Петров</w:t>
      </w:r>
      <w:r w:rsidRPr="000C591A">
        <w:rPr>
          <w:rFonts w:ascii="Courier New" w:hAnsi="Courier New" w:cs="Courier New"/>
          <w:sz w:val="18"/>
          <w:szCs w:val="20"/>
        </w:rPr>
        <w:t xml:space="preserve"> │ │ │ │ │ │ │ │ │ │ │ │ │ │ │ │ │ │ │ │ │ │ │ │</w:t>
      </w:r>
      <w:r>
        <w:rPr>
          <w:rFonts w:ascii="Courier New" w:hAnsi="Courier New" w:cs="Courier New"/>
          <w:sz w:val="18"/>
          <w:szCs w:val="20"/>
        </w:rPr>
        <w:t xml:space="preserve"> │ │ │ │ │ │ │ │ │ │ │ │ │ 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20"/>
        </w:rPr>
        <w:t>│Василий</w:t>
      </w:r>
      <w:r w:rsidRPr="000C591A">
        <w:rPr>
          <w:rFonts w:ascii="Courier New" w:hAnsi="Courier New" w:cs="Courier New"/>
          <w:sz w:val="18"/>
          <w:szCs w:val="20"/>
        </w:rPr>
        <w:t>│ │ │ │ │ │ │ │ │ │ │ │ │ │ │ │ │ │ │ │ │ │ │ │</w:t>
      </w:r>
      <w:r>
        <w:rPr>
          <w:rFonts w:ascii="Courier New" w:hAnsi="Courier New" w:cs="Courier New"/>
          <w:sz w:val="18"/>
          <w:szCs w:val="20"/>
        </w:rPr>
        <w:t xml:space="preserve"> │ │ │ │ │ │ │ │ │ │ │ │ 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20"/>
        </w:rPr>
        <w:t xml:space="preserve">│Аркадьевич </w:t>
      </w:r>
      <w:r w:rsidRPr="000C591A">
        <w:rPr>
          <w:rFonts w:ascii="Courier New" w:hAnsi="Courier New" w:cs="Courier New"/>
          <w:sz w:val="18"/>
          <w:szCs w:val="20"/>
        </w:rPr>
        <w:t xml:space="preserve">│ │ │ │ │ │ │ │ │ │ │ │ │ │ │ │ │ │ │ │ │ │ │ </w:t>
      </w:r>
      <w:r>
        <w:rPr>
          <w:rFonts w:ascii="Courier New" w:hAnsi="Courier New" w:cs="Courier New"/>
          <w:sz w:val="18"/>
          <w:szCs w:val="20"/>
        </w:rPr>
        <w:t>│ │ │ │ │ │ │ 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 │ │ │ │ │ │ │ │ │ │ │ │ │ │ │ │ │ │ │ │ │ │ │ │ │ │ │ │ │ │ │ │ │ │ │ 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(наименование организации, фамилия, имя, отчество </w:t>
      </w:r>
      <w:hyperlink w:anchor="P135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&lt;3&gt;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физического лица)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                                        ┌─┬─┐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Сведения о документе, удостоверяющем личность        Код вида документа </w:t>
      </w:r>
      <w:hyperlink w:anchor="P138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&lt;5&gt;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1│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физического лица </w:t>
      </w:r>
      <w:hyperlink w:anchor="P136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&lt;4&gt;</w:t>
        </w:r>
      </w:hyperlink>
      <w:r w:rsidRPr="000C591A">
        <w:rPr>
          <w:rFonts w:ascii="Courier New" w:hAnsi="Courier New" w:cs="Courier New"/>
          <w:sz w:val="18"/>
          <w:szCs w:val="20"/>
        </w:rPr>
        <w:t>:                                                       └─┴─┘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Серия   ┌─┬─┬─┬─┬─┬─┬─┬─┬─┬─┬─┬─┬─┬─┬─┬─┬─┬─┬─┬─┐    Дата   ┌─┬─┐ ┌─┬─┐ ┌─┬─┬─┬─┐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и номер 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6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9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7</w:t>
      </w:r>
      <w:r w:rsidRPr="000C591A">
        <w:rPr>
          <w:rFonts w:ascii="Courier New" w:hAnsi="Courier New" w:cs="Courier New"/>
          <w:sz w:val="18"/>
          <w:szCs w:val="20"/>
        </w:rPr>
        <w:t xml:space="preserve">│ │ │ │ │ │ </w:t>
      </w:r>
      <w:r>
        <w:rPr>
          <w:rFonts w:ascii="Courier New" w:hAnsi="Courier New" w:cs="Courier New"/>
          <w:sz w:val="18"/>
          <w:szCs w:val="20"/>
        </w:rPr>
        <w:t>│ │ │ │ │    выдачи │0 1│</w:t>
      </w:r>
      <w:r w:rsidRPr="000C591A">
        <w:rPr>
          <w:rFonts w:ascii="Courier New" w:hAnsi="Courier New" w:cs="Courier New"/>
          <w:sz w:val="18"/>
          <w:szCs w:val="20"/>
        </w:rPr>
        <w:t>.│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2 0 0 3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└─┴─┴─┴─┴─┴─┴─┴─┴─┴─┴─┴─┴─┴─┴─┴─┴─┴─┴─┴─┘           └─┴─┘ └─┴─┘ └─┴─┴─┴─┘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┌─┬─┬─┬─┬─┬─┬─┬─┬─┬─┬─┬─┬─┬─┬─┬─┬─┬─┬─┬─┐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Номер контактного телефона │</w:t>
      </w:r>
      <w:r>
        <w:rPr>
          <w:rFonts w:ascii="Courier New" w:hAnsi="Courier New" w:cs="Courier New"/>
          <w:sz w:val="18"/>
          <w:szCs w:val="20"/>
        </w:rPr>
        <w:t>8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9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6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5 6 7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8 6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4 6</w:t>
      </w:r>
      <w:r w:rsidRPr="000C591A">
        <w:rPr>
          <w:rFonts w:ascii="Courier New" w:hAnsi="Courier New" w:cs="Courier New"/>
          <w:sz w:val="18"/>
          <w:szCs w:val="20"/>
        </w:rPr>
        <w:t xml:space="preserve">│ </w:t>
      </w:r>
      <w:r>
        <w:rPr>
          <w:rFonts w:ascii="Courier New" w:hAnsi="Courier New" w:cs="Courier New"/>
          <w:sz w:val="18"/>
          <w:szCs w:val="20"/>
        </w:rPr>
        <w:t>│ │ │ 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└─┴─┴─┴─┴─┴─┴─┴─┴─┴─┴─┴─┴─┴─┴─┴─┴─┴─┴─┴─┘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Прошу  предоставить  акт совместной сверки расчетов по налогам, сборам, страховым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взносам, пеням, штрафам, процентам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┌─┐ 1 - по всем КБК    ┌─┬─┬─┬─┬─┬─┬─┬─┬─┬─┬─┬─┬─┬─┬─┬─┬─┬─┬─┬─┐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20"/>
        </w:rPr>
        <w:t>│1</w:t>
      </w:r>
      <w:r w:rsidRPr="000C591A">
        <w:rPr>
          <w:rFonts w:ascii="Courier New" w:hAnsi="Courier New" w:cs="Courier New"/>
          <w:sz w:val="18"/>
          <w:szCs w:val="20"/>
        </w:rPr>
        <w:t>│ 2 - по одному КБК  │ │ │ │ │ │ │ │ │ │ │ │ │ │ │ │ 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└─┘                    └─┴─┴─┴─┴─┴─┴─┴─┴─┴─┴─┴─┴─┴─┴─┴─┴─┴─┴─┴─┘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(код бюджетной классификации - в случае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выбора "по одному КБК")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┌─┬─┐ ┌─┬─┐ ┌─┬─┬─┬─┐    ┌─┬─┐ ┌─┬─┐ ┌─┬─┬─┬─┐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За период с 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4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 xml:space="preserve"> </w:t>
      </w:r>
      <w:r w:rsidRPr="000C591A">
        <w:rPr>
          <w:rFonts w:ascii="Courier New" w:hAnsi="Courier New" w:cs="Courier New"/>
          <w:sz w:val="18"/>
          <w:szCs w:val="20"/>
        </w:rPr>
        <w:t>по 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9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└─┴─┘ └─┴─┘ └─┴─┴─┴─┘    └─┴─┘ └─┴─┘ └─┴─┴─┴─┘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Способ получения: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┌─┐ 1 - в налоговом органе, в который представлено настоящее заявление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 xml:space="preserve">2 </w:t>
      </w:r>
      <w:r w:rsidRPr="000C591A">
        <w:rPr>
          <w:rFonts w:ascii="Courier New" w:hAnsi="Courier New" w:cs="Courier New"/>
          <w:sz w:val="18"/>
          <w:szCs w:val="20"/>
        </w:rPr>
        <w:t xml:space="preserve"> 2 - в многофункциональном центре предоставления государственных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└─┘     и муниципальных услуг (далее - МФЦ), через который представлено настоящее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заявление,  для  чего  выражаю  согласие  на  передачу  мне  акта  сверки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на бумажном носителе через МФЦ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3 - по почте по имеющемуся у налогового органа адресу заявителя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lastRenderedPageBreak/>
        <w:t xml:space="preserve">    Достоверность и полноту сведений,    │        Заполняется работником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указанных в настоящем заявлении,     │           налогового органа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подтверждаю:              │          Сведения о получении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     │          настоящего заявления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┌─┐ 1 - заявитель                       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1</w:t>
      </w:r>
      <w:r w:rsidRPr="000C591A">
        <w:rPr>
          <w:rFonts w:ascii="Courier New" w:hAnsi="Courier New" w:cs="Courier New"/>
          <w:sz w:val="18"/>
          <w:szCs w:val="20"/>
        </w:rPr>
        <w:t xml:space="preserve">│ 2 - представитель заявителя </w:t>
      </w:r>
      <w:hyperlink w:anchor="P150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&lt;6&gt;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     │Настоящее заявление       ┌─┬─┐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└─┘                                      │представлено (код) </w:t>
      </w:r>
      <w:hyperlink w:anchor="P152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&lt;7&gt;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  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┌─┬─┬─┬─┬─┬─┬─┬─┬─┬─┬─┬─┬─┬─┬─┬─┬─┬─┬─┬─┐│                          └─┴─┘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П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е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т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р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о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в│ │ │ │ │ │ │ │ │ │ │ │ │ │ │</w:t>
      </w:r>
      <w:r w:rsidRPr="000C591A">
        <w:rPr>
          <w:rFonts w:ascii="Courier New" w:hAnsi="Courier New" w:cs="Courier New"/>
          <w:sz w:val="18"/>
          <w:szCs w:val="20"/>
        </w:rPr>
        <w:t>│    ┌─┬─┬─┐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└─┴─┴─┴─┴─┴─┴─┴─┴─┴─┴─┴─┴─┴─┴─┴─┴─┴─┴─┴─┘│на  │0│0│1│ странице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┌─┬─┬─┬─┬─┬─┬─┬─┬─┬─┬─┬─┬─┬─┬─┬─┬─┬─┬─┬─┐│    └─┴─┴─┘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20"/>
        </w:rPr>
        <w:t>│В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а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с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и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л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и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й</w:t>
      </w:r>
      <w:r w:rsidRPr="000C591A">
        <w:rPr>
          <w:rFonts w:ascii="Courier New" w:hAnsi="Courier New" w:cs="Courier New"/>
          <w:sz w:val="18"/>
          <w:szCs w:val="20"/>
        </w:rPr>
        <w:t xml:space="preserve">│ </w:t>
      </w:r>
      <w:r>
        <w:rPr>
          <w:rFonts w:ascii="Courier New" w:hAnsi="Courier New" w:cs="Courier New"/>
          <w:sz w:val="18"/>
          <w:szCs w:val="20"/>
        </w:rPr>
        <w:t>│ │ │ │ │ │ │ │ 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┌─┬─┬─┬─┬─┬─┬─┬─┬─┬─┬─┬─┬─┬─┬─┬─┬─┬─┬─┬─┐│                ┌─┬─┬─┐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А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р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к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а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д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ь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е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в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и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 xml:space="preserve">ч│ │ │ │ │ │ │ │ │ │ </w:t>
      </w:r>
      <w:r w:rsidRPr="000C591A">
        <w:rPr>
          <w:rFonts w:ascii="Courier New" w:hAnsi="Courier New" w:cs="Courier New"/>
          <w:sz w:val="18"/>
          <w:szCs w:val="20"/>
        </w:rPr>
        <w:t xml:space="preserve"> ││или их копий на │ │ │ │ листах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└─┴─┴─┴─┴─┴─┴─┴─┴─┴─┴─┴─┴─┴─┴─┴─┴─┴─┴─┴─┘│                └─┴─┴─┘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(фамилия, имя, отчество </w:t>
      </w:r>
      <w:hyperlink w:anchor="P135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&lt;3&gt;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руководителя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организации/представителя заявителя)  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┌─┬─┐ ┌─┬─┐ ┌─┬─┬─┬─┐│Дата             ┌─┬─┐ ┌─┬─┐ ┌─┬─┬─┬─┐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Подпись ______ Дата 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 xml:space="preserve"> 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0│9</w:t>
      </w:r>
      <w:r w:rsidRPr="000C591A">
        <w:rPr>
          <w:rFonts w:ascii="Courier New" w:hAnsi="Courier New" w:cs="Courier New"/>
          <w:sz w:val="18"/>
          <w:szCs w:val="20"/>
        </w:rPr>
        <w:t>│.│</w:t>
      </w:r>
      <w:r>
        <w:rPr>
          <w:rFonts w:ascii="Courier New" w:hAnsi="Courier New" w:cs="Courier New"/>
          <w:sz w:val="18"/>
          <w:szCs w:val="20"/>
        </w:rPr>
        <w:t>2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0</w:t>
      </w:r>
      <w:r w:rsidRPr="000C591A">
        <w:rPr>
          <w:rFonts w:ascii="Courier New" w:hAnsi="Courier New" w:cs="Courier New"/>
          <w:sz w:val="18"/>
          <w:szCs w:val="20"/>
        </w:rPr>
        <w:t>│</w:t>
      </w:r>
      <w:r>
        <w:rPr>
          <w:rFonts w:ascii="Courier New" w:hAnsi="Courier New" w:cs="Courier New"/>
          <w:sz w:val="18"/>
          <w:szCs w:val="20"/>
        </w:rPr>
        <w:t>2 0</w:t>
      </w:r>
      <w:r w:rsidRPr="000C591A">
        <w:rPr>
          <w:rFonts w:ascii="Courier New" w:hAnsi="Courier New" w:cs="Courier New"/>
          <w:sz w:val="18"/>
          <w:szCs w:val="20"/>
        </w:rPr>
        <w:t>││представления    │ │ │.│ │ │.│ │ │ │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└─┴─┘ └─┴─┘ └─┴─┴─┴─┘│заявления        └─┴─┘ └─┴─┘ └─┴─┴─┴─┘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                           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Наименование и реквизиты документа,  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подтверждающего полномочия представителя│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         заявителя </w:t>
      </w:r>
      <w:hyperlink w:anchor="P150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&lt;6&gt;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              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┌─┬─┬─┬─┬─┬─┬─┬─┬─┬─┬─┬─┬─┬─┬─┬─┬─┬─┬─┬─┐│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 │ │ │ │ │ │ │ │ │ │ │ │ │ │ │ │ │ │ │ ││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└─┴─┴─┴─┴─┴─┴─┴─┴─┴─┴─┴─┴─┴─┴─┴─┴─┴─┴─┴─┘│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┌─┬─┬─┬─┬─┬─┬─┬─┬─┬─┬─┬─┬─┬─┬─┬─┬─┬─┬─┬─┐│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│ │ │ │ │ │ │ │ │ │ │ │ │ │ │ │ │ │ │ │ ││ ___________________     ___________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└─┴─┴─┴─┴─┴─┴─┴─┴─┴─┴─┴─┴─┴─┴─┴─┴─┴─┴─┴─┘│      Ф.И.О. </w:t>
      </w:r>
      <w:hyperlink w:anchor="P135" w:history="1">
        <w:r w:rsidRPr="000C591A">
          <w:rPr>
            <w:rFonts w:ascii="Courier New" w:hAnsi="Courier New" w:cs="Courier New"/>
            <w:color w:val="0000FF"/>
            <w:sz w:val="18"/>
            <w:szCs w:val="20"/>
          </w:rPr>
          <w:t>&lt;3&gt;</w:t>
        </w:r>
      </w:hyperlink>
      <w:r w:rsidRPr="000C591A">
        <w:rPr>
          <w:rFonts w:ascii="Courier New" w:hAnsi="Courier New" w:cs="Courier New"/>
          <w:sz w:val="18"/>
          <w:szCs w:val="20"/>
        </w:rPr>
        <w:t xml:space="preserve">           Подпись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 xml:space="preserve">    --------------------------------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2" w:name="P126"/>
      <w:bookmarkEnd w:id="2"/>
      <w:r w:rsidRPr="000C591A">
        <w:rPr>
          <w:rFonts w:ascii="Courier New" w:hAnsi="Courier New" w:cs="Courier New"/>
          <w:sz w:val="18"/>
          <w:szCs w:val="20"/>
        </w:rPr>
        <w:t xml:space="preserve">    &lt;1&gt; Заполняется    физическим   лицом,   имеющим   документ   о    присвоении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идентификационного   номера   налогоплательщика  (далее  -  ИНН)   (свидетельство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о постановке на учет в налоговом органе, отметка в паспорте гражданина Российской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Федерации,  выписку  из Единого  государственного  реестра  налогоплательщиков  и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другое)  и  использующим  ИНН  при представлении  настоящего  заявления,  а также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обязательно  к  заполнению  организацией  и  физическим лицом, зарегистрированным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в качестве индивидуального предпринимателя.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" w:name="P133"/>
      <w:bookmarkEnd w:id="3"/>
      <w:r w:rsidRPr="000C591A">
        <w:rPr>
          <w:rFonts w:ascii="Courier New" w:hAnsi="Courier New" w:cs="Courier New"/>
          <w:sz w:val="18"/>
          <w:szCs w:val="20"/>
        </w:rPr>
        <w:t xml:space="preserve">    &lt;2&gt; Коды   налоговых  органов  размещены  на  официальном  сайте  Федеральной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налоговой службы nalog.ru.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4" w:name="P135"/>
      <w:bookmarkEnd w:id="4"/>
      <w:r w:rsidRPr="000C591A">
        <w:rPr>
          <w:rFonts w:ascii="Courier New" w:hAnsi="Courier New" w:cs="Courier New"/>
          <w:sz w:val="18"/>
          <w:szCs w:val="20"/>
        </w:rPr>
        <w:t xml:space="preserve">    &lt;3&gt; Отчество указывается при наличии.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" w:name="P136"/>
      <w:bookmarkEnd w:id="5"/>
      <w:r w:rsidRPr="000C591A">
        <w:rPr>
          <w:rFonts w:ascii="Courier New" w:hAnsi="Courier New" w:cs="Courier New"/>
          <w:sz w:val="18"/>
          <w:szCs w:val="20"/>
        </w:rPr>
        <w:t xml:space="preserve">    &lt;4&gt; Заполняется    физическим    лицом,    не    являющимся    индивидуальным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предпринимателем, в случае незаполнения поля "ИНН".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6" w:name="P138"/>
      <w:bookmarkEnd w:id="6"/>
      <w:r w:rsidRPr="000C591A">
        <w:rPr>
          <w:rFonts w:ascii="Courier New" w:hAnsi="Courier New" w:cs="Courier New"/>
          <w:sz w:val="18"/>
          <w:szCs w:val="20"/>
        </w:rPr>
        <w:t xml:space="preserve">    &lt;5&gt; Указывается соответствующий код вида документа: "21" - паспорт гражданина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Российской  Федерации;  "03"  -  свидетельство  о рождении; "07" - военный билет;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"08"  -  временное удостоверение, выданное взамен военного билета; "10" - паспорт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иностранного  гражданина;  "11"  -  свидетельство  о  рассмотрении  ходатайства о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признании   лица   беженцем  на  территории  Российской  Федерации  по  существу;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"12"  -  вид  на жительство в Российской Федерации; "13" - удостоверение беженца;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"14"  -  временное   удостоверение   личности  гражданина  Российской  Федерации;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"15"  -  разрешение    на    временное    проживание   в   Российской  Федерации;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"18" - свидетельство о предоставлении временного убежища на территории Российской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Федерации;  "23"  -  свидетельство  о  рождении,  выданное уполномоченным органом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иностранного   государства;   "24"  -  удостоверение   личности   военнослужащего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Российской Федерации; "27" - военный билет офицера запаса.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7" w:name="P150"/>
      <w:bookmarkEnd w:id="7"/>
      <w:r w:rsidRPr="000C591A">
        <w:rPr>
          <w:rFonts w:ascii="Courier New" w:hAnsi="Courier New" w:cs="Courier New"/>
          <w:sz w:val="18"/>
          <w:szCs w:val="20"/>
        </w:rPr>
        <w:t xml:space="preserve">    &lt;6&gt; Прилагаются   документы   (или   их   копии),  подтверждающие  полномочия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представителя заявителя.</w:t>
      </w:r>
    </w:p>
    <w:p w:rsidR="00C0706A" w:rsidRPr="000C591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8" w:name="P152"/>
      <w:bookmarkEnd w:id="8"/>
      <w:r w:rsidRPr="000C591A">
        <w:rPr>
          <w:rFonts w:ascii="Courier New" w:hAnsi="Courier New" w:cs="Courier New"/>
          <w:sz w:val="18"/>
          <w:szCs w:val="20"/>
        </w:rPr>
        <w:t xml:space="preserve">    &lt;7&gt; 01 - на  бумажном носителе (по почте); 02 - на бумажном носителе (лично);</w:t>
      </w:r>
    </w:p>
    <w:p w:rsidR="00C0706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0C591A">
        <w:rPr>
          <w:rFonts w:ascii="Courier New" w:hAnsi="Courier New" w:cs="Courier New"/>
          <w:sz w:val="18"/>
          <w:szCs w:val="20"/>
        </w:rPr>
        <w:t>17 - на бумажном носителе (через МФЦ).</w:t>
      </w:r>
    </w:p>
    <w:p w:rsidR="00C0706A" w:rsidRDefault="00C0706A" w:rsidP="00C0706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BD028F" w:rsidRDefault="00BD028F" w:rsidP="008B7D18">
      <w:pPr>
        <w:pStyle w:val="1"/>
        <w:jc w:val="center"/>
        <w:rPr>
          <w:rFonts w:ascii="Cambria" w:hAnsi="Cambria"/>
          <w:b/>
          <w:bCs/>
          <w:sz w:val="32"/>
        </w:rPr>
      </w:pPr>
    </w:p>
    <w:sectPr w:rsidR="00BD028F" w:rsidSect="00DD69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45" w:rsidRDefault="004E4345" w:rsidP="00AC15B0">
      <w:r>
        <w:separator/>
      </w:r>
    </w:p>
  </w:endnote>
  <w:endnote w:type="continuationSeparator" w:id="0">
    <w:p w:rsidR="004E4345" w:rsidRDefault="004E4345" w:rsidP="00AC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45" w:rsidRDefault="004E4345" w:rsidP="00AC15B0">
      <w:r>
        <w:separator/>
      </w:r>
    </w:p>
  </w:footnote>
  <w:footnote w:type="continuationSeparator" w:id="0">
    <w:p w:rsidR="004E4345" w:rsidRDefault="004E4345" w:rsidP="00AC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0C"/>
    <w:rsid w:val="0000678E"/>
    <w:rsid w:val="000072ED"/>
    <w:rsid w:val="0001641E"/>
    <w:rsid w:val="00024E2C"/>
    <w:rsid w:val="000475BF"/>
    <w:rsid w:val="00067258"/>
    <w:rsid w:val="00070C8F"/>
    <w:rsid w:val="000A2995"/>
    <w:rsid w:val="000B6BB8"/>
    <w:rsid w:val="000C2076"/>
    <w:rsid w:val="000C30A8"/>
    <w:rsid w:val="00163F5D"/>
    <w:rsid w:val="001813F1"/>
    <w:rsid w:val="001D5637"/>
    <w:rsid w:val="001E2C8F"/>
    <w:rsid w:val="00231C16"/>
    <w:rsid w:val="00233E75"/>
    <w:rsid w:val="00246703"/>
    <w:rsid w:val="00264A49"/>
    <w:rsid w:val="002B2F16"/>
    <w:rsid w:val="002C2E72"/>
    <w:rsid w:val="002E64ED"/>
    <w:rsid w:val="00350D1D"/>
    <w:rsid w:val="003A67A2"/>
    <w:rsid w:val="003E1327"/>
    <w:rsid w:val="003E51DC"/>
    <w:rsid w:val="0041093C"/>
    <w:rsid w:val="004162FD"/>
    <w:rsid w:val="004367DF"/>
    <w:rsid w:val="00446106"/>
    <w:rsid w:val="004477A6"/>
    <w:rsid w:val="00463C51"/>
    <w:rsid w:val="00485FD5"/>
    <w:rsid w:val="00486923"/>
    <w:rsid w:val="00492995"/>
    <w:rsid w:val="004E4345"/>
    <w:rsid w:val="004E5101"/>
    <w:rsid w:val="00516B40"/>
    <w:rsid w:val="00521581"/>
    <w:rsid w:val="00541BC6"/>
    <w:rsid w:val="00555985"/>
    <w:rsid w:val="00561C51"/>
    <w:rsid w:val="00593488"/>
    <w:rsid w:val="005958B4"/>
    <w:rsid w:val="005B0C90"/>
    <w:rsid w:val="005C21D4"/>
    <w:rsid w:val="005C6C49"/>
    <w:rsid w:val="005D440C"/>
    <w:rsid w:val="005D66D0"/>
    <w:rsid w:val="00656B97"/>
    <w:rsid w:val="006E203F"/>
    <w:rsid w:val="00702171"/>
    <w:rsid w:val="00706453"/>
    <w:rsid w:val="00744CA9"/>
    <w:rsid w:val="007516E7"/>
    <w:rsid w:val="007649D5"/>
    <w:rsid w:val="00794E37"/>
    <w:rsid w:val="007C0929"/>
    <w:rsid w:val="007E3AF3"/>
    <w:rsid w:val="007E4B95"/>
    <w:rsid w:val="008268B7"/>
    <w:rsid w:val="008546D3"/>
    <w:rsid w:val="00865B68"/>
    <w:rsid w:val="00892C67"/>
    <w:rsid w:val="008B7D18"/>
    <w:rsid w:val="008C71F2"/>
    <w:rsid w:val="00905F22"/>
    <w:rsid w:val="00930E0C"/>
    <w:rsid w:val="00941D91"/>
    <w:rsid w:val="009440FE"/>
    <w:rsid w:val="00954171"/>
    <w:rsid w:val="009771D4"/>
    <w:rsid w:val="009C6BC0"/>
    <w:rsid w:val="009F7356"/>
    <w:rsid w:val="00A12A1D"/>
    <w:rsid w:val="00A8498E"/>
    <w:rsid w:val="00AB195E"/>
    <w:rsid w:val="00AC15B0"/>
    <w:rsid w:val="00AC5648"/>
    <w:rsid w:val="00B35006"/>
    <w:rsid w:val="00B73C7F"/>
    <w:rsid w:val="00B81902"/>
    <w:rsid w:val="00B91BAF"/>
    <w:rsid w:val="00B943D5"/>
    <w:rsid w:val="00BB4EAD"/>
    <w:rsid w:val="00BC58F3"/>
    <w:rsid w:val="00BD028F"/>
    <w:rsid w:val="00BE5945"/>
    <w:rsid w:val="00C0706A"/>
    <w:rsid w:val="00C266A0"/>
    <w:rsid w:val="00C600E1"/>
    <w:rsid w:val="00CB6AEC"/>
    <w:rsid w:val="00CC0063"/>
    <w:rsid w:val="00D07AA3"/>
    <w:rsid w:val="00D1495F"/>
    <w:rsid w:val="00D23886"/>
    <w:rsid w:val="00D279E4"/>
    <w:rsid w:val="00D32615"/>
    <w:rsid w:val="00D54D3E"/>
    <w:rsid w:val="00D57192"/>
    <w:rsid w:val="00D63488"/>
    <w:rsid w:val="00DB53AC"/>
    <w:rsid w:val="00DD693E"/>
    <w:rsid w:val="00E17299"/>
    <w:rsid w:val="00E2516F"/>
    <w:rsid w:val="00E25AAC"/>
    <w:rsid w:val="00E3496D"/>
    <w:rsid w:val="00E6767E"/>
    <w:rsid w:val="00E70280"/>
    <w:rsid w:val="00E77762"/>
    <w:rsid w:val="00EF3022"/>
    <w:rsid w:val="00F006D0"/>
    <w:rsid w:val="00F257A3"/>
    <w:rsid w:val="00F2660C"/>
    <w:rsid w:val="00F43063"/>
    <w:rsid w:val="00F53801"/>
    <w:rsid w:val="00F571EF"/>
    <w:rsid w:val="00F631A1"/>
    <w:rsid w:val="00F962FD"/>
    <w:rsid w:val="00FC20DA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7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767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BA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162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1BAF"/>
    <w:rPr>
      <w:rFonts w:cs="Times New Roman"/>
      <w:sz w:val="2"/>
    </w:rPr>
  </w:style>
  <w:style w:type="paragraph" w:styleId="a5">
    <w:name w:val="header"/>
    <w:basedOn w:val="a"/>
    <w:link w:val="a6"/>
    <w:uiPriority w:val="99"/>
    <w:semiHidden/>
    <w:rsid w:val="00AC15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91BAF"/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C15B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C15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91BAF"/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C15B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7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767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BA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162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1BAF"/>
    <w:rPr>
      <w:rFonts w:cs="Times New Roman"/>
      <w:sz w:val="2"/>
    </w:rPr>
  </w:style>
  <w:style w:type="paragraph" w:styleId="a5">
    <w:name w:val="header"/>
    <w:basedOn w:val="a"/>
    <w:link w:val="a6"/>
    <w:uiPriority w:val="99"/>
    <w:semiHidden/>
    <w:rsid w:val="00AC15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91BAF"/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C15B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C15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91BAF"/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C15B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6871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клиента</vt:lpstr>
    </vt:vector>
  </TitlesOfParts>
  <Company>Алекс-Свет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клиента</dc:title>
  <dc:creator>Аладин</dc:creator>
  <cp:lastModifiedBy>Горбик Юлия</cp:lastModifiedBy>
  <cp:revision>2</cp:revision>
  <cp:lastPrinted>2019-03-14T11:37:00Z</cp:lastPrinted>
  <dcterms:created xsi:type="dcterms:W3CDTF">2021-12-13T14:43:00Z</dcterms:created>
  <dcterms:modified xsi:type="dcterms:W3CDTF">2021-12-13T14:43:00Z</dcterms:modified>
</cp:coreProperties>
</file>