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39" w:rsidRDefault="00213A39" w:rsidP="00213A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N _____</w:t>
      </w: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(дата и место совершения доверенности прописью) </w:t>
      </w: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____________________________________ (полное наименование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юридического лица, адрес, место нахождения), ОГРН: ___________, ИНН: ______, в лице ____________________________ (должность, Ф.И.О.), действующего на основании ____________________________ (документ, подтверждающий полномочия), доверенностью уполномочивает ______________________ (фамилия, имя, отчество (при наличии) полностью, дата рождения, место рождения, место жительства), __________________________ (вид документа, удостоверяющего личность) ___________________________ (реквизиты документа, удостоверяющего личность), выдан "__"________ ____ г. _______________________ (наименование органа, выдавшего документ, удостоверяющий личность, код подразделения), зарегистрирован___ по адресу: ________________________________ (вариант: </w:t>
      </w:r>
      <w:proofErr w:type="spellStart"/>
      <w:r>
        <w:rPr>
          <w:rFonts w:ascii="Arial" w:hAnsi="Arial" w:cs="Arial"/>
          <w:sz w:val="20"/>
          <w:szCs w:val="20"/>
        </w:rPr>
        <w:t>состоящ</w:t>
      </w:r>
      <w:proofErr w:type="spellEnd"/>
      <w:r>
        <w:rPr>
          <w:rFonts w:ascii="Arial" w:hAnsi="Arial" w:cs="Arial"/>
          <w:sz w:val="20"/>
          <w:szCs w:val="20"/>
        </w:rPr>
        <w:t>___ в штате на должности __________________), представлять _________________________________ (полное наименование юридического лица, адрес, место нахождения) во всех государственных и иных организациях и учреждениях, в том числе в ______________________________, по всем вопросам, связанным с __________________________ (указать конкретное поручение), для чего предоставляет право получать все необходимые справки и документы от всех лиц, организаций и учреждений, подавать от имени __________________________________________________ (полное наименование юридического лица, адрес, место нахождения) заявления, запросы, документы, вносить изменения и дополнения в документы, заверять копии, уплачивать обязательные сборы и пошлины, совершать все иные действия, связанные с выполнением данного поручения.</w:t>
      </w: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выдана сроком на ______ (__________) год(а) (лет).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выдана с правом (вариант: без права) передоверия (вариант, если право передоверия предусмотрено: с правом (вариант: без права) последующего передоверия полномочий другим лицам).</w:t>
      </w: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Вариант, если доверенность безотзывная.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не может быть отменена до окончания срока ее действия либо может быть отменена только в предусмотренных в доверенности случаях (безотзывная доверенность).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может быть отменена в следующих случаях: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_________________________________________;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_________________________________________;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_________________________________________.</w:t>
      </w: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213A39" w:rsidRDefault="00213A39" w:rsidP="00213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 (должность руководителя или уполномоченного лица)</w:t>
      </w:r>
    </w:p>
    <w:p w:rsidR="00213A39" w:rsidRDefault="00213A39" w:rsidP="00213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 (подпись, фамилия, имя, отчество полностью)</w:t>
      </w:r>
    </w:p>
    <w:p w:rsidR="004C5FC5" w:rsidRDefault="004C5FC5" w:rsidP="008115E3">
      <w:pPr>
        <w:spacing w:after="0"/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213A39"/>
    <w:rsid w:val="004C5FC5"/>
    <w:rsid w:val="004F2129"/>
    <w:rsid w:val="005560AD"/>
    <w:rsid w:val="006A7178"/>
    <w:rsid w:val="008115E3"/>
    <w:rsid w:val="00A27C3B"/>
    <w:rsid w:val="00B63802"/>
    <w:rsid w:val="00BF77BA"/>
    <w:rsid w:val="00C112E9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2215</Characters>
  <Application>Microsoft Office Word</Application>
  <DocSecurity>0</DocSecurity>
  <Lines>48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2026-08-31T10:56:00Z</dcterms:created>
  <dcterms:modified xsi:type="dcterms:W3CDTF">2026-08-31T10:56:00Z</dcterms:modified>
</cp:coreProperties>
</file>