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781C7" w14:textId="4A181B0D" w:rsidR="00F33CE5" w:rsidRPr="00A479F0" w:rsidRDefault="00025A46" w:rsidP="00195D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0" w:name="_GoBack"/>
      <w:bookmarkEnd w:id="0"/>
      <w:r w:rsidRPr="00A479F0">
        <w:rPr>
          <w:rStyle w:val="fill"/>
          <w:b w:val="0"/>
          <w:i w:val="0"/>
          <w:color w:val="auto"/>
        </w:rPr>
        <w:t>Общество с ограниченной ответственностью «</w:t>
      </w:r>
      <w:proofErr w:type="spellStart"/>
      <w:r w:rsidR="00261033">
        <w:rPr>
          <w:rStyle w:val="fill"/>
          <w:b w:val="0"/>
          <w:i w:val="0"/>
          <w:color w:val="auto"/>
        </w:rPr>
        <w:t>Элипс</w:t>
      </w:r>
      <w:proofErr w:type="spellEnd"/>
      <w:r w:rsidRPr="00A479F0">
        <w:rPr>
          <w:rStyle w:val="fill"/>
          <w:b w:val="0"/>
          <w:i w:val="0"/>
          <w:color w:val="auto"/>
        </w:rPr>
        <w:t>»</w:t>
      </w:r>
    </w:p>
    <w:p w14:paraId="096A8B29" w14:textId="77777777" w:rsidR="00F33CE5" w:rsidRPr="00A479F0" w:rsidRDefault="00025A46" w:rsidP="00195D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A479F0">
        <w:t> </w:t>
      </w:r>
    </w:p>
    <w:p w14:paraId="57694B88" w14:textId="3D92ECE9" w:rsidR="00F33CE5" w:rsidRPr="00A479F0" w:rsidRDefault="00025A46" w:rsidP="00195D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A479F0">
        <w:t>ПРИКАЗ № </w:t>
      </w:r>
      <w:r w:rsidR="00261033">
        <w:rPr>
          <w:rStyle w:val="fill"/>
          <w:b w:val="0"/>
          <w:i w:val="0"/>
          <w:color w:val="auto"/>
        </w:rPr>
        <w:t>1</w:t>
      </w:r>
      <w:r w:rsidRPr="00A479F0">
        <w:br/>
        <w:t>о списании дебиторской задолженности </w:t>
      </w:r>
    </w:p>
    <w:p w14:paraId="7D837D9D" w14:textId="77777777" w:rsidR="00F33CE5" w:rsidRPr="00A479F0" w:rsidRDefault="00025A46" w:rsidP="00195D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479F0">
        <w:t> </w:t>
      </w:r>
    </w:p>
    <w:tbl>
      <w:tblPr>
        <w:tblW w:w="93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4882"/>
      </w:tblGrid>
      <w:tr w:rsidR="00F33CE5" w:rsidRPr="0000639E" w14:paraId="4B99CFD3" w14:textId="77777777" w:rsidTr="00105E27">
        <w:tc>
          <w:tcPr>
            <w:tcW w:w="444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6EEBD" w14:textId="77777777" w:rsidR="00F33CE5" w:rsidRPr="00A479F0" w:rsidRDefault="00025A46" w:rsidP="00105E27">
            <w:pPr>
              <w:ind w:left="-60"/>
              <w:rPr>
                <w:sz w:val="22"/>
                <w:szCs w:val="22"/>
              </w:rPr>
            </w:pPr>
            <w:r w:rsidRPr="00A479F0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г. Москва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1A87E" w14:textId="3EE2CC9C" w:rsidR="00F33CE5" w:rsidRPr="0000639E" w:rsidRDefault="00A13EBE" w:rsidP="00195DFC">
            <w:pPr>
              <w:jc w:val="right"/>
              <w:rPr>
                <w:rStyle w:val="fill"/>
                <w:color w:val="auto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01</w:t>
            </w:r>
            <w:r w:rsidR="00025A46" w:rsidRPr="00A479F0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03</w:t>
            </w:r>
            <w:r w:rsidR="00025A46" w:rsidRPr="00A479F0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2022</w:t>
            </w:r>
            <w:r w:rsidR="00025A46" w:rsidRPr="0000639E">
              <w:rPr>
                <w:rStyle w:val="fill"/>
                <w:bCs w:val="0"/>
                <w:iCs w:val="0"/>
                <w:color w:val="auto"/>
              </w:rPr>
              <w:br/>
            </w:r>
          </w:p>
        </w:tc>
      </w:tr>
    </w:tbl>
    <w:p w14:paraId="66C6BAA0" w14:textId="77777777" w:rsidR="00F33CE5" w:rsidRPr="00A479F0" w:rsidRDefault="00025A46" w:rsidP="00195D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479F0">
        <w:t> </w:t>
      </w:r>
    </w:p>
    <w:p w14:paraId="70F27852" w14:textId="57380DF1" w:rsidR="00F33CE5" w:rsidRPr="00A479F0" w:rsidRDefault="00025A46" w:rsidP="00A5396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A479F0">
        <w:t xml:space="preserve">На основании статьи 196 Гражданского кодекса РФ, акта инвентаризации расчетов с </w:t>
      </w:r>
      <w:r w:rsidRPr="00A479F0">
        <w:br/>
        <w:t xml:space="preserve">дебиторами и кредиторами от </w:t>
      </w:r>
      <w:r w:rsidR="00A53963">
        <w:rPr>
          <w:rStyle w:val="fill"/>
          <w:b w:val="0"/>
          <w:i w:val="0"/>
          <w:color w:val="auto"/>
        </w:rPr>
        <w:t>01</w:t>
      </w:r>
      <w:r w:rsidR="0000639E">
        <w:rPr>
          <w:rStyle w:val="fill"/>
          <w:b w:val="0"/>
          <w:i w:val="0"/>
          <w:color w:val="auto"/>
        </w:rPr>
        <w:t>.</w:t>
      </w:r>
      <w:r w:rsidR="00A53963">
        <w:rPr>
          <w:rStyle w:val="fill"/>
          <w:b w:val="0"/>
          <w:i w:val="0"/>
          <w:color w:val="auto"/>
        </w:rPr>
        <w:t>03</w:t>
      </w:r>
      <w:r w:rsidR="0000639E">
        <w:rPr>
          <w:rStyle w:val="fill"/>
          <w:b w:val="0"/>
          <w:i w:val="0"/>
          <w:color w:val="auto"/>
        </w:rPr>
        <w:t>.</w:t>
      </w:r>
      <w:r w:rsidR="00A53963">
        <w:rPr>
          <w:rStyle w:val="fill"/>
          <w:b w:val="0"/>
          <w:i w:val="0"/>
          <w:color w:val="auto"/>
        </w:rPr>
        <w:t>2022</w:t>
      </w:r>
      <w:r w:rsidRPr="00A479F0">
        <w:t xml:space="preserve"> № </w:t>
      </w:r>
      <w:r w:rsidR="00A53963">
        <w:rPr>
          <w:rStyle w:val="fill"/>
          <w:b w:val="0"/>
          <w:i w:val="0"/>
          <w:color w:val="auto"/>
        </w:rPr>
        <w:t>1</w:t>
      </w:r>
      <w:r w:rsidRPr="00A479F0">
        <w:t xml:space="preserve"> и бухгалтерской справки от </w:t>
      </w:r>
      <w:r w:rsidR="00B8147C">
        <w:rPr>
          <w:rStyle w:val="fill"/>
          <w:b w:val="0"/>
          <w:i w:val="0"/>
          <w:color w:val="auto"/>
        </w:rPr>
        <w:t>01</w:t>
      </w:r>
      <w:r w:rsidR="0000639E">
        <w:rPr>
          <w:rStyle w:val="fill"/>
          <w:b w:val="0"/>
          <w:i w:val="0"/>
          <w:color w:val="auto"/>
        </w:rPr>
        <w:t>.</w:t>
      </w:r>
      <w:r w:rsidR="00B8147C">
        <w:rPr>
          <w:rStyle w:val="fill"/>
          <w:b w:val="0"/>
          <w:i w:val="0"/>
          <w:color w:val="auto"/>
        </w:rPr>
        <w:t>03</w:t>
      </w:r>
      <w:r w:rsidR="0000639E">
        <w:rPr>
          <w:rStyle w:val="fill"/>
          <w:b w:val="0"/>
          <w:i w:val="0"/>
          <w:color w:val="auto"/>
        </w:rPr>
        <w:t>.</w:t>
      </w:r>
      <w:r w:rsidR="00B8147C">
        <w:rPr>
          <w:rStyle w:val="fill"/>
          <w:b w:val="0"/>
          <w:i w:val="0"/>
          <w:color w:val="auto"/>
        </w:rPr>
        <w:t>2022</w:t>
      </w:r>
      <w:r w:rsidRPr="00A479F0">
        <w:rPr>
          <w:rStyle w:val="fill"/>
          <w:b w:val="0"/>
          <w:i w:val="0"/>
          <w:color w:val="auto"/>
        </w:rPr>
        <w:t> </w:t>
      </w:r>
      <w:r w:rsidRPr="00A479F0">
        <w:t>№ </w:t>
      </w:r>
      <w:r w:rsidR="00B8147C">
        <w:rPr>
          <w:rStyle w:val="fill"/>
          <w:b w:val="0"/>
          <w:i w:val="0"/>
          <w:color w:val="auto"/>
        </w:rPr>
        <w:t>1</w:t>
      </w:r>
      <w:r w:rsidRPr="00A479F0">
        <w:t xml:space="preserve"> с обоснованием причин списания</w:t>
      </w:r>
      <w:r w:rsidR="009F1B42">
        <w:t>.</w:t>
      </w:r>
    </w:p>
    <w:p w14:paraId="20FEC6B8" w14:textId="77777777" w:rsidR="00F33CE5" w:rsidRPr="00A479F0" w:rsidRDefault="00025A46" w:rsidP="00195D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479F0">
        <w:t> </w:t>
      </w:r>
    </w:p>
    <w:p w14:paraId="691A4E18" w14:textId="77777777" w:rsidR="00F33CE5" w:rsidRPr="00A479F0" w:rsidRDefault="00025A46" w:rsidP="00195D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479F0">
        <w:t>ПРИКАЗЫВАЮ:</w:t>
      </w:r>
    </w:p>
    <w:p w14:paraId="3132D2F9" w14:textId="77777777" w:rsidR="00F33CE5" w:rsidRPr="00A479F0" w:rsidRDefault="00025A46" w:rsidP="00195D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479F0">
        <w:t> </w:t>
      </w:r>
    </w:p>
    <w:p w14:paraId="05D475A6" w14:textId="302A4539" w:rsidR="00F33CE5" w:rsidRPr="00A479F0" w:rsidRDefault="00025A46" w:rsidP="00A5396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A479F0">
        <w:t xml:space="preserve">Списать дебиторскую задолженность </w:t>
      </w:r>
      <w:r w:rsidRPr="00A479F0">
        <w:rPr>
          <w:rStyle w:val="fill"/>
          <w:b w:val="0"/>
          <w:i w:val="0"/>
          <w:color w:val="auto"/>
        </w:rPr>
        <w:t>ООО «</w:t>
      </w:r>
      <w:r w:rsidR="00F82150">
        <w:rPr>
          <w:rStyle w:val="fill"/>
          <w:b w:val="0"/>
          <w:i w:val="0"/>
          <w:color w:val="auto"/>
        </w:rPr>
        <w:t>Клиент</w:t>
      </w:r>
      <w:r w:rsidRPr="00A479F0">
        <w:rPr>
          <w:rStyle w:val="fill"/>
          <w:b w:val="0"/>
          <w:i w:val="0"/>
          <w:color w:val="auto"/>
        </w:rPr>
        <w:t>»</w:t>
      </w:r>
      <w:r w:rsidRPr="00A479F0">
        <w:t xml:space="preserve"> в размере </w:t>
      </w:r>
      <w:r w:rsidR="00E66874">
        <w:rPr>
          <w:rStyle w:val="fill"/>
          <w:b w:val="0"/>
          <w:i w:val="0"/>
          <w:color w:val="auto"/>
        </w:rPr>
        <w:t>60</w:t>
      </w:r>
      <w:r w:rsidRPr="00A479F0">
        <w:rPr>
          <w:rStyle w:val="fill"/>
          <w:b w:val="0"/>
          <w:i w:val="0"/>
          <w:color w:val="auto"/>
        </w:rPr>
        <w:t> 000</w:t>
      </w:r>
      <w:r w:rsidRPr="00A479F0">
        <w:t xml:space="preserve"> </w:t>
      </w:r>
      <w:r w:rsidRPr="00A479F0">
        <w:rPr>
          <w:rStyle w:val="fill"/>
          <w:b w:val="0"/>
          <w:i w:val="0"/>
          <w:color w:val="auto"/>
        </w:rPr>
        <w:t>(</w:t>
      </w:r>
      <w:r w:rsidR="00B87012">
        <w:rPr>
          <w:rStyle w:val="fill"/>
          <w:b w:val="0"/>
          <w:i w:val="0"/>
          <w:color w:val="auto"/>
        </w:rPr>
        <w:t>Шестьдесят</w:t>
      </w:r>
      <w:r w:rsidRPr="00A479F0">
        <w:rPr>
          <w:rStyle w:val="fill"/>
          <w:b w:val="0"/>
          <w:i w:val="0"/>
          <w:color w:val="auto"/>
        </w:rPr>
        <w:t xml:space="preserve"> тысяч)</w:t>
      </w:r>
      <w:r w:rsidRPr="00A479F0">
        <w:t> руб. по причине окончания срока исковой давности.</w:t>
      </w:r>
      <w:r w:rsidR="0000639E">
        <w:t xml:space="preserve"> </w:t>
      </w:r>
      <w:r w:rsidRPr="00A479F0">
        <w:rPr>
          <w:rStyle w:val="fill"/>
          <w:b w:val="0"/>
          <w:i w:val="0"/>
          <w:color w:val="auto"/>
        </w:rPr>
        <w:t>Главному</w:t>
      </w:r>
      <w:r w:rsidRPr="00A479F0">
        <w:t xml:space="preserve"> бухгалтеру отразить эту операцию в учете.</w:t>
      </w:r>
    </w:p>
    <w:p w14:paraId="42B216F4" w14:textId="77777777" w:rsidR="00F33CE5" w:rsidRPr="00A479F0" w:rsidRDefault="00025A46" w:rsidP="00195D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479F0">
        <w:t> </w:t>
      </w:r>
    </w:p>
    <w:p w14:paraId="45276A94" w14:textId="77777777" w:rsidR="00F33CE5" w:rsidRPr="00A479F0" w:rsidRDefault="00025A46" w:rsidP="00195D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479F0">
        <w:t xml:space="preserve">Контроль за исполнением приказа </w:t>
      </w:r>
      <w:r w:rsidRPr="00A479F0">
        <w:rPr>
          <w:rStyle w:val="fill"/>
          <w:b w:val="0"/>
          <w:i w:val="0"/>
          <w:color w:val="auto"/>
        </w:rPr>
        <w:t>возлагаю на себя</w:t>
      </w:r>
      <w:r w:rsidRPr="00A479F0">
        <w:t>.</w:t>
      </w:r>
    </w:p>
    <w:p w14:paraId="143084BD" w14:textId="77777777" w:rsidR="00F33CE5" w:rsidRPr="00A479F0" w:rsidRDefault="00025A46" w:rsidP="00195D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479F0">
        <w:t> </w:t>
      </w:r>
    </w:p>
    <w:tbl>
      <w:tblPr>
        <w:tblW w:w="9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1773"/>
        <w:gridCol w:w="3169"/>
      </w:tblGrid>
      <w:tr w:rsidR="00F33CE5" w:rsidRPr="00A479F0" w14:paraId="7D5B5441" w14:textId="77777777" w:rsidTr="00C36829">
        <w:tc>
          <w:tcPr>
            <w:tcW w:w="431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460F963" w14:textId="77777777" w:rsidR="00F33CE5" w:rsidRPr="00A479F0" w:rsidRDefault="00025A46" w:rsidP="00105E27">
            <w:pPr>
              <w:ind w:left="-60"/>
              <w:rPr>
                <w:sz w:val="22"/>
                <w:szCs w:val="22"/>
              </w:rPr>
            </w:pPr>
            <w:r w:rsidRPr="00A479F0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1773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74C23AE" w14:textId="77777777" w:rsidR="00F33CE5" w:rsidRPr="00A479F0" w:rsidRDefault="00025A46" w:rsidP="00195DFC">
            <w:pPr>
              <w:rPr>
                <w:sz w:val="22"/>
                <w:szCs w:val="22"/>
              </w:rPr>
            </w:pPr>
            <w:r w:rsidRPr="00A479F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F01A672" w14:textId="41A1BD48" w:rsidR="00F33CE5" w:rsidRPr="00A479F0" w:rsidRDefault="0003531C" w:rsidP="00195DFC">
            <w:pPr>
              <w:jc w:val="right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</w:t>
            </w:r>
            <w:r w:rsidR="00025A46" w:rsidRPr="00A479F0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</w:t>
            </w:r>
            <w:r w:rsidR="00025A46" w:rsidRPr="00A479F0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.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Петров</w:t>
            </w:r>
          </w:p>
        </w:tc>
      </w:tr>
      <w:tr w:rsidR="00F33CE5" w:rsidRPr="00A479F0" w14:paraId="75D7C857" w14:textId="77777777" w:rsidTr="00C36829">
        <w:tc>
          <w:tcPr>
            <w:tcW w:w="431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3BC30BC" w14:textId="77777777" w:rsidR="00F33CE5" w:rsidRPr="00A479F0" w:rsidRDefault="00025A46" w:rsidP="00195DFC">
            <w:pPr>
              <w:rPr>
                <w:sz w:val="22"/>
                <w:szCs w:val="22"/>
              </w:rPr>
            </w:pPr>
            <w:r w:rsidRPr="00A479F0">
              <w:rPr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65E28" w14:textId="77777777" w:rsidR="00F33CE5" w:rsidRPr="00A479F0" w:rsidRDefault="00025A46" w:rsidP="00195DFC">
            <w:pPr>
              <w:rPr>
                <w:sz w:val="22"/>
                <w:szCs w:val="22"/>
              </w:rPr>
            </w:pPr>
            <w:r w:rsidRPr="00A479F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A7717C5" w14:textId="77777777" w:rsidR="00F33CE5" w:rsidRPr="00A479F0" w:rsidRDefault="00025A46" w:rsidP="00195DFC">
            <w:pPr>
              <w:jc w:val="right"/>
              <w:rPr>
                <w:sz w:val="22"/>
                <w:szCs w:val="22"/>
              </w:rPr>
            </w:pPr>
            <w:r w:rsidRPr="00A479F0">
              <w:rPr>
                <w:sz w:val="22"/>
                <w:szCs w:val="22"/>
              </w:rPr>
              <w:t> </w:t>
            </w:r>
          </w:p>
        </w:tc>
      </w:tr>
      <w:tr w:rsidR="00F33CE5" w:rsidRPr="00A479F0" w14:paraId="3352B01C" w14:textId="77777777" w:rsidTr="00C36829">
        <w:tc>
          <w:tcPr>
            <w:tcW w:w="431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22DA165" w14:textId="77777777" w:rsidR="00F33CE5" w:rsidRPr="00A479F0" w:rsidRDefault="00025A46" w:rsidP="00105E27">
            <w:pPr>
              <w:ind w:left="-60"/>
              <w:rPr>
                <w:sz w:val="22"/>
                <w:szCs w:val="22"/>
              </w:rPr>
            </w:pPr>
            <w:r w:rsidRPr="00A479F0">
              <w:rPr>
                <w:sz w:val="22"/>
                <w:szCs w:val="22"/>
              </w:rPr>
              <w:t>С приказом ознакомлен:</w:t>
            </w:r>
          </w:p>
        </w:tc>
        <w:tc>
          <w:tcPr>
            <w:tcW w:w="177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5A031" w14:textId="77777777" w:rsidR="00F33CE5" w:rsidRPr="00A479F0" w:rsidRDefault="00025A46" w:rsidP="00195DFC">
            <w:pPr>
              <w:rPr>
                <w:sz w:val="22"/>
                <w:szCs w:val="22"/>
              </w:rPr>
            </w:pPr>
            <w:r w:rsidRPr="00A479F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62F656C" w14:textId="77777777" w:rsidR="00F33CE5" w:rsidRPr="00A479F0" w:rsidRDefault="00025A46" w:rsidP="00195DFC">
            <w:pPr>
              <w:jc w:val="right"/>
              <w:rPr>
                <w:sz w:val="22"/>
                <w:szCs w:val="22"/>
              </w:rPr>
            </w:pPr>
            <w:r w:rsidRPr="00A479F0">
              <w:rPr>
                <w:sz w:val="22"/>
                <w:szCs w:val="22"/>
              </w:rPr>
              <w:t> </w:t>
            </w:r>
          </w:p>
        </w:tc>
      </w:tr>
      <w:tr w:rsidR="00F33CE5" w:rsidRPr="00A479F0" w14:paraId="720BF921" w14:textId="77777777" w:rsidTr="00C36829">
        <w:tc>
          <w:tcPr>
            <w:tcW w:w="431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63AEDC7" w14:textId="77777777" w:rsidR="00F33CE5" w:rsidRPr="00A479F0" w:rsidRDefault="00025A46" w:rsidP="00105E27">
            <w:pPr>
              <w:ind w:left="-60"/>
              <w:rPr>
                <w:sz w:val="22"/>
                <w:szCs w:val="22"/>
              </w:rPr>
            </w:pPr>
            <w:r w:rsidRPr="00A479F0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главный бухгалтер</w:t>
            </w:r>
          </w:p>
        </w:tc>
        <w:tc>
          <w:tcPr>
            <w:tcW w:w="1773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DC0A956" w14:textId="77777777" w:rsidR="00F33CE5" w:rsidRPr="00A479F0" w:rsidRDefault="00025A46" w:rsidP="00195DFC">
            <w:pPr>
              <w:rPr>
                <w:sz w:val="22"/>
                <w:szCs w:val="22"/>
              </w:rPr>
            </w:pPr>
            <w:r w:rsidRPr="00A479F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32D0B02" w14:textId="15A829C1" w:rsidR="00F33CE5" w:rsidRPr="00A479F0" w:rsidRDefault="00FD718E" w:rsidP="00195DFC">
            <w:pPr>
              <w:jc w:val="right"/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</w:t>
            </w:r>
            <w:r w:rsidR="00025A46" w:rsidRPr="00A479F0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</w:t>
            </w:r>
            <w:r w:rsidR="00025A46" w:rsidRPr="00A479F0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.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Иванова</w:t>
            </w:r>
          </w:p>
        </w:tc>
      </w:tr>
    </w:tbl>
    <w:p w14:paraId="50616A0A" w14:textId="77777777" w:rsidR="00F33CE5" w:rsidRPr="00A479F0" w:rsidRDefault="00F33CE5">
      <w:pPr>
        <w:pStyle w:val="a5"/>
      </w:pPr>
    </w:p>
    <w:p w14:paraId="442DE690" w14:textId="77777777" w:rsidR="00F33CE5" w:rsidRPr="00A479F0" w:rsidRDefault="00F33CE5">
      <w:pPr>
        <w:pStyle w:val="a5"/>
      </w:pPr>
    </w:p>
    <w:p w14:paraId="2FF2EF7D" w14:textId="77777777" w:rsidR="00025A46" w:rsidRPr="00A479F0" w:rsidRDefault="00025A46">
      <w:pPr>
        <w:pStyle w:val="a5"/>
      </w:pPr>
    </w:p>
    <w:sectPr w:rsidR="00025A46" w:rsidRPr="00A479F0" w:rsidSect="00195DFC">
      <w:pgSz w:w="11906" w:h="16838"/>
      <w:pgMar w:top="1134" w:right="1464" w:bottom="1134" w:left="14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8AB58" w14:textId="77777777" w:rsidR="00B4237F" w:rsidRDefault="00B4237F" w:rsidP="00EE24DA">
      <w:r>
        <w:separator/>
      </w:r>
    </w:p>
  </w:endnote>
  <w:endnote w:type="continuationSeparator" w:id="0">
    <w:p w14:paraId="2FDBBB02" w14:textId="77777777" w:rsidR="00B4237F" w:rsidRDefault="00B4237F" w:rsidP="00EE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7202D" w14:textId="77777777" w:rsidR="00B4237F" w:rsidRDefault="00B4237F" w:rsidP="00EE24DA">
      <w:r>
        <w:separator/>
      </w:r>
    </w:p>
  </w:footnote>
  <w:footnote w:type="continuationSeparator" w:id="0">
    <w:p w14:paraId="2B6BB98B" w14:textId="77777777" w:rsidR="00B4237F" w:rsidRDefault="00B4237F" w:rsidP="00EE2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FC"/>
    <w:rsid w:val="0000639E"/>
    <w:rsid w:val="00025A46"/>
    <w:rsid w:val="0003531C"/>
    <w:rsid w:val="00105E27"/>
    <w:rsid w:val="00195DFC"/>
    <w:rsid w:val="00224EE4"/>
    <w:rsid w:val="00227E1D"/>
    <w:rsid w:val="00261033"/>
    <w:rsid w:val="00832F41"/>
    <w:rsid w:val="009C5AA2"/>
    <w:rsid w:val="009F1B42"/>
    <w:rsid w:val="00A13EBE"/>
    <w:rsid w:val="00A479F0"/>
    <w:rsid w:val="00A53963"/>
    <w:rsid w:val="00B4237F"/>
    <w:rsid w:val="00B8147C"/>
    <w:rsid w:val="00B87012"/>
    <w:rsid w:val="00C36829"/>
    <w:rsid w:val="00C74868"/>
    <w:rsid w:val="00CC2131"/>
    <w:rsid w:val="00D03A1E"/>
    <w:rsid w:val="00E66874"/>
    <w:rsid w:val="00ED1649"/>
    <w:rsid w:val="00ED7788"/>
    <w:rsid w:val="00EE24DA"/>
    <w:rsid w:val="00F33CE5"/>
    <w:rsid w:val="00F82150"/>
    <w:rsid w:val="00F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08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E5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F33CE5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DF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3CE5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C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3CE5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F33C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3CE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33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3CE5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F33CE5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F33CE5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F33CE5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F33CE5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F33CE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F33CE5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F33CE5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F33CE5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F33CE5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F33CE5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F33CE5"/>
    <w:rPr>
      <w:color w:val="FF9900"/>
    </w:rPr>
  </w:style>
  <w:style w:type="character" w:customStyle="1" w:styleId="small">
    <w:name w:val="small"/>
    <w:basedOn w:val="a0"/>
    <w:rsid w:val="00F33CE5"/>
    <w:rPr>
      <w:sz w:val="16"/>
      <w:szCs w:val="16"/>
    </w:rPr>
  </w:style>
  <w:style w:type="character" w:customStyle="1" w:styleId="fill">
    <w:name w:val="fill"/>
    <w:basedOn w:val="a0"/>
    <w:rsid w:val="00F33CE5"/>
    <w:rPr>
      <w:b/>
      <w:bCs/>
      <w:i/>
      <w:iCs/>
      <w:color w:val="FF0000"/>
    </w:rPr>
  </w:style>
  <w:style w:type="character" w:customStyle="1" w:styleId="maggd">
    <w:name w:val="maggd"/>
    <w:basedOn w:val="a0"/>
    <w:rsid w:val="00F33CE5"/>
    <w:rPr>
      <w:color w:val="006400"/>
    </w:rPr>
  </w:style>
  <w:style w:type="character" w:customStyle="1" w:styleId="magusn">
    <w:name w:val="magusn"/>
    <w:basedOn w:val="a0"/>
    <w:rsid w:val="00F33CE5"/>
    <w:rPr>
      <w:color w:val="006666"/>
    </w:rPr>
  </w:style>
  <w:style w:type="character" w:customStyle="1" w:styleId="enp">
    <w:name w:val="enp"/>
    <w:basedOn w:val="a0"/>
    <w:rsid w:val="00F33CE5"/>
    <w:rPr>
      <w:color w:val="3C7828"/>
    </w:rPr>
  </w:style>
  <w:style w:type="character" w:customStyle="1" w:styleId="kdkss">
    <w:name w:val="kdkss"/>
    <w:basedOn w:val="a0"/>
    <w:rsid w:val="00F33CE5"/>
    <w:rPr>
      <w:color w:val="BE780A"/>
    </w:rPr>
  </w:style>
  <w:style w:type="character" w:customStyle="1" w:styleId="actel">
    <w:name w:val="actel"/>
    <w:basedOn w:val="a0"/>
    <w:rsid w:val="00F33CE5"/>
    <w:rPr>
      <w:color w:val="E36C0A"/>
    </w:rPr>
  </w:style>
  <w:style w:type="paragraph" w:styleId="a6">
    <w:name w:val="Balloon Text"/>
    <w:basedOn w:val="a"/>
    <w:link w:val="a7"/>
    <w:uiPriority w:val="99"/>
    <w:semiHidden/>
    <w:unhideWhenUsed/>
    <w:rsid w:val="00195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DFC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95D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5DF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5DFC"/>
    <w:rPr>
      <w:rFonts w:eastAsia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5DF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5DFC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95D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EE24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E24DA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EE24D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E24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E5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F33CE5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DF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3CE5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C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3CE5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F33C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3CE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33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3CE5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F33CE5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F33CE5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F33CE5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F33CE5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F33CE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F33CE5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F33CE5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F33CE5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F33CE5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F33CE5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F33CE5"/>
    <w:rPr>
      <w:color w:val="FF9900"/>
    </w:rPr>
  </w:style>
  <w:style w:type="character" w:customStyle="1" w:styleId="small">
    <w:name w:val="small"/>
    <w:basedOn w:val="a0"/>
    <w:rsid w:val="00F33CE5"/>
    <w:rPr>
      <w:sz w:val="16"/>
      <w:szCs w:val="16"/>
    </w:rPr>
  </w:style>
  <w:style w:type="character" w:customStyle="1" w:styleId="fill">
    <w:name w:val="fill"/>
    <w:basedOn w:val="a0"/>
    <w:rsid w:val="00F33CE5"/>
    <w:rPr>
      <w:b/>
      <w:bCs/>
      <w:i/>
      <w:iCs/>
      <w:color w:val="FF0000"/>
    </w:rPr>
  </w:style>
  <w:style w:type="character" w:customStyle="1" w:styleId="maggd">
    <w:name w:val="maggd"/>
    <w:basedOn w:val="a0"/>
    <w:rsid w:val="00F33CE5"/>
    <w:rPr>
      <w:color w:val="006400"/>
    </w:rPr>
  </w:style>
  <w:style w:type="character" w:customStyle="1" w:styleId="magusn">
    <w:name w:val="magusn"/>
    <w:basedOn w:val="a0"/>
    <w:rsid w:val="00F33CE5"/>
    <w:rPr>
      <w:color w:val="006666"/>
    </w:rPr>
  </w:style>
  <w:style w:type="character" w:customStyle="1" w:styleId="enp">
    <w:name w:val="enp"/>
    <w:basedOn w:val="a0"/>
    <w:rsid w:val="00F33CE5"/>
    <w:rPr>
      <w:color w:val="3C7828"/>
    </w:rPr>
  </w:style>
  <w:style w:type="character" w:customStyle="1" w:styleId="kdkss">
    <w:name w:val="kdkss"/>
    <w:basedOn w:val="a0"/>
    <w:rsid w:val="00F33CE5"/>
    <w:rPr>
      <w:color w:val="BE780A"/>
    </w:rPr>
  </w:style>
  <w:style w:type="character" w:customStyle="1" w:styleId="actel">
    <w:name w:val="actel"/>
    <w:basedOn w:val="a0"/>
    <w:rsid w:val="00F33CE5"/>
    <w:rPr>
      <w:color w:val="E36C0A"/>
    </w:rPr>
  </w:style>
  <w:style w:type="paragraph" w:styleId="a6">
    <w:name w:val="Balloon Text"/>
    <w:basedOn w:val="a"/>
    <w:link w:val="a7"/>
    <w:uiPriority w:val="99"/>
    <w:semiHidden/>
    <w:unhideWhenUsed/>
    <w:rsid w:val="00195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DFC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95D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5DF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5DFC"/>
    <w:rPr>
      <w:rFonts w:eastAsia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5DF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5DFC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95D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EE24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E24DA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EE24D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E24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PresentationFormat>k_id8u</PresentationFormat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Приказ о списании дебиторской задолженности в связи с истечением срока исковой давности</vt:lpstr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2022-03-05T10:40:00Z</dcterms:created>
  <dcterms:modified xsi:type="dcterms:W3CDTF">2022-03-05T10:40:00Z</dcterms:modified>
</cp:coreProperties>
</file>