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BE" w:rsidRPr="004755B9" w:rsidRDefault="00E03ABE" w:rsidP="00E03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5B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"Весна"</w:t>
      </w:r>
    </w:p>
    <w:p w:rsidR="00E03ABE" w:rsidRPr="004755B9" w:rsidRDefault="00E03ABE" w:rsidP="00E03ABE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3ABE" w:rsidRPr="004755B9" w:rsidRDefault="00E03ABE" w:rsidP="00E03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5B9">
        <w:rPr>
          <w:rFonts w:ascii="Times New Roman" w:hAnsi="Times New Roman" w:cs="Times New Roman"/>
          <w:sz w:val="24"/>
          <w:szCs w:val="24"/>
        </w:rPr>
        <w:t>ПРИКАЗ</w:t>
      </w:r>
    </w:p>
    <w:p w:rsidR="00E03ABE" w:rsidRPr="004755B9" w:rsidRDefault="00E03ABE" w:rsidP="00E03ABE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5B9">
        <w:rPr>
          <w:rFonts w:ascii="Times New Roman" w:hAnsi="Times New Roman" w:cs="Times New Roman"/>
          <w:sz w:val="24"/>
          <w:szCs w:val="24"/>
        </w:rPr>
        <w:t>об утверждении положения о защите</w:t>
      </w:r>
    </w:p>
    <w:p w:rsidR="00E03ABE" w:rsidRPr="000C31C2" w:rsidRDefault="00E03ABE" w:rsidP="00E03ABE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5B9">
        <w:rPr>
          <w:rFonts w:ascii="Times New Roman" w:hAnsi="Times New Roman" w:cs="Times New Roman"/>
          <w:sz w:val="24"/>
          <w:szCs w:val="24"/>
        </w:rPr>
        <w:t>персон</w:t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альных данных работников</w:t>
      </w:r>
    </w:p>
    <w:p w:rsidR="00E03ABE" w:rsidRPr="000C31C2" w:rsidRDefault="00E03ABE" w:rsidP="00E03AB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ABE" w:rsidRPr="000C31C2" w:rsidRDefault="004755B9" w:rsidP="00E03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E03ABE"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="00E03ABE"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 2022 г. N </w:t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B192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03ABE"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/22</w:t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3ABE"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г. Москва</w:t>
      </w:r>
    </w:p>
    <w:p w:rsidR="00E03ABE" w:rsidRPr="000C31C2" w:rsidRDefault="00E03ABE" w:rsidP="00E03AB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ABE" w:rsidRPr="000C31C2" w:rsidRDefault="00E03ABE" w:rsidP="00475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исполнение требований </w:t>
      </w:r>
      <w:hyperlink r:id="rId5" w:history="1">
        <w:r w:rsidR="004755B9" w:rsidRPr="000C31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главы</w:t>
        </w:r>
        <w:r w:rsidRPr="000C31C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14</w:t>
        </w:r>
      </w:hyperlink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5B9"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Трудового кодекса</w:t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и Федерального </w:t>
      </w:r>
      <w:hyperlink r:id="rId6" w:history="1">
        <w:r w:rsidRPr="000C31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</w:t>
      </w:r>
      <w:r w:rsidR="004755B9"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5B9"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№ </w:t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152-ФЗ </w:t>
      </w:r>
      <w:r w:rsidR="004755B9"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О персональных данных</w:t>
      </w:r>
      <w:r w:rsidR="004755B9"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, в целях сохранения и защиты персональных данных работников приказываю:</w:t>
      </w:r>
    </w:p>
    <w:p w:rsidR="00E03ABE" w:rsidRPr="000C31C2" w:rsidRDefault="00E03ABE" w:rsidP="00E03AB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9"/>
      <w:bookmarkEnd w:id="0"/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r w:rsidR="004755B9"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защите персональных данных работников ООО </w:t>
      </w:r>
      <w:r w:rsidR="004755B9"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«Весна»</w:t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ввести его в действие с </w:t>
      </w:r>
      <w:r w:rsidR="004755B9"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4.0</w:t>
      </w:r>
      <w:r w:rsidR="004755B9"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="004755B9"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3ABE" w:rsidRPr="000C31C2" w:rsidRDefault="00E03ABE" w:rsidP="00E03AB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Руководителям структурных подразделений ознакомить своих подчиненных с Положением, указанным в </w:t>
      </w:r>
      <w:hyperlink w:anchor="Par9" w:history="1">
        <w:r w:rsidRPr="000C31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</w:t>
        </w:r>
      </w:hyperlink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приказа, в срок до </w:t>
      </w:r>
      <w:r w:rsidR="004755B9"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4755B9"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.2022.</w:t>
      </w:r>
    </w:p>
    <w:p w:rsidR="00E03ABE" w:rsidRPr="000C31C2" w:rsidRDefault="00E03ABE" w:rsidP="00E03AB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Лицам, имеющим право доступа к персональным данным работников ООО </w:t>
      </w:r>
      <w:r w:rsidR="00622F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755B9"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Весна</w:t>
      </w:r>
      <w:r w:rsidR="00622F8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</w:t>
      </w:r>
      <w:r w:rsidR="004755B9"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4755B9"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обработку персональных данных работников ООО </w:t>
      </w:r>
      <w:r w:rsidR="00622F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755B9"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Весна</w:t>
      </w:r>
      <w:r w:rsidR="00622F8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осуществлять в соответствии с Положением, указанным в </w:t>
      </w:r>
      <w:hyperlink w:anchor="Par9" w:history="1">
        <w:r w:rsidRPr="000C31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</w:t>
        </w:r>
      </w:hyperlink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приказа.</w:t>
      </w:r>
    </w:p>
    <w:p w:rsidR="00E03ABE" w:rsidRPr="000C31C2" w:rsidRDefault="00E03ABE" w:rsidP="00E03AB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Возложить персональную ответственность за соблюдение требований Положения, указанного в </w:t>
      </w:r>
      <w:hyperlink w:anchor="Par9" w:history="1">
        <w:r w:rsidRPr="000C31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</w:t>
        </w:r>
      </w:hyperlink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приказа, и осуществление </w:t>
      </w:r>
      <w:proofErr w:type="gramStart"/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хранением персональных данных работников ООО </w:t>
      </w:r>
      <w:r w:rsidR="00622F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755B9"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Весна</w:t>
      </w:r>
      <w:r w:rsidR="00622F8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начальника отдела по работе с персоналом ООО </w:t>
      </w:r>
      <w:r w:rsidR="00622F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0278D"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Весна</w:t>
      </w:r>
      <w:r w:rsidR="00622F8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278D"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Синицына С.А.</w:t>
      </w:r>
    </w:p>
    <w:p w:rsidR="00E03ABE" w:rsidRPr="000C31C2" w:rsidRDefault="00E03ABE" w:rsidP="00E03AB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приказа оставляю за собой.</w:t>
      </w:r>
    </w:p>
    <w:p w:rsidR="00E03ABE" w:rsidRPr="000C31C2" w:rsidRDefault="00E03ABE" w:rsidP="00E03AB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</w:t>
      </w:r>
    </w:p>
    <w:p w:rsidR="00E03ABE" w:rsidRPr="000C31C2" w:rsidRDefault="00E03ABE" w:rsidP="00E03AB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защите персональных данных работников ООО </w:t>
      </w:r>
      <w:r w:rsidR="00622F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0278D"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>Весна</w:t>
      </w:r>
      <w:r w:rsidR="00622F8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25275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C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листах.</w:t>
      </w:r>
    </w:p>
    <w:p w:rsidR="00E03ABE" w:rsidRPr="004755B9" w:rsidRDefault="00E03ABE" w:rsidP="00E03AB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ABE" w:rsidRPr="004755B9" w:rsidRDefault="00E0278D" w:rsidP="00E02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 директор </w:t>
      </w:r>
      <w:r w:rsidR="00E03ABE" w:rsidRPr="004755B9">
        <w:rPr>
          <w:rFonts w:ascii="Times New Roman" w:hAnsi="Times New Roman" w:cs="Times New Roman"/>
          <w:sz w:val="24"/>
          <w:szCs w:val="24"/>
        </w:rPr>
        <w:t>ООО </w:t>
      </w:r>
      <w:r w:rsidR="00622F8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Весна</w:t>
      </w:r>
      <w:r w:rsidR="00622F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Коршунов А.М.</w:t>
      </w:r>
    </w:p>
    <w:p w:rsidR="00552747" w:rsidRDefault="00552747">
      <w:bookmarkStart w:id="1" w:name="_GoBack"/>
      <w:bookmarkEnd w:id="1"/>
    </w:p>
    <w:sectPr w:rsidR="00552747" w:rsidSect="00DA5E1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2E"/>
    <w:rsid w:val="000C31C2"/>
    <w:rsid w:val="001B192D"/>
    <w:rsid w:val="00252750"/>
    <w:rsid w:val="002E1DB0"/>
    <w:rsid w:val="004755B9"/>
    <w:rsid w:val="00552747"/>
    <w:rsid w:val="00622F88"/>
    <w:rsid w:val="009E6CA3"/>
    <w:rsid w:val="00A96E2E"/>
    <w:rsid w:val="00AA25AD"/>
    <w:rsid w:val="00E0278D"/>
    <w:rsid w:val="00E0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6BE0D1623C4F2CCCE45AD973B4228C212744D02DDF33CB6DB5820BB85AC0D02054CD356E6728C0169CBB17B0G8u1S" TargetMode="External"/><Relationship Id="rId5" Type="http://schemas.openxmlformats.org/officeDocument/2006/relationships/hyperlink" Target="consultantplus://offline/ref=B56BE0D1623C4F2CCCE45AD973B4228C212744D02CDE33CB6DB5820BB85AC0D0325495396E6430C31789ED46F6D6364FCA3DA919A51FF8D2G5u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2022-04-08T10:22:00Z</dcterms:created>
  <dcterms:modified xsi:type="dcterms:W3CDTF">2022-04-08T10:22:00Z</dcterms:modified>
</cp:coreProperties>
</file>