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6766" w:tblpY="-819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93"/>
        <w:gridCol w:w="2977"/>
      </w:tblGrid>
      <w:tr w:rsidR="00E6466C" w:rsidRPr="00E6466C" w14:paraId="11291159" w14:textId="77777777" w:rsidTr="00E6466C">
        <w:tc>
          <w:tcPr>
            <w:tcW w:w="14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A39D15" w14:textId="77777777" w:rsidR="00E6466C" w:rsidRDefault="00E6466C" w:rsidP="00E646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CDD31F" w14:textId="4BBEC0EB" w:rsidR="00E6466C" w:rsidRPr="00E6466C" w:rsidRDefault="00E6466C" w:rsidP="00E6466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Генеральному директору</w:t>
            </w:r>
            <w:r w:rsidRPr="00E646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Элипс</w:t>
            </w:r>
            <w:proofErr w:type="spellEnd"/>
            <w:r w:rsidRPr="00E646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6466C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646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646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Петрову</w:t>
            </w:r>
            <w:r w:rsidRPr="00E6466C">
              <w:rPr>
                <w:lang w:val="ru-RU"/>
              </w:rPr>
              <w:br/>
            </w:r>
            <w:r w:rsidRPr="00E646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менеджера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продажам</w:t>
            </w:r>
            <w:r w:rsidRPr="00E6466C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И.И. Иванова</w:t>
            </w:r>
          </w:p>
        </w:tc>
      </w:tr>
    </w:tbl>
    <w:p w14:paraId="418EA5FF" w14:textId="77777777" w:rsidR="00C707B2" w:rsidRPr="00E6466C" w:rsidRDefault="00C707B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D44060B" w14:textId="77777777" w:rsidR="00C707B2" w:rsidRPr="00E6466C" w:rsidRDefault="00C707B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5A8B540" w14:textId="77777777" w:rsidR="00C707B2" w:rsidRPr="00E6466C" w:rsidRDefault="00083CA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6466C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</w:p>
    <w:p w14:paraId="643E4F9C" w14:textId="77777777" w:rsidR="00C707B2" w:rsidRPr="00E6466C" w:rsidRDefault="00C707B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580FB26" w14:textId="77777777" w:rsidR="00C707B2" w:rsidRPr="00E6466C" w:rsidRDefault="00083C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466C">
        <w:rPr>
          <w:rFonts w:hAnsi="Times New Roman" w:cs="Times New Roman"/>
          <w:color w:val="000000"/>
          <w:sz w:val="24"/>
          <w:szCs w:val="24"/>
          <w:lang w:val="ru-RU"/>
        </w:rPr>
        <w:t>Прошу предоставить мне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466C">
        <w:rPr>
          <w:rFonts w:hAnsi="Times New Roman" w:cs="Times New Roman"/>
          <w:color w:val="000000"/>
          <w:sz w:val="24"/>
          <w:szCs w:val="24"/>
          <w:lang w:val="ru-RU"/>
        </w:rPr>
        <w:t>стандартные вычеты на основании подпункта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466C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E6466C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466C">
        <w:rPr>
          <w:rFonts w:hAnsi="Times New Roman" w:cs="Times New Roman"/>
          <w:color w:val="000000"/>
          <w:sz w:val="24"/>
          <w:szCs w:val="24"/>
          <w:lang w:val="ru-RU"/>
        </w:rPr>
        <w:t>1 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466C">
        <w:rPr>
          <w:rFonts w:hAnsi="Times New Roman" w:cs="Times New Roman"/>
          <w:color w:val="000000"/>
          <w:sz w:val="24"/>
          <w:szCs w:val="24"/>
          <w:lang w:val="ru-RU"/>
        </w:rPr>
        <w:t>218 НК РФ в размере:</w:t>
      </w:r>
    </w:p>
    <w:p w14:paraId="002FB4BB" w14:textId="49A7D934" w:rsidR="00C707B2" w:rsidRPr="00E6466C" w:rsidRDefault="00083CA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6466C">
        <w:rPr>
          <w:rFonts w:hAnsi="Times New Roman" w:cs="Times New Roman"/>
          <w:color w:val="000000"/>
          <w:sz w:val="24"/>
          <w:szCs w:val="24"/>
          <w:lang w:val="ru-RU"/>
        </w:rPr>
        <w:t xml:space="preserve">1400 руб. – на первого ребенка, </w:t>
      </w:r>
      <w:r w:rsidR="00313102">
        <w:rPr>
          <w:rFonts w:hAnsi="Times New Roman" w:cs="Times New Roman"/>
          <w:color w:val="000000"/>
          <w:sz w:val="24"/>
          <w:szCs w:val="24"/>
          <w:lang w:val="ru-RU"/>
        </w:rPr>
        <w:t>Иванова</w:t>
      </w:r>
      <w:r w:rsidRPr="00E646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5066B">
        <w:rPr>
          <w:rFonts w:hAnsi="Times New Roman" w:cs="Times New Roman"/>
          <w:color w:val="000000"/>
          <w:sz w:val="24"/>
          <w:szCs w:val="24"/>
          <w:lang w:val="ru-RU"/>
        </w:rPr>
        <w:t>Станислава</w:t>
      </w:r>
      <w:r w:rsidRPr="00E646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13102">
        <w:rPr>
          <w:rFonts w:hAnsi="Times New Roman" w:cs="Times New Roman"/>
          <w:color w:val="000000"/>
          <w:sz w:val="24"/>
          <w:szCs w:val="24"/>
          <w:lang w:val="ru-RU"/>
        </w:rPr>
        <w:t>Ивановича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466C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="0031310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9701C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E6466C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рождения, проходит обучение по очной форме;</w:t>
      </w:r>
    </w:p>
    <w:p w14:paraId="413507D5" w14:textId="58E92C43" w:rsidR="00C707B2" w:rsidRPr="00E6466C" w:rsidRDefault="001B0A3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2800</w:t>
      </w:r>
      <w:r w:rsidR="00083CA8" w:rsidRPr="00E6466C">
        <w:rPr>
          <w:rFonts w:hAnsi="Times New Roman" w:cs="Times New Roman"/>
          <w:color w:val="000000"/>
          <w:sz w:val="24"/>
          <w:szCs w:val="24"/>
          <w:lang w:val="ru-RU"/>
        </w:rPr>
        <w:t xml:space="preserve"> руб. – на второго ребенка,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Иванова</w:t>
      </w:r>
      <w:r w:rsidR="00083CA8" w:rsidRPr="00E646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Антона</w:t>
      </w:r>
      <w:r w:rsidR="00083CA8" w:rsidRPr="00E646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Ивановича</w:t>
      </w:r>
      <w:r w:rsidR="00083CA8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9701C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083CA8" w:rsidRPr="00E6466C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рождения;</w:t>
      </w:r>
    </w:p>
    <w:p w14:paraId="2A7A3C11" w14:textId="7842D911" w:rsidR="00C707B2" w:rsidRPr="00E6466C" w:rsidRDefault="009701C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6000</w:t>
      </w:r>
      <w:r w:rsidR="00083CA8" w:rsidRPr="00E6466C">
        <w:rPr>
          <w:rFonts w:hAnsi="Times New Roman" w:cs="Times New Roman"/>
          <w:color w:val="000000"/>
          <w:sz w:val="24"/>
          <w:szCs w:val="24"/>
          <w:lang w:val="ru-RU"/>
        </w:rPr>
        <w:t xml:space="preserve"> руб. – на третьего ребенка, </w:t>
      </w:r>
      <w:r w:rsidR="00E102EE">
        <w:rPr>
          <w:rFonts w:hAnsi="Times New Roman" w:cs="Times New Roman"/>
          <w:color w:val="000000"/>
          <w:sz w:val="24"/>
          <w:szCs w:val="24"/>
          <w:lang w:val="ru-RU"/>
        </w:rPr>
        <w:t>Иванову</w:t>
      </w:r>
      <w:r w:rsidR="00083CA8" w:rsidRPr="00E646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02EE">
        <w:rPr>
          <w:rFonts w:hAnsi="Times New Roman" w:cs="Times New Roman"/>
          <w:color w:val="000000"/>
          <w:sz w:val="24"/>
          <w:szCs w:val="24"/>
          <w:lang w:val="ru-RU"/>
        </w:rPr>
        <w:t>Светлану</w:t>
      </w:r>
      <w:r w:rsidR="00083CA8" w:rsidRPr="00E646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02EE">
        <w:rPr>
          <w:rFonts w:hAnsi="Times New Roman" w:cs="Times New Roman"/>
          <w:color w:val="000000"/>
          <w:sz w:val="24"/>
          <w:szCs w:val="24"/>
          <w:lang w:val="ru-RU"/>
        </w:rPr>
        <w:t>Ивановну</w:t>
      </w:r>
      <w:r w:rsidR="00083CA8">
        <w:rPr>
          <w:rFonts w:hAnsi="Times New Roman" w:cs="Times New Roman"/>
          <w:color w:val="000000"/>
          <w:sz w:val="24"/>
          <w:szCs w:val="24"/>
        </w:rPr>
        <w:t> </w:t>
      </w:r>
      <w:r w:rsidR="00083CA8" w:rsidRPr="00E6466C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23</w:t>
      </w:r>
      <w:r w:rsidR="00083CA8" w:rsidRPr="00E6466C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рождения.</w:t>
      </w:r>
      <w:r w:rsidR="00083CA8">
        <w:rPr>
          <w:rFonts w:hAnsi="Times New Roman" w:cs="Times New Roman"/>
          <w:color w:val="000000"/>
          <w:sz w:val="24"/>
          <w:szCs w:val="24"/>
        </w:rPr>
        <w:t> </w:t>
      </w:r>
    </w:p>
    <w:p w14:paraId="2E5F1731" w14:textId="77777777" w:rsidR="00C707B2" w:rsidRPr="00E6466C" w:rsidRDefault="00C707B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109836D" w14:textId="77777777" w:rsidR="00C707B2" w:rsidRPr="00E6466C" w:rsidRDefault="00083C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466C">
        <w:rPr>
          <w:rFonts w:hAnsi="Times New Roman" w:cs="Times New Roman"/>
          <w:color w:val="000000"/>
          <w:sz w:val="24"/>
          <w:szCs w:val="24"/>
          <w:lang w:val="ru-RU"/>
        </w:rPr>
        <w:t>Документы, подтверждающие право на вычет:</w:t>
      </w:r>
    </w:p>
    <w:p w14:paraId="3503B128" w14:textId="61F5946F" w:rsidR="00C707B2" w:rsidRPr="00E6466C" w:rsidRDefault="00083CA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6466C">
        <w:rPr>
          <w:rFonts w:hAnsi="Times New Roman" w:cs="Times New Roman"/>
          <w:color w:val="000000"/>
          <w:sz w:val="24"/>
          <w:szCs w:val="24"/>
          <w:lang w:val="ru-RU"/>
        </w:rPr>
        <w:t xml:space="preserve">Копия свидетельства о рождении </w:t>
      </w:r>
      <w:r w:rsidR="00E47803">
        <w:rPr>
          <w:rFonts w:hAnsi="Times New Roman" w:cs="Times New Roman"/>
          <w:color w:val="000000"/>
          <w:sz w:val="24"/>
          <w:szCs w:val="24"/>
          <w:lang w:val="ru-RU"/>
        </w:rPr>
        <w:t>Иванова</w:t>
      </w:r>
      <w:r w:rsidR="00E47803" w:rsidRPr="00E646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47803">
        <w:rPr>
          <w:rFonts w:hAnsi="Times New Roman" w:cs="Times New Roman"/>
          <w:color w:val="000000"/>
          <w:sz w:val="24"/>
          <w:szCs w:val="24"/>
          <w:lang w:val="ru-RU"/>
        </w:rPr>
        <w:t>Станислава</w:t>
      </w:r>
      <w:r w:rsidR="00E47803" w:rsidRPr="00E646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47803">
        <w:rPr>
          <w:rFonts w:hAnsi="Times New Roman" w:cs="Times New Roman"/>
          <w:color w:val="000000"/>
          <w:sz w:val="24"/>
          <w:szCs w:val="24"/>
          <w:lang w:val="ru-RU"/>
        </w:rPr>
        <w:t>Ивановича</w:t>
      </w:r>
      <w:r w:rsidR="00E47803">
        <w:rPr>
          <w:rFonts w:hAnsi="Times New Roman" w:cs="Times New Roman"/>
          <w:color w:val="000000"/>
          <w:sz w:val="24"/>
          <w:szCs w:val="24"/>
        </w:rPr>
        <w:t> </w:t>
      </w:r>
      <w:r w:rsidRPr="00E6466C">
        <w:rPr>
          <w:rFonts w:hAnsi="Times New Roman" w:cs="Times New Roman"/>
          <w:color w:val="000000"/>
          <w:sz w:val="24"/>
          <w:szCs w:val="24"/>
          <w:lang w:val="ru-RU"/>
        </w:rPr>
        <w:t>на 1 листе.</w:t>
      </w:r>
    </w:p>
    <w:p w14:paraId="69B02D16" w14:textId="7C42FA87" w:rsidR="00C707B2" w:rsidRPr="00E6466C" w:rsidRDefault="00083CA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6466C">
        <w:rPr>
          <w:rFonts w:hAnsi="Times New Roman" w:cs="Times New Roman"/>
          <w:color w:val="000000"/>
          <w:sz w:val="24"/>
          <w:szCs w:val="24"/>
          <w:lang w:val="ru-RU"/>
        </w:rPr>
        <w:t xml:space="preserve">Копия свидетельства о рождении </w:t>
      </w:r>
      <w:r w:rsidR="00E47803">
        <w:rPr>
          <w:rFonts w:hAnsi="Times New Roman" w:cs="Times New Roman"/>
          <w:color w:val="000000"/>
          <w:sz w:val="24"/>
          <w:szCs w:val="24"/>
          <w:lang w:val="ru-RU"/>
        </w:rPr>
        <w:t>Иванова</w:t>
      </w:r>
      <w:r w:rsidR="00E47803" w:rsidRPr="00E646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47803">
        <w:rPr>
          <w:rFonts w:hAnsi="Times New Roman" w:cs="Times New Roman"/>
          <w:color w:val="000000"/>
          <w:sz w:val="24"/>
          <w:szCs w:val="24"/>
          <w:lang w:val="ru-RU"/>
        </w:rPr>
        <w:t>Антона</w:t>
      </w:r>
      <w:r w:rsidR="00E47803" w:rsidRPr="00E646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47803">
        <w:rPr>
          <w:rFonts w:hAnsi="Times New Roman" w:cs="Times New Roman"/>
          <w:color w:val="000000"/>
          <w:sz w:val="24"/>
          <w:szCs w:val="24"/>
          <w:lang w:val="ru-RU"/>
        </w:rPr>
        <w:t>Ивановича</w:t>
      </w:r>
      <w:r w:rsidR="00E47803">
        <w:rPr>
          <w:rFonts w:hAnsi="Times New Roman" w:cs="Times New Roman"/>
          <w:color w:val="000000"/>
          <w:sz w:val="24"/>
          <w:szCs w:val="24"/>
        </w:rPr>
        <w:t> </w:t>
      </w:r>
      <w:r w:rsidR="00E47803" w:rsidRPr="00E646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46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E478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466C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466C">
        <w:rPr>
          <w:rFonts w:hAnsi="Times New Roman" w:cs="Times New Roman"/>
          <w:color w:val="000000"/>
          <w:sz w:val="24"/>
          <w:szCs w:val="24"/>
          <w:lang w:val="ru-RU"/>
        </w:rPr>
        <w:t>листе.</w:t>
      </w:r>
    </w:p>
    <w:p w14:paraId="26BE91DD" w14:textId="2803FA04" w:rsidR="00C707B2" w:rsidRPr="00E47803" w:rsidRDefault="00083CA8" w:rsidP="00E4780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6466C">
        <w:rPr>
          <w:rFonts w:hAnsi="Times New Roman" w:cs="Times New Roman"/>
          <w:color w:val="000000"/>
          <w:sz w:val="24"/>
          <w:szCs w:val="24"/>
          <w:lang w:val="ru-RU"/>
        </w:rPr>
        <w:t xml:space="preserve">Копия свидетельства о рождении </w:t>
      </w:r>
      <w:r w:rsidR="00E47803">
        <w:rPr>
          <w:rFonts w:hAnsi="Times New Roman" w:cs="Times New Roman"/>
          <w:color w:val="000000"/>
          <w:sz w:val="24"/>
          <w:szCs w:val="24"/>
          <w:lang w:val="ru-RU"/>
        </w:rPr>
        <w:t>Ивановой</w:t>
      </w:r>
      <w:r w:rsidR="00E47803" w:rsidRPr="00E47803">
        <w:rPr>
          <w:rFonts w:hAnsi="Times New Roman" w:cs="Times New Roman"/>
          <w:color w:val="000000"/>
          <w:sz w:val="24"/>
          <w:szCs w:val="24"/>
          <w:lang w:val="ru-RU"/>
        </w:rPr>
        <w:t xml:space="preserve"> Светлан</w:t>
      </w:r>
      <w:r w:rsidR="00E47803">
        <w:rPr>
          <w:rFonts w:hAnsi="Times New Roman" w:cs="Times New Roman"/>
          <w:color w:val="000000"/>
          <w:sz w:val="24"/>
          <w:szCs w:val="24"/>
          <w:lang w:val="ru-RU"/>
        </w:rPr>
        <w:t xml:space="preserve">ы </w:t>
      </w:r>
      <w:r w:rsidR="00E47803" w:rsidRPr="00E47803">
        <w:rPr>
          <w:rFonts w:hAnsi="Times New Roman" w:cs="Times New Roman"/>
          <w:color w:val="000000"/>
          <w:sz w:val="24"/>
          <w:szCs w:val="24"/>
          <w:lang w:val="ru-RU"/>
        </w:rPr>
        <w:t>Ивановн</w:t>
      </w:r>
      <w:r w:rsidR="00E47803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="00E47803" w:rsidRPr="00E478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7803">
        <w:rPr>
          <w:rFonts w:hAnsi="Times New Roman" w:cs="Times New Roman"/>
          <w:color w:val="000000"/>
          <w:sz w:val="24"/>
          <w:szCs w:val="24"/>
          <w:lang w:val="ru-RU"/>
        </w:rPr>
        <w:t>на 1 листе.</w:t>
      </w:r>
    </w:p>
    <w:p w14:paraId="18D17358" w14:textId="77777777" w:rsidR="00C707B2" w:rsidRPr="00E6466C" w:rsidRDefault="00C707B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4803" w:type="dxa"/>
        <w:tblInd w:w="461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17"/>
        <w:gridCol w:w="1628"/>
        <w:gridCol w:w="79"/>
        <w:gridCol w:w="79"/>
      </w:tblGrid>
      <w:tr w:rsidR="00EC5EE8" w14:paraId="7E06727A" w14:textId="77777777" w:rsidTr="00EC5EE8">
        <w:trPr>
          <w:gridAfter w:val="1"/>
          <w:trHeight w:val="250"/>
        </w:trPr>
        <w:tc>
          <w:tcPr>
            <w:tcW w:w="30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42B157" w14:textId="7B54CBBF" w:rsidR="00EC5EE8" w:rsidRPr="00EC5EE8" w:rsidRDefault="00EC5EE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5E9853" w14:textId="06DB9B87" w:rsidR="00EC5EE8" w:rsidRPr="00EC5EE8" w:rsidRDefault="00EC5EE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</w:t>
            </w:r>
          </w:p>
        </w:tc>
      </w:tr>
      <w:tr w:rsidR="00C707B2" w14:paraId="42E9E593" w14:textId="77777777" w:rsidTr="00EC5EE8">
        <w:trPr>
          <w:trHeight w:val="125"/>
        </w:trPr>
        <w:tc>
          <w:tcPr>
            <w:tcW w:w="30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2B9B7" w14:textId="77777777" w:rsidR="00C707B2" w:rsidRDefault="00C707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B8402" w14:textId="77777777" w:rsidR="00C707B2" w:rsidRDefault="00C707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43B76" w14:textId="77777777" w:rsidR="00C707B2" w:rsidRDefault="00C707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2190BBA" w14:textId="77777777" w:rsidR="00083CA8" w:rsidRDefault="00083CA8"/>
    <w:sectPr w:rsidR="00083CA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21F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C75C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235C"/>
    <w:rsid w:val="00080BDA"/>
    <w:rsid w:val="00083CA8"/>
    <w:rsid w:val="001B0A3B"/>
    <w:rsid w:val="001B52A0"/>
    <w:rsid w:val="002D33B1"/>
    <w:rsid w:val="002D3591"/>
    <w:rsid w:val="00313102"/>
    <w:rsid w:val="003514A0"/>
    <w:rsid w:val="004F7E17"/>
    <w:rsid w:val="005A05CE"/>
    <w:rsid w:val="005C2652"/>
    <w:rsid w:val="00616D6F"/>
    <w:rsid w:val="00653AF6"/>
    <w:rsid w:val="007A4A82"/>
    <w:rsid w:val="0095066B"/>
    <w:rsid w:val="009701CE"/>
    <w:rsid w:val="00B60C0F"/>
    <w:rsid w:val="00B73A5A"/>
    <w:rsid w:val="00C707B2"/>
    <w:rsid w:val="00D72330"/>
    <w:rsid w:val="00E102EE"/>
    <w:rsid w:val="00E438A1"/>
    <w:rsid w:val="00E47803"/>
    <w:rsid w:val="00E6466C"/>
    <w:rsid w:val="00EC5EE8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FA9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Юлия</dc:creator>
  <cp:lastModifiedBy>Горбик Юлия</cp:lastModifiedBy>
  <cp:revision>2</cp:revision>
  <dcterms:created xsi:type="dcterms:W3CDTF">2024-08-28T14:21:00Z</dcterms:created>
  <dcterms:modified xsi:type="dcterms:W3CDTF">2024-08-28T14:21:00Z</dcterms:modified>
</cp:coreProperties>
</file>