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«Топаз»</w:t>
      </w:r>
    </w:p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140730</w:t>
      </w:r>
      <w:r w:rsidR="00092EBD" w:rsidRPr="00092EB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Московская область, г. Рошаль, ул. Советская, дом 18/6</w:t>
      </w:r>
    </w:p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ИНН 5055001234 КПП 505501001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0367BC">
        <w:rPr>
          <w:rFonts w:ascii="Times New Roman" w:eastAsia="Times New Roman" w:hAnsi="Times New Roman" w:cs="Times New Roman"/>
          <w:b/>
          <w:bCs/>
          <w:sz w:val="24"/>
          <w:szCs w:val="24"/>
        </w:rPr>
        <w:t>№ 49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>о выплате социального пособия на погребение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>умершего работника</w:t>
      </w:r>
      <w:bookmarkEnd w:id="0"/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DB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г. 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Рошаль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января 2023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10 Федерального закона от 12.01.1996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8-ФЗ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О погребении и похоронном деле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, в связи со смертью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бухгалтера Иванова Петра Ивановича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1. Выплатить социальное пособие на погребение в размере 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>964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 xml:space="preserve"> (Шесть тысяч девятьсот шестьдесят четыре)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 xml:space="preserve"> 68 копеек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 xml:space="preserve"> Иванову Артему Петровичу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</w:t>
      </w:r>
      <w:r w:rsidR="000367BC">
        <w:rPr>
          <w:rFonts w:ascii="Times New Roman" w:eastAsia="Times New Roman" w:hAnsi="Times New Roman" w:cs="Times New Roman"/>
          <w:color w:val="000000"/>
          <w:sz w:val="24"/>
          <w:szCs w:val="24"/>
        </w:rPr>
        <w:t>емуся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7BC">
        <w:rPr>
          <w:rFonts w:ascii="Times New Roman" w:eastAsia="Times New Roman" w:hAnsi="Times New Roman" w:cs="Times New Roman"/>
          <w:color w:val="000000"/>
          <w:sz w:val="24"/>
          <w:szCs w:val="24"/>
        </w:rPr>
        <w:t>сыном умершего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2. Главному бухгалтеру 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>Сорокиной Вере Павловне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ествить выплату, указанную в п. 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настоящего Приказа, в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предусмотренном законодательством РФ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92E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 за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1. Заявление 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>Иванова Артема Петровича</w:t>
      </w:r>
      <w:r w:rsidR="00C924A4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от "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Справка о смерти Иванова Петра Ивановича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"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B17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924A4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4A4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4A4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«Топаз»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А.К.Семенов</w:t>
      </w:r>
      <w:proofErr w:type="spellEnd"/>
    </w:p>
    <w:p w:rsid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A4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92EBD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092E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Сорокина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EBD" w:rsidRPr="00092E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Сорокина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В.П./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A4" w:rsidRPr="00092EBD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B17C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47" w:rsidRPr="00C924A4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Иванов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092EBD" w:rsidRPr="00092E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C924A4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gramEnd"/>
      <w:r w:rsidRPr="00C924A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24A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./</w:t>
      </w:r>
    </w:p>
    <w:sectPr w:rsidR="00552747" w:rsidRPr="00C924A4" w:rsidSect="007844DE">
      <w:headerReference w:type="default" r:id="rId7"/>
      <w:foot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F" w:rsidRDefault="00D945FF">
      <w:pPr>
        <w:spacing w:after="0" w:line="240" w:lineRule="auto"/>
      </w:pPr>
      <w:r>
        <w:separator/>
      </w:r>
    </w:p>
  </w:endnote>
  <w:endnote w:type="continuationSeparator" w:id="0">
    <w:p w:rsidR="00D945FF" w:rsidRDefault="00D9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4" w:rsidRDefault="00D945FF" w:rsidP="007844DE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F" w:rsidRDefault="00D945FF">
      <w:pPr>
        <w:spacing w:after="0" w:line="240" w:lineRule="auto"/>
      </w:pPr>
      <w:r>
        <w:separator/>
      </w:r>
    </w:p>
  </w:footnote>
  <w:footnote w:type="continuationSeparator" w:id="0">
    <w:p w:rsidR="00D945FF" w:rsidRDefault="00D9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4" w:rsidRDefault="00D945FF" w:rsidP="007844DE">
    <w:pPr>
      <w:pStyle w:val="a3"/>
      <w:spacing w:after="200"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8"/>
    <w:rsid w:val="000367BC"/>
    <w:rsid w:val="00092EBD"/>
    <w:rsid w:val="001A2AAA"/>
    <w:rsid w:val="002E1DB0"/>
    <w:rsid w:val="004B0620"/>
    <w:rsid w:val="00552747"/>
    <w:rsid w:val="007745B7"/>
    <w:rsid w:val="00A46908"/>
    <w:rsid w:val="00C924A4"/>
    <w:rsid w:val="00D945FF"/>
    <w:rsid w:val="00DB17C7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E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2EB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2EB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E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2EB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2EB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2</cp:revision>
  <dcterms:created xsi:type="dcterms:W3CDTF">2023-03-18T16:43:00Z</dcterms:created>
  <dcterms:modified xsi:type="dcterms:W3CDTF">2023-03-18T16:43:00Z</dcterms:modified>
</cp:coreProperties>
</file>