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B" w:rsidRPr="00DC7E15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В Воскресенский районный суд</w:t>
      </w:r>
      <w:r w:rsidR="0087142A" w:rsidRPr="00DC7E1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4B773B" w:rsidRPr="00DC7E15" w:rsidRDefault="0087142A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140200, Московская обл., Воскресенск, ул. Советская, д. 3А</w:t>
      </w:r>
    </w:p>
    <w:p w:rsidR="0087142A" w:rsidRPr="00DC7E15" w:rsidRDefault="0087142A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DC7E15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Заявитель: </w:t>
      </w:r>
      <w:r w:rsidR="00DE253D" w:rsidRPr="00DC7E15">
        <w:rPr>
          <w:rFonts w:ascii="Times New Roman" w:hAnsi="Times New Roman" w:cs="Times New Roman"/>
          <w:sz w:val="24"/>
          <w:szCs w:val="24"/>
        </w:rPr>
        <w:t>Сергеев Владимир Яковлевич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E253D" w:rsidRPr="0087142A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</w:rPr>
        <w:t>г.Воскресенск</w:t>
      </w:r>
      <w:proofErr w:type="spellEnd"/>
      <w:r w:rsidR="00DE253D" w:rsidRPr="008714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</w:rPr>
        <w:t>ул.Кагана</w:t>
      </w:r>
      <w:proofErr w:type="spellEnd"/>
      <w:r w:rsidR="00DE253D" w:rsidRPr="0087142A">
        <w:rPr>
          <w:rFonts w:ascii="Times New Roman" w:hAnsi="Times New Roman" w:cs="Times New Roman"/>
          <w:sz w:val="24"/>
          <w:szCs w:val="24"/>
        </w:rPr>
        <w:t>, д.19, кв.212</w:t>
      </w:r>
      <w:r w:rsidRPr="0087142A">
        <w:rPr>
          <w:rFonts w:ascii="Times New Roman" w:hAnsi="Times New Roman" w:cs="Times New Roman"/>
          <w:sz w:val="24"/>
          <w:szCs w:val="24"/>
        </w:rPr>
        <w:t>,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E253D" w:rsidRPr="0087142A">
        <w:rPr>
          <w:rFonts w:ascii="Times New Roman" w:hAnsi="Times New Roman" w:cs="Times New Roman"/>
          <w:sz w:val="24"/>
          <w:szCs w:val="24"/>
        </w:rPr>
        <w:t>+7(903)1111111</w:t>
      </w:r>
      <w:r w:rsidRPr="0087142A">
        <w:rPr>
          <w:rFonts w:ascii="Times New Roman" w:hAnsi="Times New Roman" w:cs="Times New Roman"/>
          <w:sz w:val="24"/>
          <w:szCs w:val="24"/>
        </w:rPr>
        <w:t>,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  <w:lang w:val="en-US"/>
        </w:rPr>
        <w:t>sergeev</w:t>
      </w:r>
      <w:proofErr w:type="spellEnd"/>
      <w:r w:rsidR="00DE253D" w:rsidRPr="0087142A">
        <w:rPr>
          <w:rFonts w:ascii="Times New Roman" w:hAnsi="Times New Roman" w:cs="Times New Roman"/>
          <w:sz w:val="24"/>
          <w:szCs w:val="24"/>
        </w:rPr>
        <w:t>@</w:t>
      </w:r>
      <w:r w:rsidR="00DE253D" w:rsidRPr="0087142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E253D" w:rsidRPr="0087142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7142A">
        <w:rPr>
          <w:rFonts w:ascii="Times New Roman" w:hAnsi="Times New Roman" w:cs="Times New Roman"/>
          <w:sz w:val="24"/>
          <w:szCs w:val="24"/>
        </w:rPr>
        <w:t>,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дата и место рождения: </w:t>
      </w:r>
      <w:r w:rsidR="00DE253D" w:rsidRPr="0087142A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</w:rPr>
        <w:t>г.Воскресенск</w:t>
      </w:r>
      <w:proofErr w:type="spellEnd"/>
    </w:p>
    <w:p w:rsidR="004B773B" w:rsidRPr="0087142A" w:rsidRDefault="00DE253D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>ИНН</w:t>
      </w:r>
      <w:r w:rsidR="004B773B" w:rsidRPr="0087142A">
        <w:rPr>
          <w:rFonts w:ascii="Times New Roman" w:hAnsi="Times New Roman" w:cs="Times New Roman"/>
          <w:sz w:val="24"/>
          <w:szCs w:val="24"/>
        </w:rPr>
        <w:t xml:space="preserve">: </w:t>
      </w:r>
      <w:r w:rsidRPr="0087142A">
        <w:rPr>
          <w:rFonts w:ascii="Times New Roman" w:hAnsi="Times New Roman" w:cs="Times New Roman"/>
          <w:sz w:val="24"/>
          <w:szCs w:val="24"/>
        </w:rPr>
        <w:t>123456789123</w:t>
      </w:r>
    </w:p>
    <w:p w:rsidR="00DE253D" w:rsidRPr="0087142A" w:rsidRDefault="00DE253D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Заинтересованное лицо: </w:t>
      </w:r>
      <w:r w:rsidR="00DE253D" w:rsidRPr="0087142A">
        <w:rPr>
          <w:rFonts w:ascii="Times New Roman" w:hAnsi="Times New Roman" w:cs="Times New Roman"/>
          <w:sz w:val="24"/>
          <w:szCs w:val="24"/>
        </w:rPr>
        <w:t>ООО «Прогресс»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DE253D" w:rsidRPr="0087142A">
        <w:rPr>
          <w:rFonts w:ascii="Times New Roman" w:hAnsi="Times New Roman" w:cs="Times New Roman"/>
          <w:sz w:val="24"/>
          <w:szCs w:val="24"/>
        </w:rPr>
        <w:t xml:space="preserve">Московская область, </w:t>
      </w:r>
      <w:proofErr w:type="spellStart"/>
      <w:r w:rsidR="00DE253D" w:rsidRPr="0087142A">
        <w:rPr>
          <w:rFonts w:ascii="Times New Roman" w:hAnsi="Times New Roman" w:cs="Times New Roman"/>
          <w:sz w:val="24"/>
          <w:szCs w:val="24"/>
        </w:rPr>
        <w:t>г.Воскресенск</w:t>
      </w:r>
      <w:proofErr w:type="spellEnd"/>
      <w:r w:rsidRPr="0087142A">
        <w:rPr>
          <w:rFonts w:ascii="Times New Roman" w:hAnsi="Times New Roman" w:cs="Times New Roman"/>
          <w:sz w:val="24"/>
          <w:szCs w:val="24"/>
        </w:rPr>
        <w:t>,</w:t>
      </w:r>
      <w:r w:rsidR="0091527F" w:rsidRPr="0087142A">
        <w:rPr>
          <w:rFonts w:ascii="Times New Roman" w:hAnsi="Times New Roman" w:cs="Times New Roman"/>
          <w:sz w:val="24"/>
          <w:szCs w:val="24"/>
        </w:rPr>
        <w:t xml:space="preserve"> ул. 8 Марта, д.10</w:t>
      </w:r>
    </w:p>
    <w:p w:rsidR="004B773B" w:rsidRPr="0087142A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87142A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DE253D" w:rsidRPr="0087142A">
        <w:rPr>
          <w:rFonts w:ascii="Times New Roman" w:hAnsi="Times New Roman" w:cs="Times New Roman"/>
          <w:sz w:val="24"/>
          <w:szCs w:val="24"/>
        </w:rPr>
        <w:t>8(49644)24567</w:t>
      </w:r>
      <w:r w:rsidRPr="0087142A">
        <w:rPr>
          <w:rFonts w:ascii="Times New Roman" w:hAnsi="Times New Roman" w:cs="Times New Roman"/>
          <w:sz w:val="24"/>
          <w:szCs w:val="24"/>
        </w:rPr>
        <w:t xml:space="preserve">, факс: </w:t>
      </w:r>
      <w:r w:rsidR="00DE253D" w:rsidRPr="0087142A">
        <w:rPr>
          <w:rFonts w:ascii="Times New Roman" w:hAnsi="Times New Roman" w:cs="Times New Roman"/>
          <w:sz w:val="24"/>
          <w:szCs w:val="24"/>
        </w:rPr>
        <w:t>8(49644)24567</w:t>
      </w:r>
      <w:r w:rsidRPr="0087142A">
        <w:rPr>
          <w:rFonts w:ascii="Times New Roman" w:hAnsi="Times New Roman" w:cs="Times New Roman"/>
          <w:sz w:val="24"/>
          <w:szCs w:val="24"/>
        </w:rPr>
        <w:t>,</w:t>
      </w:r>
    </w:p>
    <w:p w:rsidR="004B773B" w:rsidRPr="00DC7E15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="00DE253D" w:rsidRPr="00DC7E15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DE253D" w:rsidRPr="00DC7E15">
        <w:rPr>
          <w:rFonts w:ascii="Times New Roman" w:hAnsi="Times New Roman" w:cs="Times New Roman"/>
          <w:sz w:val="24"/>
          <w:szCs w:val="24"/>
        </w:rPr>
        <w:t>@</w:t>
      </w:r>
      <w:r w:rsidR="00DE253D" w:rsidRPr="00DC7E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E253D" w:rsidRPr="00DC7E1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E253D" w:rsidRPr="00DC7E1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B773B" w:rsidRPr="00C40F04" w:rsidRDefault="004B773B" w:rsidP="000B51F1">
      <w:pPr>
        <w:autoSpaceDE w:val="0"/>
        <w:autoSpaceDN w:val="0"/>
        <w:adjustRightInd w:val="0"/>
        <w:spacing w:after="0" w:line="240" w:lineRule="auto"/>
        <w:ind w:left="3827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ИНН: </w:t>
      </w:r>
      <w:r w:rsidR="00DE253D" w:rsidRPr="00C40F04">
        <w:rPr>
          <w:rFonts w:ascii="Times New Roman" w:hAnsi="Times New Roman" w:cs="Times New Roman"/>
          <w:sz w:val="24"/>
          <w:szCs w:val="24"/>
        </w:rPr>
        <w:t>5011011111</w:t>
      </w:r>
      <w:r w:rsidRPr="00DC7E15">
        <w:rPr>
          <w:rFonts w:ascii="Times New Roman" w:hAnsi="Times New Roman" w:cs="Times New Roman"/>
          <w:sz w:val="24"/>
          <w:szCs w:val="24"/>
        </w:rPr>
        <w:t xml:space="preserve"> ОГРН: </w:t>
      </w:r>
      <w:r w:rsidR="00DE253D" w:rsidRPr="00C40F04">
        <w:rPr>
          <w:rFonts w:ascii="Times New Roman" w:hAnsi="Times New Roman" w:cs="Times New Roman"/>
          <w:sz w:val="24"/>
          <w:szCs w:val="24"/>
        </w:rPr>
        <w:t>1111111111111</w:t>
      </w:r>
    </w:p>
    <w:p w:rsidR="004B773B" w:rsidRPr="00DC7E15" w:rsidRDefault="004B773B" w:rsidP="0087142A">
      <w:pPr>
        <w:autoSpaceDE w:val="0"/>
        <w:autoSpaceDN w:val="0"/>
        <w:adjustRightInd w:val="0"/>
        <w:spacing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DC7E15" w:rsidRDefault="004B773B" w:rsidP="0087142A">
      <w:pPr>
        <w:autoSpaceDE w:val="0"/>
        <w:autoSpaceDN w:val="0"/>
        <w:adjustRightInd w:val="0"/>
        <w:spacing w:line="240" w:lineRule="auto"/>
        <w:ind w:left="3828"/>
        <w:jc w:val="right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Дело N </w:t>
      </w:r>
      <w:r w:rsidR="00DE253D" w:rsidRPr="00F0241A">
        <w:rPr>
          <w:rFonts w:ascii="Times New Roman" w:hAnsi="Times New Roman" w:cs="Times New Roman"/>
          <w:sz w:val="24"/>
          <w:szCs w:val="24"/>
        </w:rPr>
        <w:t>2</w:t>
      </w:r>
      <w:r w:rsidR="00DE253D" w:rsidRPr="00DC7E15">
        <w:rPr>
          <w:rFonts w:ascii="Times New Roman" w:hAnsi="Times New Roman" w:cs="Times New Roman"/>
          <w:sz w:val="24"/>
          <w:szCs w:val="24"/>
        </w:rPr>
        <w:t>/16-2021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ЗАЯВЛЕНИЕ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об индексации присужденных денежных сумм,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составляющих задолженность по заработной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плате, на день исполнения решения суда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производстве </w:t>
      </w:r>
      <w:r w:rsidR="004B117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Воскресенского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районного суда находилось дело N </w:t>
      </w:r>
      <w:r w:rsidR="0091527F" w:rsidRPr="00DC7E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2/16-2021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иску </w:t>
      </w:r>
      <w:r w:rsidR="0091527F" w:rsidRPr="00DC7E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Сергеева Владимира Яковлевича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ООО «Прогресс»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взыскании задолженности по заработной 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 по Трудовому договору от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16 мая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2019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со </w:t>
      </w:r>
      <w:hyperlink r:id="rId5" w:history="1">
        <w:r w:rsidRPr="00DC7E1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236</w:t>
        </w:r>
      </w:hyperlink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Трудового кодекса Российской Федерации.</w:t>
      </w:r>
    </w:p>
    <w:p w:rsidR="004B773B" w:rsidRPr="00CD004A" w:rsidRDefault="0091527F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24 декабря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Воскресенским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районным судом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Московской области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было вынесено решение о взыскании с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ООО «Прогресс»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пользу заявителя суммы задолженности по заработной плате по Трудовому договору </w:t>
      </w:r>
      <w:r w:rsidR="00F0241A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16 мая 2019 г. N 4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период с 01.02.2021 г. по 14.06.2021г.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115 000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0241A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то пятнадцать тысяч</w:t>
      </w:r>
      <w:r w:rsidR="004B773B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0241A" w:rsidRPr="00EC7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рублей. Резолютивная часть решения оглашена в судебном заседании 17 декабря 2021 г. </w:t>
      </w:r>
      <w:r w:rsidR="00F0241A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Данное решение вступило в законную силу </w:t>
      </w:r>
      <w:r w:rsidR="00EC7795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F0241A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7795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>января</w:t>
      </w:r>
      <w:r w:rsidR="00F0241A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 г.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Вместе с тем фактическим днем ис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полнения решения суда является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13 июня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г., что подтверждается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выпиской из банка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зачислении денежных средств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hyperlink r:id="rId6" w:history="1">
        <w:r w:rsidRPr="00DC7E1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208</w:t>
        </w:r>
      </w:hyperlink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 по заявлению взыскателя или должника суд, рассмотревший дело, может произвести индексацию присужденных судом денежных сумм на день исполнения решения суда.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Если иное не предусмотрено федеральным законом, присужденные денежные суммы индексируются со дня вынесения решения суда или, если решением суда предусмотрена выплата присужденной денежной суммы в предстоящем периоде, с момента, когда такая выплата должна была быть произведена.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иное не предусмотрено федеральным законом или договором, для индексации используется официальная статистическая информация об индексе потребительских цен (тарифов) на товары и услуги в Российской Федерации, размещаемая на официальном сайте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других общественных процессах в Российской Федерации, в информационно-телекоммуникационной сети Интернет.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После индексации размер присужденных денежных сумм должен составить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000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двадцать пять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) рублей</w:t>
      </w:r>
      <w:r w:rsidR="007C34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есть </w:t>
      </w:r>
      <w:r w:rsidR="00F0241A" w:rsidRPr="00EF30F1">
        <w:rPr>
          <w:rFonts w:ascii="Times New Roman" w:hAnsi="Times New Roman" w:cs="Times New Roman"/>
          <w:sz w:val="24"/>
          <w:szCs w:val="24"/>
        </w:rPr>
        <w:t xml:space="preserve">сумма индексации составляет </w:t>
      </w:r>
      <w:r w:rsidR="00F0241A">
        <w:rPr>
          <w:rFonts w:ascii="Times New Roman" w:hAnsi="Times New Roman" w:cs="Times New Roman"/>
          <w:sz w:val="24"/>
          <w:szCs w:val="24"/>
        </w:rPr>
        <w:t>10</w:t>
      </w:r>
      <w:r w:rsidR="00F0241A" w:rsidRPr="00EF30F1">
        <w:rPr>
          <w:rFonts w:ascii="Times New Roman" w:hAnsi="Times New Roman" w:cs="Times New Roman"/>
          <w:sz w:val="24"/>
          <w:szCs w:val="24"/>
        </w:rPr>
        <w:t> </w:t>
      </w:r>
      <w:r w:rsidR="00F0241A">
        <w:rPr>
          <w:rFonts w:ascii="Times New Roman" w:hAnsi="Times New Roman" w:cs="Times New Roman"/>
          <w:sz w:val="24"/>
          <w:szCs w:val="24"/>
        </w:rPr>
        <w:t xml:space="preserve">000 (десять тысяч) </w:t>
      </w:r>
      <w:r w:rsidR="00F0241A" w:rsidRPr="00EF30F1">
        <w:rPr>
          <w:rFonts w:ascii="Times New Roman" w:hAnsi="Times New Roman" w:cs="Times New Roman"/>
          <w:sz w:val="24"/>
          <w:szCs w:val="24"/>
        </w:rPr>
        <w:t>рублей</w:t>
      </w:r>
      <w:r w:rsidR="007C34C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, что подтверждается прилагаемым расчетом.</w:t>
      </w:r>
    </w:p>
    <w:p w:rsidR="004B773B" w:rsidRPr="00DC7E15" w:rsidRDefault="004B773B" w:rsidP="00527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вышеизложенного и руководствуясь </w:t>
      </w:r>
      <w:hyperlink r:id="rId7" w:history="1">
        <w:r w:rsidRPr="00DC7E15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208</w:t>
        </w:r>
      </w:hyperlink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B773B" w:rsidRPr="00DC7E15" w:rsidRDefault="004B773B" w:rsidP="008714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произвести индексацию принудительно </w:t>
      </w:r>
      <w:r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взысканной </w:t>
      </w:r>
      <w:r w:rsidR="00EC7795" w:rsidRPr="00B525B0">
        <w:rPr>
          <w:rFonts w:ascii="Times New Roman" w:hAnsi="Times New Roman" w:cs="Times New Roman"/>
          <w:color w:val="000000" w:themeColor="text1"/>
          <w:sz w:val="24"/>
          <w:szCs w:val="24"/>
        </w:rPr>
        <w:t>задолженности по заработной плате</w:t>
      </w:r>
      <w:r w:rsidR="00EC7795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ООО «Прогресс»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скресенского районного суда от </w:t>
      </w:r>
      <w:r w:rsidR="0091527F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декабря 2021 г. по делу N </w:t>
      </w:r>
      <w:r w:rsidR="0091527F" w:rsidRPr="00DC7E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2/16-2021</w:t>
      </w:r>
      <w:r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на сумму в размере</w:t>
      </w:r>
      <w:r w:rsidR="0087142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0 </w:t>
      </w:r>
      <w:r w:rsidR="0087142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>000 (</w:t>
      </w:r>
      <w:r w:rsidR="00F0241A">
        <w:rPr>
          <w:rFonts w:ascii="Times New Roman" w:hAnsi="Times New Roman" w:cs="Times New Roman"/>
          <w:color w:val="000000" w:themeColor="text1"/>
          <w:sz w:val="24"/>
          <w:szCs w:val="24"/>
        </w:rPr>
        <w:t>десять</w:t>
      </w:r>
      <w:r w:rsidR="0087142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тысяч) рублей.</w:t>
      </w:r>
    </w:p>
    <w:p w:rsidR="004B773B" w:rsidRPr="00DC7E15" w:rsidRDefault="004B773B" w:rsidP="004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773B" w:rsidRPr="00DC7E15" w:rsidRDefault="004B773B" w:rsidP="004B7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Приложени</w:t>
      </w:r>
      <w:r w:rsidR="000B51F1">
        <w:rPr>
          <w:rFonts w:ascii="Times New Roman" w:hAnsi="Times New Roman" w:cs="Times New Roman"/>
          <w:sz w:val="24"/>
          <w:szCs w:val="24"/>
        </w:rPr>
        <w:t>я</w:t>
      </w:r>
      <w:r w:rsidRPr="00DC7E15">
        <w:rPr>
          <w:rFonts w:ascii="Times New Roman" w:hAnsi="Times New Roman" w:cs="Times New Roman"/>
          <w:sz w:val="24"/>
          <w:szCs w:val="24"/>
        </w:rPr>
        <w:t>:</w:t>
      </w:r>
    </w:p>
    <w:p w:rsidR="004B773B" w:rsidRPr="00DC7E15" w:rsidRDefault="004B773B" w:rsidP="004B7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1. Копия решения </w:t>
      </w:r>
      <w:r w:rsidR="0087142A" w:rsidRPr="00DC7E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Воскресенского районного суда от "24" декабря 2021 г. по делу N </w:t>
      </w:r>
      <w:r w:rsidR="0087142A" w:rsidRPr="00DC7E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2/16-2021</w:t>
      </w:r>
      <w:r w:rsidRPr="00DC7E15">
        <w:rPr>
          <w:rFonts w:ascii="Times New Roman" w:hAnsi="Times New Roman" w:cs="Times New Roman"/>
          <w:sz w:val="24"/>
          <w:szCs w:val="24"/>
        </w:rPr>
        <w:t>.</w:t>
      </w:r>
    </w:p>
    <w:p w:rsidR="004B773B" w:rsidRPr="00DC7E15" w:rsidRDefault="004B773B" w:rsidP="004B7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2. Документы, подтверждающие день исполнения решения суда.</w:t>
      </w:r>
    </w:p>
    <w:p w:rsidR="004B773B" w:rsidRPr="00DC7E15" w:rsidRDefault="004B773B" w:rsidP="004B7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3. Расчет индексации взыскиваемых сумм.</w:t>
      </w:r>
    </w:p>
    <w:p w:rsidR="004B773B" w:rsidRPr="00DC7E15" w:rsidRDefault="0087142A" w:rsidP="004B77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>4</w:t>
      </w:r>
      <w:r w:rsidR="004B773B" w:rsidRPr="00DC7E15">
        <w:rPr>
          <w:rFonts w:ascii="Times New Roman" w:hAnsi="Times New Roman" w:cs="Times New Roman"/>
          <w:sz w:val="24"/>
          <w:szCs w:val="24"/>
        </w:rPr>
        <w:t>. Уведомление о вручении или иные документы, подтверждающие направление заинтересованному лицу копии заявления и приложенных к нему документов, которые у него отсутствуют.</w:t>
      </w:r>
    </w:p>
    <w:p w:rsidR="004B773B" w:rsidRPr="00DC7E15" w:rsidRDefault="004B773B" w:rsidP="004B7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73B" w:rsidRPr="00DC7E15" w:rsidRDefault="0087142A" w:rsidP="0087142A">
      <w:pPr>
        <w:autoSpaceDE w:val="0"/>
        <w:autoSpaceDN w:val="0"/>
        <w:adjustRightInd w:val="0"/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sz w:val="24"/>
          <w:szCs w:val="24"/>
        </w:rPr>
        <w:t xml:space="preserve">29 июня 2022 </w:t>
      </w:r>
      <w:r w:rsidR="004B773B" w:rsidRPr="00DC7E15">
        <w:rPr>
          <w:rFonts w:ascii="Times New Roman" w:hAnsi="Times New Roman" w:cs="Times New Roman"/>
          <w:sz w:val="24"/>
          <w:szCs w:val="24"/>
        </w:rPr>
        <w:t>г.</w:t>
      </w:r>
    </w:p>
    <w:p w:rsidR="004B773B" w:rsidRPr="00DC7E15" w:rsidRDefault="00DC7E15" w:rsidP="007C34CA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C7E15">
        <w:rPr>
          <w:rFonts w:ascii="Times New Roman" w:hAnsi="Times New Roman" w:cs="Times New Roman"/>
          <w:i/>
          <w:sz w:val="24"/>
          <w:szCs w:val="24"/>
        </w:rPr>
        <w:t>Сергеев</w:t>
      </w:r>
      <w:r w:rsidR="004B773B" w:rsidRPr="00DC7E15">
        <w:rPr>
          <w:rFonts w:ascii="Times New Roman" w:hAnsi="Times New Roman" w:cs="Times New Roman"/>
          <w:sz w:val="24"/>
          <w:szCs w:val="24"/>
        </w:rPr>
        <w:t xml:space="preserve"> / </w:t>
      </w:r>
      <w:r w:rsidRPr="00DC7E15">
        <w:rPr>
          <w:rFonts w:ascii="Times New Roman" w:hAnsi="Times New Roman" w:cs="Times New Roman"/>
          <w:sz w:val="24"/>
          <w:szCs w:val="24"/>
        </w:rPr>
        <w:t>Сергеев В.Я.</w:t>
      </w:r>
    </w:p>
    <w:sectPr w:rsidR="004B773B" w:rsidRPr="00DC7E15" w:rsidSect="00465A2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D7"/>
    <w:rsid w:val="000B51F1"/>
    <w:rsid w:val="002603D7"/>
    <w:rsid w:val="004B117A"/>
    <w:rsid w:val="004B773B"/>
    <w:rsid w:val="00527365"/>
    <w:rsid w:val="007C34CA"/>
    <w:rsid w:val="0087142A"/>
    <w:rsid w:val="008A2B38"/>
    <w:rsid w:val="0091527F"/>
    <w:rsid w:val="00A94E01"/>
    <w:rsid w:val="00B525B0"/>
    <w:rsid w:val="00C40F04"/>
    <w:rsid w:val="00CD004A"/>
    <w:rsid w:val="00DC7E15"/>
    <w:rsid w:val="00DE253D"/>
    <w:rsid w:val="00EC7795"/>
    <w:rsid w:val="00F0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8qarf">
    <w:name w:val="w8qarf"/>
    <w:basedOn w:val="a0"/>
    <w:rsid w:val="0087142A"/>
  </w:style>
  <w:style w:type="character" w:customStyle="1" w:styleId="lrzxr">
    <w:name w:val="lrzxr"/>
    <w:basedOn w:val="a0"/>
    <w:rsid w:val="00871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8qarf">
    <w:name w:val="w8qarf"/>
    <w:basedOn w:val="a0"/>
    <w:rsid w:val="0087142A"/>
  </w:style>
  <w:style w:type="character" w:customStyle="1" w:styleId="lrzxr">
    <w:name w:val="lrzxr"/>
    <w:basedOn w:val="a0"/>
    <w:rsid w:val="00871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50ED018A7138516D7260C86C2A0FC6244F8A915702B16650912D0509C461F9F1BED9DE34C501002409F09DA060CA6339EB54A7FFE4cCz5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50ED018A7138516D7260C86C2A0FC6244F8A915702B16650912D0509C461F9F1BED9DE34C501002409F09DA060CA6339EB54A7FFE4cCz5W" TargetMode="External"/><Relationship Id="rId5" Type="http://schemas.openxmlformats.org/officeDocument/2006/relationships/hyperlink" Target="consultantplus://offline/ref=AF50ED018A7138516D7260C86C2A0FC623468A935907B16650912D0509C461F9F1BED9DE37C302002409F09DA060CA6339EB54A7FFE4cCz5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3</cp:revision>
  <dcterms:created xsi:type="dcterms:W3CDTF">2022-06-29T12:11:00Z</dcterms:created>
  <dcterms:modified xsi:type="dcterms:W3CDTF">2022-06-29T12:17:00Z</dcterms:modified>
</cp:coreProperties>
</file>