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640" w:rsidRPr="00A53660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A53660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A53660">
        <w:rPr>
          <w:lang w:val="ru-RU"/>
        </w:rPr>
        <w:br/>
      </w:r>
      <w:r w:rsidRPr="00A53660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</w:t>
      </w:r>
      <w:r w:rsidRPr="00A53660">
        <w:rPr>
          <w:lang w:val="ru-RU"/>
        </w:rPr>
        <w:br/>
      </w:r>
      <w:r w:rsidRPr="00A5366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</w:t>
      </w:r>
      <w:r w:rsidRPr="00A53660">
        <w:rPr>
          <w:lang w:val="ru-RU"/>
        </w:rPr>
        <w:br/>
      </w:r>
      <w:r w:rsidRPr="00A53660">
        <w:rPr>
          <w:rFonts w:hAnsi="Times New Roman" w:cs="Times New Roman"/>
          <w:color w:val="000000"/>
          <w:sz w:val="24"/>
          <w:szCs w:val="24"/>
          <w:lang w:val="ru-RU"/>
        </w:rPr>
        <w:t>от 16 апреля 2003 г. № 225</w:t>
      </w:r>
    </w:p>
    <w:p w:rsidR="006B4640" w:rsidRPr="00A53660" w:rsidRDefault="006B46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4640" w:rsidRPr="00A53660" w:rsidRDefault="006B46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4640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ТРУДОВАЯ КНИЖКА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...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Сведения о работе</w:t>
      </w:r>
    </w:p>
    <w:p w:rsidR="006B4640" w:rsidRDefault="006B4640">
      <w:pPr>
        <w:rPr>
          <w:rFonts w:hAnsi="Times New Roman" w:cs="Times New Roman"/>
          <w:color w:val="000000"/>
          <w:sz w:val="24"/>
          <w:szCs w:val="24"/>
        </w:rPr>
      </w:pPr>
    </w:p>
    <w:p w:rsidR="006B4640" w:rsidRDefault="006B4640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8"/>
        <w:gridCol w:w="785"/>
        <w:gridCol w:w="795"/>
        <w:gridCol w:w="630"/>
        <w:gridCol w:w="4132"/>
        <w:gridCol w:w="1947"/>
      </w:tblGrid>
      <w:tr w:rsidR="006B4640" w:rsidRPr="00A5366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640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записи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640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640" w:rsidRPr="00A53660" w:rsidRDefault="00000000">
            <w:pPr>
              <w:rPr>
                <w:lang w:val="ru-RU"/>
              </w:rPr>
            </w:pPr>
            <w:r w:rsidRPr="00A53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Сведения о приеме на работу,</w:t>
            </w:r>
            <w:r w:rsidRPr="00A53660">
              <w:rPr>
                <w:lang w:val="ru-RU"/>
              </w:rPr>
              <w:br/>
            </w:r>
            <w:r w:rsidRPr="00A53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переводе на другую постоянную</w:t>
            </w:r>
            <w:r w:rsidRPr="00A53660">
              <w:rPr>
                <w:lang w:val="ru-RU"/>
              </w:rPr>
              <w:br/>
            </w:r>
            <w:r w:rsidRPr="00A53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работу, квалификации, увольнении</w:t>
            </w:r>
            <w:r w:rsidRPr="00A53660">
              <w:rPr>
                <w:lang w:val="ru-RU"/>
              </w:rPr>
              <w:br/>
            </w:r>
            <w:r w:rsidRPr="00A53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(с указанием причин и ссылкой на</w:t>
            </w:r>
            <w:r w:rsidRPr="00A53660">
              <w:rPr>
                <w:lang w:val="ru-RU"/>
              </w:rPr>
              <w:br/>
            </w:r>
            <w:r w:rsidRPr="00A53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статью, пункт закона)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640" w:rsidRPr="00A53660" w:rsidRDefault="00000000">
            <w:pPr>
              <w:rPr>
                <w:lang w:val="ru-RU"/>
              </w:rPr>
            </w:pPr>
            <w:r w:rsidRPr="00A53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Наименование,</w:t>
            </w:r>
            <w:r w:rsidRPr="00A53660">
              <w:rPr>
                <w:lang w:val="ru-RU"/>
              </w:rPr>
              <w:br/>
            </w:r>
            <w:r w:rsidRPr="00A53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и</w:t>
            </w:r>
            <w:r w:rsidRPr="00A53660">
              <w:rPr>
                <w:lang w:val="ru-RU"/>
              </w:rPr>
              <w:br/>
            </w:r>
            <w:r w:rsidRPr="00A53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 документа,</w:t>
            </w:r>
            <w:r w:rsidRPr="00A53660">
              <w:rPr>
                <w:lang w:val="ru-RU"/>
              </w:rPr>
              <w:br/>
            </w:r>
            <w:r w:rsidRPr="00A53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53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основании</w:t>
            </w:r>
            <w:r w:rsidRPr="00A53660">
              <w:rPr>
                <w:lang w:val="ru-RU"/>
              </w:rPr>
              <w:br/>
            </w:r>
            <w:r w:rsidRPr="00A53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которого</w:t>
            </w:r>
            <w:r w:rsidRPr="00A53660">
              <w:rPr>
                <w:lang w:val="ru-RU"/>
              </w:rPr>
              <w:br/>
            </w:r>
            <w:r w:rsidRPr="00A5366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внесена запись</w:t>
            </w:r>
          </w:p>
        </w:tc>
      </w:tr>
      <w:tr w:rsidR="006B46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640" w:rsidRPr="00A53660" w:rsidRDefault="006B4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640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640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640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640" w:rsidRDefault="006B4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4640" w:rsidRDefault="006B4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46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B4640" w:rsidRPr="00A536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Default="006B4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Default="006B4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Default="006B4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Default="006B4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Pr="00A5366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</w:t>
            </w:r>
            <w:r w:rsid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Pr="00A53660" w:rsidRDefault="006B4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B46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Pr="00A0392B" w:rsidRDefault="00A0392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Pr="00A53660" w:rsidRDefault="00000000">
            <w:pPr>
              <w:rPr>
                <w:lang w:val="ru-RU"/>
              </w:rPr>
            </w:pP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 в </w:t>
            </w:r>
            <w:r w:rsidR="005114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 продаж</w:t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должность </w:t>
            </w:r>
            <w:r w:rsidR="005114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менеджера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 от </w:t>
            </w:r>
            <w:r w:rsidR="00DA77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.01.2020 № </w:t>
            </w:r>
            <w:r w:rsidR="00DA77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ЛС</w:t>
            </w:r>
          </w:p>
        </w:tc>
      </w:tr>
      <w:tr w:rsidR="006B46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Pr="001437CE" w:rsidRDefault="001437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Pr="001437CE" w:rsidRDefault="001437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Pr="00A5366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Уволен по собственному </w:t>
            </w:r>
            <w:r w:rsidR="00A0392B"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желанию,</w:t>
            </w:r>
            <w:r w:rsidR="00A0392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пункт</w:t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части первой статьи 77 Трудового кодекса Российской Федерации</w:t>
            </w:r>
          </w:p>
          <w:p w:rsidR="006B4640" w:rsidRPr="00A53660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A53660">
              <w:rPr>
                <w:lang w:val="ru-RU"/>
              </w:rPr>
              <w:br/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отдела кадров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</w:t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03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03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5366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039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4640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 от </w:t>
            </w:r>
            <w:r w:rsidR="00DA77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DA77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.2022 № </w:t>
            </w:r>
            <w:r w:rsidR="00DA77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-ЛС</w:t>
            </w:r>
          </w:p>
        </w:tc>
      </w:tr>
    </w:tbl>
    <w:p w:rsidR="006B4640" w:rsidRDefault="006B4640">
      <w:pPr>
        <w:rPr>
          <w:rFonts w:hAnsi="Times New Roman" w:cs="Times New Roman"/>
          <w:color w:val="000000"/>
          <w:sz w:val="24"/>
          <w:szCs w:val="24"/>
        </w:rPr>
      </w:pPr>
    </w:p>
    <w:sectPr w:rsidR="006B464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437CE"/>
    <w:rsid w:val="002D33B1"/>
    <w:rsid w:val="002D3591"/>
    <w:rsid w:val="003514A0"/>
    <w:rsid w:val="004F7E17"/>
    <w:rsid w:val="005114EC"/>
    <w:rsid w:val="005A05CE"/>
    <w:rsid w:val="00653AF6"/>
    <w:rsid w:val="006B4640"/>
    <w:rsid w:val="006F22A6"/>
    <w:rsid w:val="00A0392B"/>
    <w:rsid w:val="00A53660"/>
    <w:rsid w:val="00B73A5A"/>
    <w:rsid w:val="00DA77F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79DD"/>
  <w15:docId w15:val="{AD1C2761-CEE5-4719-A4B3-8161E1D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terms:modified xsi:type="dcterms:W3CDTF">2022-08-22T08:59:00Z</dcterms:modified>
</cp:coreProperties>
</file>