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E" w:rsidRPr="00062922" w:rsidRDefault="008C64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6F3E51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2922">
        <w:rPr>
          <w:lang w:val="ru-RU"/>
        </w:rPr>
        <w:br/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r w:rsidR="006F3E51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A70AEE" w:rsidRDefault="008C6412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6292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17"/>
      </w:tblGrid>
      <w:tr w:rsidR="00A70AEE" w:rsidTr="0006292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6F3E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79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Pr="003F382D" w:rsidRDefault="008C6412" w:rsidP="00062922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F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70AEE" w:rsidRPr="009B54BB" w:rsidRDefault="008F47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8C6412">
        <w:rPr>
          <w:rFonts w:hAnsi="Times New Roman" w:cs="Times New Roman"/>
          <w:color w:val="000000"/>
          <w:sz w:val="24"/>
          <w:szCs w:val="24"/>
        </w:rPr>
        <w:t>Москва</w:t>
      </w:r>
    </w:p>
    <w:p w:rsidR="00A70AEE" w:rsidRPr="009B54BB" w:rsidRDefault="008C64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54BB">
        <w:rPr>
          <w:rFonts w:hAnsi="Times New Roman" w:cs="Times New Roman"/>
          <w:color w:val="000000"/>
          <w:sz w:val="24"/>
          <w:szCs w:val="24"/>
          <w:lang w:val="ru-RU"/>
        </w:rPr>
        <w:t>О приостановлении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54BB">
        <w:rPr>
          <w:rFonts w:hAnsi="Times New Roman" w:cs="Times New Roman"/>
          <w:color w:val="000000"/>
          <w:sz w:val="24"/>
          <w:szCs w:val="24"/>
          <w:lang w:val="ru-RU"/>
        </w:rPr>
        <w:t>действия трудового договора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В связи с призывом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на военную службу </w:t>
      </w:r>
      <w:r w:rsidR="00E475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мобилизации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продавца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0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30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30E31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Приостановить действие трудового договора от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.2021 №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на весь период</w:t>
      </w:r>
      <w:r w:rsidR="00E4756B">
        <w:rPr>
          <w:rFonts w:hAnsi="Times New Roman" w:cs="Times New Roman"/>
          <w:color w:val="000000"/>
          <w:sz w:val="24"/>
          <w:szCs w:val="24"/>
          <w:lang w:val="ru-RU"/>
        </w:rPr>
        <w:t xml:space="preserve"> военной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службы</w:t>
      </w:r>
      <w:r w:rsidR="00E4756B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мобилизации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приостановления трудового договора от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.2021 №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сохранить за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Ивановым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рабочее место по должности </w:t>
      </w:r>
      <w:r w:rsidR="009B54BB">
        <w:rPr>
          <w:rFonts w:hAnsi="Times New Roman" w:cs="Times New Roman"/>
          <w:color w:val="000000"/>
          <w:sz w:val="24"/>
          <w:szCs w:val="24"/>
          <w:lang w:val="ru-RU"/>
        </w:rPr>
        <w:t>продавца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3. Главному бухгалтеру </w:t>
      </w:r>
      <w:r w:rsidR="003424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.С.</w:t>
      </w:r>
      <w:r w:rsidR="003424E7">
        <w:rPr>
          <w:rFonts w:hAnsi="Times New Roman" w:cs="Times New Roman"/>
          <w:color w:val="000000"/>
          <w:sz w:val="24"/>
          <w:szCs w:val="24"/>
          <w:lang w:val="ru-RU"/>
        </w:rPr>
        <w:t xml:space="preserve"> Сидоровой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произвести все выплаты, причитающиеся </w:t>
      </w:r>
      <w:r w:rsidR="00AB3A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B3A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B3A08"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данный момент, включая заработную плату, а также иные выплаты, предусмотренные трудовым договором от </w:t>
      </w:r>
      <w:r w:rsidR="002D39BD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D39BD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.2021 № </w:t>
      </w:r>
      <w:r w:rsidR="002D39B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, коллективным договором от </w:t>
      </w:r>
      <w:r w:rsidR="00AA2B7C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A2B7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исполнением настоящего приказа возложить на руководителя отдела кадров </w:t>
      </w:r>
      <w:r w:rsidR="00323C0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23C0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 Г</w:t>
      </w:r>
      <w:r w:rsidR="00323C04">
        <w:rPr>
          <w:rFonts w:hAnsi="Times New Roman" w:cs="Times New Roman"/>
          <w:color w:val="000000"/>
          <w:sz w:val="24"/>
          <w:szCs w:val="24"/>
          <w:lang w:val="ru-RU"/>
        </w:rPr>
        <w:t>ерасимову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0AEE" w:rsidRPr="00062922" w:rsidRDefault="008C6412" w:rsidP="00B469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повестка </w:t>
      </w:r>
      <w:r w:rsidR="006D5EF1" w:rsidRPr="006D5EF1">
        <w:rPr>
          <w:rFonts w:hAnsi="Times New Roman" w:cs="Times New Roman"/>
          <w:color w:val="000000"/>
          <w:sz w:val="24"/>
          <w:szCs w:val="24"/>
          <w:lang w:val="ru-RU"/>
        </w:rPr>
        <w:t>Военн</w:t>
      </w:r>
      <w:r w:rsidR="002D5841">
        <w:rPr>
          <w:rFonts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6D5EF1" w:rsidRPr="006D5EF1">
        <w:rPr>
          <w:rFonts w:hAnsi="Times New Roman" w:cs="Times New Roman"/>
          <w:color w:val="000000"/>
          <w:sz w:val="24"/>
          <w:szCs w:val="24"/>
          <w:lang w:val="ru-RU"/>
        </w:rPr>
        <w:t>комиссариат</w:t>
      </w:r>
      <w:r w:rsidR="002D584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D5EF1" w:rsidRPr="006D5EF1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объединенного Измайловского района ВАО</w:t>
      </w:r>
      <w:r w:rsidR="006D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города Москвы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АА № 12345 от </w:t>
      </w:r>
      <w:r w:rsidR="007E76B9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76B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977"/>
        <w:gridCol w:w="2126"/>
      </w:tblGrid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D1F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jc w:val="center"/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D1FFF" w:rsidP="0006292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jc w:val="right"/>
            </w:pP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jc w:val="center"/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D1FFF" w:rsidP="0006292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D1F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jc w:val="center"/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Pr="00AD1FFF" w:rsidRDefault="00AD1FFF" w:rsidP="00062922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.С.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D1F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jc w:val="center"/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Pr="00AD1FFF" w:rsidRDefault="00AD1FFF" w:rsidP="00062922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D1F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C6412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412" w:rsidRDefault="008C6412"/>
    <w:sectPr w:rsidR="008C64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2922"/>
    <w:rsid w:val="002D33B1"/>
    <w:rsid w:val="002D3591"/>
    <w:rsid w:val="002D39BD"/>
    <w:rsid w:val="002D5841"/>
    <w:rsid w:val="00323C04"/>
    <w:rsid w:val="003424E7"/>
    <w:rsid w:val="003514A0"/>
    <w:rsid w:val="003F382D"/>
    <w:rsid w:val="004F7E17"/>
    <w:rsid w:val="005A05CE"/>
    <w:rsid w:val="00653AF6"/>
    <w:rsid w:val="006D5EF1"/>
    <w:rsid w:val="006F3E51"/>
    <w:rsid w:val="00730E31"/>
    <w:rsid w:val="007E76B9"/>
    <w:rsid w:val="008C6412"/>
    <w:rsid w:val="008F47F5"/>
    <w:rsid w:val="0099579C"/>
    <w:rsid w:val="009B54BB"/>
    <w:rsid w:val="00A70AEE"/>
    <w:rsid w:val="00AA2B7C"/>
    <w:rsid w:val="00AB3A08"/>
    <w:rsid w:val="00AD1FFF"/>
    <w:rsid w:val="00B469C5"/>
    <w:rsid w:val="00B73A5A"/>
    <w:rsid w:val="00E438A1"/>
    <w:rsid w:val="00E4756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2022-10-05T11:22:00Z</dcterms:created>
  <dcterms:modified xsi:type="dcterms:W3CDTF">2022-10-05T11:22:00Z</dcterms:modified>
</cp:coreProperties>
</file>