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BC" w:rsidRPr="00E71E81" w:rsidRDefault="003728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 xml:space="preserve">АКТ № </w:t>
      </w:r>
      <w:r w:rsidR="0052622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71E81">
        <w:rPr>
          <w:lang w:val="ru-RU"/>
        </w:rPr>
        <w:br/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приемки-передачи выполненных работ</w:t>
      </w:r>
      <w:r w:rsidRPr="00E71E81">
        <w:rPr>
          <w:lang w:val="ru-RU"/>
        </w:rPr>
        <w:br/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договору подряда от 01.02.202</w:t>
      </w:r>
      <w:r w:rsidR="000E6B8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6B83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D14838" w:rsidRPr="00EE463E" w:rsidRDefault="00D14838" w:rsidP="00D148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463E">
        <w:rPr>
          <w:rFonts w:hAnsi="Times New Roman" w:cs="Times New Roman"/>
          <w:color w:val="000000"/>
          <w:sz w:val="24"/>
          <w:szCs w:val="24"/>
          <w:lang w:val="ru-RU"/>
        </w:rPr>
        <w:t>г. Москва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="00F60774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EE463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60774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EE463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60774">
        <w:rPr>
          <w:rFonts w:hAnsi="Times New Roman" w:cs="Times New Roman"/>
          <w:color w:val="000000"/>
          <w:sz w:val="24"/>
          <w:szCs w:val="24"/>
          <w:lang w:val="ru-RU"/>
        </w:rPr>
        <w:t>2022</w:t>
      </w:r>
    </w:p>
    <w:p w:rsidR="008451BC" w:rsidRDefault="003728D2" w:rsidP="00371F2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="00EE463E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», именуемое в дальнейшем «Заказчик», в лице генерального директора</w:t>
      </w:r>
      <w:r w:rsidR="00E71E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6B3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06B3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06B31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, действующего на основании устава, с одной стороны и ООО «</w:t>
      </w:r>
      <w:r w:rsidR="00FD6731">
        <w:rPr>
          <w:rFonts w:hAnsi="Times New Roman" w:cs="Times New Roman"/>
          <w:color w:val="000000"/>
          <w:sz w:val="24"/>
          <w:szCs w:val="24"/>
          <w:lang w:val="ru-RU"/>
        </w:rPr>
        <w:t>Кубоид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», именуемое в дальнейшем «Исполнитель», в лице директора</w:t>
      </w:r>
      <w:r w:rsidR="00E71E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34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834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83495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, действующего на основании устава, с другой стороны составили настоящий акт о следующем.</w:t>
      </w:r>
    </w:p>
    <w:p w:rsidR="00371F26" w:rsidRPr="00E71E81" w:rsidRDefault="00371F26" w:rsidP="00371F2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51BC" w:rsidRPr="00E71E81" w:rsidRDefault="003728D2" w:rsidP="00371F2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выполнил, а Заказчик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по договору подряда от 01.02.202</w:t>
      </w:r>
      <w:r w:rsidR="005C672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71E81" w:rsidRPr="00E71E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следующие работы.</w:t>
      </w:r>
    </w:p>
    <w:tbl>
      <w:tblPr>
        <w:tblW w:w="102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"/>
        <w:gridCol w:w="2594"/>
        <w:gridCol w:w="709"/>
        <w:gridCol w:w="940"/>
        <w:gridCol w:w="1045"/>
        <w:gridCol w:w="1133"/>
        <w:gridCol w:w="1134"/>
        <w:gridCol w:w="964"/>
        <w:gridCol w:w="1179"/>
      </w:tblGrid>
      <w:tr w:rsidR="00E71E81" w:rsidTr="0047404C"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="00E71E8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НДС,</w:t>
            </w:r>
            <w:r w:rsidR="00E71E8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НДС,</w:t>
            </w:r>
            <w:r w:rsidR="00E71E8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Ставка НДС, %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НДС,</w:t>
            </w:r>
            <w:r w:rsidR="00E71E8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НДС,</w:t>
            </w:r>
            <w:r w:rsidR="00E71E8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1E81" w:rsidTr="0047404C"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Pr="00E71E81" w:rsidRDefault="005B0A5E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Погрузка - разгрузка</w:t>
            </w:r>
            <w:r w:rsidR="003728D2" w:rsidRPr="00E71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тяжелый груз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16 100,00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3220,00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19 320,00</w:t>
            </w:r>
          </w:p>
        </w:tc>
      </w:tr>
      <w:tr w:rsidR="00E71E81" w:rsidTr="0047404C"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Pr="00E71E81" w:rsidRDefault="005B0A5E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Погрузка - разгрузка</w:t>
            </w:r>
            <w:r w:rsidR="003728D2" w:rsidRPr="00E71E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легкий груз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10 800,00</w:t>
            </w:r>
          </w:p>
        </w:tc>
      </w:tr>
      <w:tr w:rsidR="00E71E81" w:rsidTr="0047404C"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Pr="00491A62" w:rsidRDefault="00491A6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Укладка на паллет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680,00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4080,00</w:t>
            </w:r>
          </w:p>
        </w:tc>
      </w:tr>
      <w:tr w:rsidR="00E71E81" w:rsidTr="0047404C">
        <w:tc>
          <w:tcPr>
            <w:tcW w:w="5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1BC" w:rsidRDefault="008451BC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1BC" w:rsidRDefault="008451BC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1BC" w:rsidRDefault="008451BC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1BC" w:rsidRDefault="008451BC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451BC" w:rsidRDefault="003728D2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8451BC" w:rsidP="00393C6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5700,00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1BC" w:rsidRDefault="003728D2" w:rsidP="00393C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34 200,00</w:t>
            </w:r>
          </w:p>
        </w:tc>
      </w:tr>
    </w:tbl>
    <w:p w:rsidR="009025F9" w:rsidRPr="00E71E81" w:rsidRDefault="003728D2" w:rsidP="007128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Всего выполнено работ на сумму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34 200 (тридцать четыре тысячи двести)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руб. 00 коп., в том числе НДС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– 5700,00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руб.</w:t>
      </w:r>
    </w:p>
    <w:p w:rsidR="009025F9" w:rsidRPr="00E71E81" w:rsidRDefault="003728D2" w:rsidP="007128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Работы, выполненные Исполнителем для Заказчика, соответствуют требованиям, предъявленным договором подряда от 01.02.202</w:t>
      </w:r>
      <w:r w:rsidR="008A77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77C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. Затраты, связанные с выполнением указанных в акте работ, Исполнитель несет за свой счет. Заказчик их Исполнителю не компенсирует.</w:t>
      </w:r>
    </w:p>
    <w:p w:rsidR="008451BC" w:rsidRPr="00E71E81" w:rsidRDefault="003728D2" w:rsidP="007128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Подписанием настоящего акта Заказчик подтверждает, что все работы выполнены надлежащим образом и что Заказчик не имеет претензий по качеству и срокам выполнения</w:t>
      </w:r>
    </w:p>
    <w:p w:rsidR="002D0B77" w:rsidRDefault="003728D2" w:rsidP="007128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1E81">
        <w:rPr>
          <w:rFonts w:hAnsi="Times New Roman" w:cs="Times New Roman"/>
          <w:color w:val="000000"/>
          <w:sz w:val="24"/>
          <w:szCs w:val="24"/>
          <w:lang w:val="ru-RU"/>
        </w:rPr>
        <w:t>Акт составлен в двух экземплярах, которые имеют равнозначную силу: по одному для Заказчика и для Исполнителя.</w:t>
      </w:r>
    </w:p>
    <w:p w:rsidR="008451BC" w:rsidRPr="009025F9" w:rsidRDefault="003728D2" w:rsidP="009025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025F9">
        <w:rPr>
          <w:rFonts w:hAnsi="Times New Roman" w:cs="Times New Roman"/>
          <w:color w:val="000000"/>
          <w:sz w:val="24"/>
          <w:szCs w:val="24"/>
          <w:lang w:val="ru-RU"/>
        </w:rPr>
        <w:t>Подписи сторон</w:t>
      </w:r>
    </w:p>
    <w:p w:rsidR="009025F9" w:rsidRPr="009025F9" w:rsidRDefault="009025F9" w:rsidP="009025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025F9">
        <w:rPr>
          <w:rFonts w:hAnsi="Times New Roman" w:cs="Times New Roman"/>
          <w:color w:val="000000"/>
          <w:sz w:val="24"/>
          <w:szCs w:val="24"/>
          <w:lang w:val="ru-RU"/>
        </w:rPr>
        <w:t>Работы сдал: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Pr="009025F9">
        <w:rPr>
          <w:rFonts w:hAnsi="Times New Roman" w:cs="Times New Roman"/>
          <w:color w:val="000000"/>
          <w:sz w:val="24"/>
          <w:szCs w:val="24"/>
          <w:lang w:val="ru-RU"/>
        </w:rPr>
        <w:tab/>
        <w:t>Работы принял:</w:t>
      </w:r>
    </w:p>
    <w:p w:rsidR="008451BC" w:rsidRPr="00645DC8" w:rsidRDefault="009025F9" w:rsidP="009025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025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Генеральный директор     </w:t>
      </w:r>
      <w:r w:rsidR="00C13470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9025F9">
        <w:rPr>
          <w:rFonts w:hAnsi="Times New Roman" w:cs="Times New Roman"/>
          <w:color w:val="000000"/>
          <w:sz w:val="24"/>
          <w:szCs w:val="24"/>
          <w:lang w:val="ru-RU"/>
        </w:rPr>
        <w:t xml:space="preserve">     П.П. Петров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9025F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71287E">
        <w:rPr>
          <w:rFonts w:hAnsi="Times New Roman" w:cs="Times New Roman"/>
          <w:color w:val="000000"/>
          <w:sz w:val="24"/>
          <w:szCs w:val="24"/>
          <w:lang w:val="ru-RU"/>
        </w:rPr>
        <w:t xml:space="preserve">  Д</w:t>
      </w:r>
      <w:r w:rsidRPr="009025F9">
        <w:rPr>
          <w:rFonts w:hAnsi="Times New Roman" w:cs="Times New Roman"/>
          <w:color w:val="000000"/>
          <w:sz w:val="24"/>
          <w:szCs w:val="24"/>
          <w:lang w:val="ru-RU"/>
        </w:rPr>
        <w:t xml:space="preserve">иректор     </w:t>
      </w:r>
      <w:r w:rsidR="00C13470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9025F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proofErr w:type="spellStart"/>
      <w:r w:rsidRPr="009025F9">
        <w:rPr>
          <w:rFonts w:hAnsi="Times New Roman" w:cs="Times New Roman"/>
          <w:color w:val="000000"/>
          <w:sz w:val="24"/>
          <w:szCs w:val="24"/>
          <w:lang w:val="ru-RU"/>
        </w:rPr>
        <w:t>И.И.Ивано</w:t>
      </w:r>
      <w:r w:rsidR="00645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645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8451BC" w:rsidRPr="00645D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0A1F"/>
    <w:rsid w:val="0008393C"/>
    <w:rsid w:val="000E6B83"/>
    <w:rsid w:val="002C1285"/>
    <w:rsid w:val="002D0B77"/>
    <w:rsid w:val="002D33B1"/>
    <w:rsid w:val="002D3591"/>
    <w:rsid w:val="00306B31"/>
    <w:rsid w:val="003514A0"/>
    <w:rsid w:val="00371F26"/>
    <w:rsid w:val="003728D2"/>
    <w:rsid w:val="00393C65"/>
    <w:rsid w:val="00430B8E"/>
    <w:rsid w:val="0047404C"/>
    <w:rsid w:val="00491A62"/>
    <w:rsid w:val="004F71A6"/>
    <w:rsid w:val="004F7E17"/>
    <w:rsid w:val="00526223"/>
    <w:rsid w:val="005A05CE"/>
    <w:rsid w:val="005B0A5E"/>
    <w:rsid w:val="005C672B"/>
    <w:rsid w:val="00645DC8"/>
    <w:rsid w:val="0064674F"/>
    <w:rsid w:val="00653AF6"/>
    <w:rsid w:val="006B76F9"/>
    <w:rsid w:val="0071287E"/>
    <w:rsid w:val="008451BC"/>
    <w:rsid w:val="008A77C2"/>
    <w:rsid w:val="009025F9"/>
    <w:rsid w:val="009453C4"/>
    <w:rsid w:val="00972B5B"/>
    <w:rsid w:val="009C0C4B"/>
    <w:rsid w:val="00B73A5A"/>
    <w:rsid w:val="00C13470"/>
    <w:rsid w:val="00D14838"/>
    <w:rsid w:val="00DC3497"/>
    <w:rsid w:val="00DD3C6D"/>
    <w:rsid w:val="00E438A1"/>
    <w:rsid w:val="00E71E81"/>
    <w:rsid w:val="00EE463E"/>
    <w:rsid w:val="00F01E19"/>
    <w:rsid w:val="00F60774"/>
    <w:rsid w:val="00F83495"/>
    <w:rsid w:val="00FD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2022-10-13T11:31:00Z</dcterms:created>
  <dcterms:modified xsi:type="dcterms:W3CDTF">2022-10-13T11:31:00Z</dcterms:modified>
</cp:coreProperties>
</file>