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82" w:rsidRPr="00451C82" w:rsidRDefault="00451C82" w:rsidP="00451C82">
      <w:pPr>
        <w:widowControl w:val="0"/>
        <w:autoSpaceDE w:val="0"/>
        <w:autoSpaceDN w:val="0"/>
        <w:spacing w:before="260"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451C8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ДОГОВОР БЕСПРОЦЕНТНОГО ЗАЙМА №_______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51C82" w:rsidRPr="00451C82" w:rsidTr="00212B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"__" ________ 20__ г.</w:t>
            </w:r>
          </w:p>
        </w:tc>
      </w:tr>
    </w:tbl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Гражданин Российской Федерации __________________ (Ф.И.О.), именуемый в дальнейшем "Заимодавец", с одной стороны и гражданин Российской Федерации ___________________ (Ф.И.О.), именуемый в дальнейшем "Заемщик", совместно в дальнейшем именуемые "Стороны", заключили настоящий договор (далее - Договор) о нижеследующем: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 Предмет договора. Общие положения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1.1. Заимодавец передает в собственность Заемщику денежные средства в размере ______ (____________) рублей (далее - сумма займа), а Заемщик обязуется возвратить Заимодавцу сумму займа в порядке и в сроки, предусмотренные Договором.</w:t>
      </w:r>
    </w:p>
    <w:p w:rsidR="00451C82" w:rsidRPr="00451C82" w:rsidRDefault="00451C82" w:rsidP="00451C82">
      <w:pPr>
        <w:widowControl w:val="0"/>
        <w:autoSpaceDE w:val="0"/>
        <w:autoSpaceDN w:val="0"/>
        <w:spacing w:before="26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1.2. За пользование суммой займа проценты не уплачиваются (беспроцентный заем).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1.3. Договор считается заключенным с момента передачи Заемщику денег.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 Передача и возврат суммы займа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2.1. Передача суммы займа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2.1.1. Сумма займа передается Заемщику наличными деньгами.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2.1.2. Передача суммы займа подтверждается </w:t>
      </w:r>
      <w:hyperlink r:id="rId5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распиской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Заемщика, которая предоставляется Заимодавцу.</w:t>
      </w:r>
    </w:p>
    <w:p w:rsidR="00451C82" w:rsidRPr="00451C82" w:rsidRDefault="00451C82" w:rsidP="00451C82">
      <w:pPr>
        <w:widowControl w:val="0"/>
        <w:autoSpaceDE w:val="0"/>
        <w:autoSpaceDN w:val="0"/>
        <w:spacing w:before="26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2.1.3. Стороны согласовали форму </w:t>
      </w:r>
      <w:hyperlink r:id="rId6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расписки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Заемщика (приложение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№ </w:t>
      </w: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 к Договору).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2.2. Возврат суммы займа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2.2.1. Сумма займа должна быть полностью возвращена Заимодавцу не позднее "__" ___________ 20__ г.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2.2.2. Возврат суммы займа осуществляется наличными деньгами и подтверждается </w:t>
      </w:r>
      <w:hyperlink r:id="rId7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распиской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Заимодавца, которая передается Заемщику.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2.2.3. Заемщик вправе возвратить сумму займа досрочно полностью или частично.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При возврате суммы займа в полном объеме Заимодавец должен вернуть </w:t>
      </w:r>
      <w:hyperlink r:id="rId8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расписку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Заемщика. При невозможности возвращения </w:t>
      </w:r>
      <w:hyperlink r:id="rId9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расписки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Заемщика Заимодавец вносит запись об этом в </w:t>
      </w:r>
      <w:hyperlink r:id="rId10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расписку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Заимодавца.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случае частичного возврата суммы займа </w:t>
      </w:r>
      <w:hyperlink r:id="rId11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расписка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Заимодавца выдается на каждую часть суммы.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2.2.4. Стороны согласовали форму </w:t>
      </w:r>
      <w:hyperlink r:id="rId12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расписки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Заимодавца (приложение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№ </w:t>
      </w: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 к Договору).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 Ответственность заемщика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3.1. В случае нарушения Заемщиком срока возврата суммы займа или ее части Заимодавец вправе потребовать уплаты пени в размере ______ (___________) % от не возвращенной в срок суммы за каждый день просрочки. Пени начисляются со дня, когда сумма займа должна была быть возвращена, до дня ее возврата Заимодавцу.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Уплата пени производится в течение ___ (________) рабочих дней с момента предъявления Заимодавцем соответствующего требования.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3.2. Уплата пени не освобождает Заемщика от возврата суммы займа.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3.3. Уплата пени осуществляется наличными деньгами и подтверждается выдачей </w:t>
      </w:r>
      <w:hyperlink r:id="rId13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расписки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Заимодавца на сумму уплаченных пеней или соответствующей записью в </w:t>
      </w:r>
      <w:hyperlink r:id="rId14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расписке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Заимодавца. Если возврат суммы займа осуществлялся частями, то соответствующая запись вносится в последнюю </w:t>
      </w:r>
      <w:hyperlink r:id="rId15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расписку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Заимодавца.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 Заключительные положения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4.1. Договор составлен в двух экземплярах, по одному для каждой из Сторон.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4.2. К Договору прилагаются: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форма </w:t>
      </w:r>
      <w:hyperlink r:id="rId16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расписки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Заемщика (приложение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№ </w:t>
      </w: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___);</w:t>
      </w:r>
    </w:p>
    <w:p w:rsidR="00451C82" w:rsidRPr="00451C82" w:rsidRDefault="00451C82" w:rsidP="00451C82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форма </w:t>
      </w:r>
      <w:hyperlink r:id="rId17">
        <w:r w:rsidRPr="00451C8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расписки</w:t>
        </w:r>
      </w:hyperlink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Заимодавца (приложение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№ </w:t>
      </w: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___).</w:t>
      </w: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51C8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2267"/>
        <w:gridCol w:w="2494"/>
        <w:gridCol w:w="2267"/>
      </w:tblGrid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Заимодавец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Заемщик</w:t>
            </w:r>
          </w:p>
        </w:tc>
      </w:tr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Гражданин РФ __________________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Гражданин РФ __________________</w:t>
            </w:r>
          </w:p>
        </w:tc>
      </w:tr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Паспорт РФ серия ____ номер ______,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Паспорт РФ серия ____ номер ______,</w:t>
            </w:r>
          </w:p>
        </w:tc>
      </w:tr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выдан ________________________ "__" ________ ____ г.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выдан ________________________ "__" ________ ____ г.</w:t>
            </w:r>
          </w:p>
        </w:tc>
      </w:tr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жительства ______________________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жительства ______________________</w:t>
            </w:r>
          </w:p>
        </w:tc>
      </w:tr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Почтовый адрес: ________________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Почтовый адрес: ________________</w:t>
            </w:r>
          </w:p>
        </w:tc>
      </w:tr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 _______________________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 _______________________</w:t>
            </w:r>
          </w:p>
        </w:tc>
      </w:tr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 ______________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почта ______________</w:t>
            </w:r>
          </w:p>
        </w:tc>
      </w:tr>
      <w:tr w:rsidR="00451C82" w:rsidRPr="00451C82" w:rsidTr="00212BB5"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1C82" w:rsidRPr="00451C82" w:rsidTr="00212BB5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/______________/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/______________/</w:t>
            </w:r>
          </w:p>
        </w:tc>
      </w:tr>
      <w:tr w:rsidR="00451C82" w:rsidRPr="00451C82" w:rsidTr="00212BB5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51C82" w:rsidRPr="00451C82" w:rsidRDefault="00451C82" w:rsidP="00451C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C8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352A2C" w:rsidRPr="00451C82" w:rsidRDefault="00352A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C82" w:rsidRDefault="00451C82"/>
    <w:p w:rsidR="00451C82" w:rsidRDefault="00451C82">
      <w:r>
        <w:br w:type="page"/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беспроцентного займа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"__"___________ ____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Расписка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заемщика в получении суммы займа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г. _________________ "___"________ ___ г.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Заемщика)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серия _____ </w:t>
      </w:r>
      <w:r w:rsidR="00240938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__________, выдан ____________________________________________________________________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(когда, кем)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proofErr w:type="spellEnd"/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по адресу: ___________________________________________________, получил(а) от ___________________________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Заимодавца)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серия _____ </w:t>
      </w:r>
      <w:r w:rsidR="00240938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________, выдан ____________________________________________________________________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(когда, кем)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proofErr w:type="spellEnd"/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__ по адресу: ________________________________________________, денежные средства в сумме _____ (__________) рублей (далее - Сумма займа) и обязуюсь возвратить Заимодавцу Сумму займа в срок до "__"_________ ___ г.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расписка составлена в двух экземплярах, имеющих равную юридическую силу, по одному для каждой из Сторон.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 ____ г.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Заемщик: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(подпись/Ф.И.О.)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составлена в присутствии свидетелей: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________________________________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свидетеля)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серия 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__________, выдан _____________________________________________________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(когда, кем)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proofErr w:type="spellEnd"/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__ по адресу: ____________________________________________.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 ____ г.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 1: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(подпись/Ф.И.О.)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______________________________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свидетеля)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серия 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__________, выдан _____________________________________________________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(когда, кем)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proofErr w:type="spellEnd"/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__ по адресу: ____________________________________________________.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 ____ г.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 2:</w:t>
      </w:r>
    </w:p>
    <w:p w:rsidR="00451C82" w:rsidRPr="00451C82" w:rsidRDefault="00451C82" w:rsidP="00451C8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____________/_______________ </w:t>
      </w:r>
      <w:r w:rsidRPr="00451C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(подпись/Ф.И.О.)</w:t>
      </w:r>
      <w:r w:rsidRPr="00451C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1C82" w:rsidRDefault="00451C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451C82" w:rsidRPr="00451C82" w:rsidRDefault="00451C82" w:rsidP="00451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C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 _____</w:t>
      </w:r>
    </w:p>
    <w:p w:rsidR="00451C82" w:rsidRPr="00451C82" w:rsidRDefault="00451C82" w:rsidP="00451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hyperlink r:id="rId18" w:history="1">
        <w:r w:rsidRPr="00451C82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Договору</w:t>
        </w:r>
      </w:hyperlink>
      <w:r w:rsidRPr="0045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беспроцентного займа</w:t>
      </w:r>
    </w:p>
    <w:p w:rsidR="00451C82" w:rsidRPr="00451C82" w:rsidRDefault="00451C82" w:rsidP="00451C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C82">
        <w:rPr>
          <w:rFonts w:ascii="Times New Roman" w:hAnsi="Times New Roman" w:cs="Times New Roman"/>
          <w:color w:val="000000" w:themeColor="text1"/>
          <w:sz w:val="24"/>
          <w:szCs w:val="24"/>
        </w:rPr>
        <w:t>от "__"__________ ____ г. № ____</w:t>
      </w:r>
    </w:p>
    <w:p w:rsidR="00451C82" w:rsidRPr="00451C82" w:rsidRDefault="00451C82" w:rsidP="00451C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C82" w:rsidRPr="00451C82" w:rsidRDefault="00451C82" w:rsidP="00451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Расписка</w:t>
      </w:r>
    </w:p>
    <w:p w:rsidR="00451C82" w:rsidRPr="00451C82" w:rsidRDefault="00451C82" w:rsidP="00451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C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Заимодавца в получении суммы займа</w:t>
      </w:r>
    </w:p>
    <w:p w:rsidR="00451C82" w:rsidRPr="00451C82" w:rsidRDefault="00451C82" w:rsidP="00451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670"/>
      </w:tblGrid>
      <w:tr w:rsidR="00451C82" w:rsidRPr="00451C82">
        <w:tc>
          <w:tcPr>
            <w:tcW w:w="5103" w:type="dxa"/>
          </w:tcPr>
          <w:p w:rsidR="00451C82" w:rsidRPr="00451C82" w:rsidRDefault="00451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C82">
              <w:rPr>
                <w:rFonts w:ascii="Times New Roman" w:hAnsi="Times New Roman" w:cs="Times New Roman"/>
                <w:sz w:val="24"/>
                <w:szCs w:val="24"/>
              </w:rPr>
              <w:t>г. _________________</w:t>
            </w:r>
          </w:p>
        </w:tc>
        <w:tc>
          <w:tcPr>
            <w:tcW w:w="5103" w:type="dxa"/>
          </w:tcPr>
          <w:p w:rsidR="00451C82" w:rsidRPr="00451C82" w:rsidRDefault="00451C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1C82">
              <w:rPr>
                <w:rFonts w:ascii="Times New Roman" w:hAnsi="Times New Roman" w:cs="Times New Roman"/>
                <w:sz w:val="24"/>
                <w:szCs w:val="24"/>
              </w:rPr>
              <w:t>"___"________ ___ г.</w:t>
            </w:r>
          </w:p>
        </w:tc>
      </w:tr>
    </w:tbl>
    <w:p w:rsidR="00451C82" w:rsidRPr="00451C82" w:rsidRDefault="00451C82" w:rsidP="00451C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C82">
        <w:rPr>
          <w:rFonts w:ascii="Times New Roman" w:hAnsi="Times New Roman" w:cs="Times New Roman"/>
          <w:sz w:val="24"/>
          <w:szCs w:val="24"/>
        </w:rPr>
        <w:t xml:space="preserve">Я, __________________________ </w:t>
      </w:r>
      <w:r w:rsidRPr="00451C82">
        <w:rPr>
          <w:rFonts w:ascii="Times New Roman" w:hAnsi="Times New Roman" w:cs="Times New Roman"/>
          <w:i/>
          <w:iCs/>
          <w:sz w:val="24"/>
          <w:szCs w:val="24"/>
        </w:rPr>
        <w:t>(Ф.И.О. Заимодавца)</w:t>
      </w:r>
      <w:r w:rsidRPr="00451C82">
        <w:rPr>
          <w:rFonts w:ascii="Times New Roman" w:hAnsi="Times New Roman" w:cs="Times New Roman"/>
          <w:sz w:val="24"/>
          <w:szCs w:val="24"/>
        </w:rPr>
        <w:t xml:space="preserve">, паспорт: серия _____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51C82">
        <w:rPr>
          <w:rFonts w:ascii="Times New Roman" w:hAnsi="Times New Roman" w:cs="Times New Roman"/>
          <w:sz w:val="24"/>
          <w:szCs w:val="24"/>
        </w:rPr>
        <w:t xml:space="preserve">__________, выдан _____________________________ </w:t>
      </w:r>
      <w:r w:rsidRPr="00451C82">
        <w:rPr>
          <w:rFonts w:ascii="Times New Roman" w:hAnsi="Times New Roman" w:cs="Times New Roman"/>
          <w:i/>
          <w:iCs/>
          <w:sz w:val="24"/>
          <w:szCs w:val="24"/>
        </w:rPr>
        <w:t>(когда, кем)</w:t>
      </w:r>
      <w:r w:rsidRPr="00451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C82"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Pr="00451C82">
        <w:rPr>
          <w:rFonts w:ascii="Times New Roman" w:hAnsi="Times New Roman" w:cs="Times New Roman"/>
          <w:sz w:val="24"/>
          <w:szCs w:val="24"/>
        </w:rPr>
        <w:t xml:space="preserve">__ по адресу: _______________________________, получил(а) от ______________________ </w:t>
      </w:r>
      <w:r w:rsidRPr="00451C82">
        <w:rPr>
          <w:rFonts w:ascii="Times New Roman" w:hAnsi="Times New Roman" w:cs="Times New Roman"/>
          <w:i/>
          <w:iCs/>
          <w:sz w:val="24"/>
          <w:szCs w:val="24"/>
        </w:rPr>
        <w:t>(Ф.И.О. Заемщика)</w:t>
      </w:r>
      <w:r w:rsidRPr="00451C82">
        <w:rPr>
          <w:rFonts w:ascii="Times New Roman" w:hAnsi="Times New Roman" w:cs="Times New Roman"/>
          <w:sz w:val="24"/>
          <w:szCs w:val="24"/>
        </w:rPr>
        <w:t xml:space="preserve">, паспорт: серия _____ № _______, выдан __________________________________________________________ </w:t>
      </w:r>
      <w:r w:rsidRPr="00451C82">
        <w:rPr>
          <w:rFonts w:ascii="Times New Roman" w:hAnsi="Times New Roman" w:cs="Times New Roman"/>
          <w:i/>
          <w:iCs/>
          <w:sz w:val="24"/>
          <w:szCs w:val="24"/>
        </w:rPr>
        <w:t>(когда, кем)</w:t>
      </w:r>
      <w:r w:rsidRPr="00451C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C82"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Pr="00451C82">
        <w:rPr>
          <w:rFonts w:ascii="Times New Roman" w:hAnsi="Times New Roman" w:cs="Times New Roman"/>
          <w:sz w:val="24"/>
          <w:szCs w:val="24"/>
        </w:rPr>
        <w:t xml:space="preserve">__ по адресу: ____________________________________________, возвращенные денежные средства в сумме _________ (________________) рублей по Договору беспроцентного займа от "__"____________ ____ г.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451C82">
        <w:rPr>
          <w:rFonts w:ascii="Times New Roman" w:hAnsi="Times New Roman" w:cs="Times New Roman"/>
          <w:sz w:val="24"/>
          <w:szCs w:val="24"/>
        </w:rPr>
        <w:t>____.</w:t>
      </w:r>
    </w:p>
    <w:p w:rsidR="00451C82" w:rsidRPr="00451C82" w:rsidRDefault="00451C82" w:rsidP="00451C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C82">
        <w:rPr>
          <w:rFonts w:ascii="Times New Roman" w:hAnsi="Times New Roman" w:cs="Times New Roman"/>
          <w:sz w:val="24"/>
          <w:szCs w:val="24"/>
        </w:rPr>
        <w:t xml:space="preserve">Претензий к _____________________________ </w:t>
      </w:r>
      <w:r w:rsidRPr="00451C82">
        <w:rPr>
          <w:rFonts w:ascii="Times New Roman" w:hAnsi="Times New Roman" w:cs="Times New Roman"/>
          <w:i/>
          <w:iCs/>
          <w:sz w:val="24"/>
          <w:szCs w:val="24"/>
        </w:rPr>
        <w:t>(Ф.И.О. Заемщика)</w:t>
      </w:r>
      <w:r w:rsidRPr="00451C82">
        <w:rPr>
          <w:rFonts w:ascii="Times New Roman" w:hAnsi="Times New Roman" w:cs="Times New Roman"/>
          <w:sz w:val="24"/>
          <w:szCs w:val="24"/>
        </w:rPr>
        <w:t xml:space="preserve"> не имею.</w:t>
      </w:r>
    </w:p>
    <w:p w:rsidR="00451C82" w:rsidRPr="00451C82" w:rsidRDefault="00451C82" w:rsidP="00451C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C82">
        <w:rPr>
          <w:rFonts w:ascii="Times New Roman" w:hAnsi="Times New Roman" w:cs="Times New Roman"/>
          <w:sz w:val="24"/>
          <w:szCs w:val="24"/>
        </w:rPr>
        <w:t>Настоящая расписка составлена в двух экземплярах, имеющих равную юридическую силу, по одному для каждой из Сторон.</w:t>
      </w:r>
    </w:p>
    <w:p w:rsidR="00451C82" w:rsidRPr="00451C82" w:rsidRDefault="00451C82" w:rsidP="00451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C82" w:rsidRPr="00451C82" w:rsidRDefault="00451C82" w:rsidP="00451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C82">
        <w:rPr>
          <w:rFonts w:ascii="Times New Roman" w:hAnsi="Times New Roman" w:cs="Times New Roman"/>
          <w:sz w:val="24"/>
          <w:szCs w:val="24"/>
        </w:rPr>
        <w:t>Заимодавец:</w:t>
      </w:r>
    </w:p>
    <w:p w:rsidR="00451C82" w:rsidRPr="00451C82" w:rsidRDefault="00451C82" w:rsidP="00451C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C82">
        <w:rPr>
          <w:rFonts w:ascii="Times New Roman" w:hAnsi="Times New Roman" w:cs="Times New Roman"/>
          <w:sz w:val="24"/>
          <w:szCs w:val="24"/>
        </w:rPr>
        <w:t xml:space="preserve">___________/_______________ </w:t>
      </w:r>
      <w:r w:rsidRPr="00451C82">
        <w:rPr>
          <w:rFonts w:ascii="Times New Roman" w:hAnsi="Times New Roman" w:cs="Times New Roman"/>
          <w:i/>
          <w:iCs/>
          <w:sz w:val="24"/>
          <w:szCs w:val="24"/>
        </w:rPr>
        <w:t>(подпись</w:t>
      </w:r>
      <w:r w:rsidRPr="00451C82">
        <w:rPr>
          <w:rFonts w:ascii="Times New Roman" w:hAnsi="Times New Roman" w:cs="Times New Roman"/>
          <w:sz w:val="24"/>
          <w:szCs w:val="24"/>
        </w:rPr>
        <w:t>/</w:t>
      </w:r>
      <w:r w:rsidRPr="00451C82">
        <w:rPr>
          <w:rFonts w:ascii="Times New Roman" w:hAnsi="Times New Roman" w:cs="Times New Roman"/>
          <w:i/>
          <w:iCs/>
          <w:sz w:val="24"/>
          <w:szCs w:val="24"/>
        </w:rPr>
        <w:t>Ф.И.О.)</w:t>
      </w:r>
    </w:p>
    <w:p w:rsidR="00451C82" w:rsidRDefault="00451C82"/>
    <w:sectPr w:rsidR="0045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E9"/>
    <w:rsid w:val="00031D0B"/>
    <w:rsid w:val="00240938"/>
    <w:rsid w:val="00352A2C"/>
    <w:rsid w:val="003569E1"/>
    <w:rsid w:val="00451C82"/>
    <w:rsid w:val="005A3F98"/>
    <w:rsid w:val="007A122B"/>
    <w:rsid w:val="00925BE9"/>
    <w:rsid w:val="00A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C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451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C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451C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665EA90AB4D842167DF9687D88B5E0837F94ECD62D2B18C3DC98AE67FEE820ACF46B99B3C9A4DDF1DB57DAi5j0F" TargetMode="External"/><Relationship Id="rId13" Type="http://schemas.openxmlformats.org/officeDocument/2006/relationships/hyperlink" Target="consultantplus://offline/ref=1E665EA90AB4D842167DF9687D88B5E0837F94ECD82D2B18C3DC98AE67FEE820ACF46B99B3C9A4DDF1DB57DAi5j0F" TargetMode="External"/><Relationship Id="rId18" Type="http://schemas.openxmlformats.org/officeDocument/2006/relationships/hyperlink" Target="consultantplus://offline/ref=E4FDE47A8C32CAF1B927835F81834BD29E95F5AC8CB0B06CE2A3B39ABD75CC29049115717FBC5B955611n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665EA90AB4D842167DF9687D88B5E0837F94ECD82D2B18C3DC98AE67FEE820ACF46B99B3C9A4DDF1DB57DAi5j0F" TargetMode="External"/><Relationship Id="rId12" Type="http://schemas.openxmlformats.org/officeDocument/2006/relationships/hyperlink" Target="consultantplus://offline/ref=1E665EA90AB4D842167DF9687D88B5E0837F94ECD82D2B18C3DC98AE67FEE820ACF46B99B3C9A4DDF1DB57DAi5j0F" TargetMode="External"/><Relationship Id="rId17" Type="http://schemas.openxmlformats.org/officeDocument/2006/relationships/hyperlink" Target="consultantplus://offline/ref=1E665EA90AB4D842167DF9687D88B5E0837F94ECD82D2B18C3DC98AE67FEE820ACF46B99B3C9A4DDF1DB57DAi5j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665EA90AB4D842167DF9687D88B5E0837F94ECD62D2B18C3DC98AE67FEE820ACF46B99B3C9A4DDF1DB57DAi5j0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665EA90AB4D842167DF9687D88B5E0837F94ECD62D2B18C3DC98AE67FEE820ACF46B99B3C9A4DDF1DB57DAi5j0F" TargetMode="External"/><Relationship Id="rId11" Type="http://schemas.openxmlformats.org/officeDocument/2006/relationships/hyperlink" Target="consultantplus://offline/ref=1E665EA90AB4D842167DF9687D88B5E0837F94ECD82D2B18C3DC98AE67FEE820ACF46B99B3C9A4DDF1DB57DAi5j0F" TargetMode="External"/><Relationship Id="rId5" Type="http://schemas.openxmlformats.org/officeDocument/2006/relationships/hyperlink" Target="consultantplus://offline/ref=1E665EA90AB4D842167DF9687D88B5E0837F94ECD62D2B18C3DC98AE67FEE820ACF46B99B3C9A4DDF1DB57DAi5j0F" TargetMode="External"/><Relationship Id="rId15" Type="http://schemas.openxmlformats.org/officeDocument/2006/relationships/hyperlink" Target="consultantplus://offline/ref=1E665EA90AB4D842167DF9687D88B5E0837F94ECD82D2B18C3DC98AE67FEE820ACF46B99B3C9A4DDF1DB57DAi5j0F" TargetMode="External"/><Relationship Id="rId10" Type="http://schemas.openxmlformats.org/officeDocument/2006/relationships/hyperlink" Target="consultantplus://offline/ref=1E665EA90AB4D842167DF9687D88B5E0837F94ECD82D2B18C3DC98AE67FEE820ACF46B99B3C9A4DDF1DB57DAi5j0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665EA90AB4D842167DF9687D88B5E0837F94ECD62D2B18C3DC98AE67FEE820ACF46B99B3C9A4DDF1DB57DAi5j0F" TargetMode="External"/><Relationship Id="rId14" Type="http://schemas.openxmlformats.org/officeDocument/2006/relationships/hyperlink" Target="consultantplus://offline/ref=1E665EA90AB4D842167DF9687D88B5E0837F94ECD82D2B18C3DC98AE67FEE820ACF46B99B3C9A4DDF1DB57DAi5j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7067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2022-11-03T09:06:00Z</dcterms:created>
  <dcterms:modified xsi:type="dcterms:W3CDTF">2022-11-03T09:06:00Z</dcterms:modified>
</cp:coreProperties>
</file>