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5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займа </w:t>
      </w:r>
      <w:r w:rsidR="00D93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 </w:t>
      </w:r>
      <w:r w:rsidRPr="00A95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A957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"___"__________</w:t>
      </w:r>
      <w:r w:rsidRPr="00A957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A957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 </w:t>
      </w:r>
      <w:r w:rsidRPr="00A957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(Ф.И.О.)</w:t>
      </w:r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957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паспорт: серия _____ </w:t>
      </w:r>
      <w:r w:rsidR="00D93997">
        <w:rPr>
          <w:rFonts w:ascii="Times New Roman" w:eastAsia="Times New Roman" w:hAnsi="Times New Roman" w:cs="Times New Roman"/>
          <w:sz w:val="24"/>
          <w:szCs w:val="24"/>
          <w:lang w:eastAsia="ru-RU"/>
        </w:rPr>
        <w:t>№ </w:t>
      </w:r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__________, выдан ________________________, </w:t>
      </w:r>
      <w:proofErr w:type="spellStart"/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</w:t>
      </w:r>
      <w:proofErr w:type="spellEnd"/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>__ по адресу: ______________________________, именуем__ в дальнейшем "Заимодавец", с одной стороны и</w:t>
      </w: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 </w:t>
      </w:r>
      <w:r w:rsidRPr="00A957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(Ф.И.О.)</w:t>
      </w:r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паспорт: серия _____ </w:t>
      </w:r>
      <w:r w:rsidR="00D93997">
        <w:rPr>
          <w:rFonts w:ascii="Times New Roman" w:eastAsia="Times New Roman" w:hAnsi="Times New Roman" w:cs="Times New Roman"/>
          <w:sz w:val="24"/>
          <w:szCs w:val="24"/>
          <w:lang w:eastAsia="ru-RU"/>
        </w:rPr>
        <w:t>№ </w:t>
      </w:r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_________, выдан _________________________, </w:t>
      </w:r>
      <w:proofErr w:type="spellStart"/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</w:t>
      </w:r>
      <w:proofErr w:type="spellEnd"/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>__ по адресу: ______________________________, именуем__ в дальнейшем "Заемщик", с другой стороны, совместно именуемые "Стороны", по отдельности "Сторона", заключили настоящий Договор (далее - Договор) о нижеследующем:</w:t>
      </w: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Договора</w:t>
      </w: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 настоящему Договору Заимодавец передает в собственность Заемщику денежные средства в размере _____ (__________) рублей (далее - Сумма займа), а Заемщик обязуется вернуть Заимодавцу Сумму займа и начисленные на нее проценты в размере и сроки, которые предусмотрены Договором.</w:t>
      </w: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Сумма займа предоставляется наличными денежными средствами.</w:t>
      </w: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Размер процентов за пользование займом по настоящему Договору составляет ____% годовых от Суммы займа.</w:t>
      </w: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Сумма займа, переданная указанному Заемщиком третьему лицу, считается переданной Заемщику.</w:t>
      </w: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Порядок предоставления и возврата суммы займа</w:t>
      </w: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33"/>
      <w:bookmarkEnd w:id="0"/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Заимодавец передает Заемщику Сумму займа путем перечисления Заимодавцем денежных средств на указанный Заемщиком банковский счет. При этом датой предоставления Суммы займа считается день зачисления соответствующей суммы на счет Заемщика.</w:t>
      </w: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34"/>
      <w:bookmarkEnd w:id="1"/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Заемщик возвращает Заимодавцу Сумму займа и причитающиеся проценты за пользование займом не позднее "___"__________ ____ г.</w:t>
      </w: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Сумма займа возвращается Заемщиком путем </w:t>
      </w:r>
      <w:r w:rsidR="000F3F0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ачисления денежных средств на счет заимодавца.</w:t>
      </w: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Заем считается возвращенным в момент поступления соответствующей суммы денежных средств в банк, в котором открыт банковский счет Заимодавца.</w:t>
      </w: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Заимодавец дает согласие на досрочный возврат Суммы займа и процентов без дополнительного получения Заемщиком письменного одобрения по этому поводу.</w:t>
      </w: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Проценты за пользование займом</w:t>
      </w: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За пользование займом Заемщик выплачивает Заимодавцу проценты из расчета ____% годовых.</w:t>
      </w: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Проценты начисляются со дня, следующего за днем предоставления Суммы займа, до дня возврата Суммы займа включительно.</w:t>
      </w: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Проценты за пользование займом уплачиваются одновременно с возвратом Суммы займа.</w:t>
      </w: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Ответственность Сторон</w:t>
      </w: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За несвоевременный возврат Суммы займа (п. 2.2 настоящего Договора) Заимодавец вправе требовать от Заемщика уплаты неустойки (пени) в размере _____ (__________) процентов от не уплаченной в срок Суммы займа за каждый день просрочки.</w:t>
      </w: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 нарушение сроков уплаты процентов Заимодавец вправе требовать с Заемщика уплаты неустойки (пени) в размере _____ (____</w:t>
      </w:r>
      <w:bookmarkStart w:id="2" w:name="_GoBack"/>
      <w:bookmarkEnd w:id="2"/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>__) процентов от не уплаченной вовремя суммы за каждый день просрочки.</w:t>
      </w: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Взыскание неустоек и процентов не освобождает Сторону, нарушившую Договор, от исполнения обязательств в натуре.</w:t>
      </w: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>5. Форс-мажор</w:t>
      </w: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_________________________ </w:t>
      </w:r>
      <w:r w:rsidRPr="00A957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(запретительные действия властей, гражданские волнения, эпидемии, блокада, эмбарго, землетрясения, наводнения, пожары или другие стихийные бедствия)</w:t>
      </w:r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 случае наступления этих обстоятельств Сторона обязана в течение ____ (______) дней уведомить об этом другую Сторону.</w:t>
      </w: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Документ, выданный _________________________ </w:t>
      </w:r>
      <w:r w:rsidRPr="00A957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(уполномоченным государственным органом и т.д.)</w:t>
      </w:r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является достаточным подтверждением наличия и продолжительности действия непреодолимой силы.</w:t>
      </w: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Если обстоятельства непреодолимой силы продолжают действовать более _____, то каждая Сторона вправе расторгнуть Договор в одностороннем порядке.</w:t>
      </w: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Разрешение споров</w:t>
      </w: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В случае </w:t>
      </w:r>
      <w:proofErr w:type="spellStart"/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неурегулирования</w:t>
      </w:r>
      <w:proofErr w:type="spellEnd"/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разногласий путем переговоров спор передается в суд в соответствии с действующим законодательством Российской Федерации.</w:t>
      </w: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Заключительные положения</w:t>
      </w: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Договор считается заключенным с момента фактической передачи Заимодавцем Заемщику Суммы займа в соответствии с п. 2.1 настоящего Договора.</w:t>
      </w: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Договор действует до полного выполнения Заемщиком своих обязательств по возврату Суммы займа, что подтверждается Распиской Заимодавца.</w:t>
      </w: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Договор может быть досрочно расторгнут по соглашению Сторон либо по требованию одной из Сторон в порядке и по основаниям, которые предусмотрены действующим законодательством Российской Федерации.</w:t>
      </w: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По всем остальным вопросам, не урегулированным настоящим Договором, Стороны руководствуются положениями действующего законодательства Российской Федерации.</w:t>
      </w: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Договор составлен в двух экземплярах, имеющих равную юридическую силу, по одному экземпляру для каждой из Сторон.</w:t>
      </w: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E6" w:rsidRPr="00A957E6" w:rsidRDefault="00A957E6" w:rsidP="00A957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E6">
        <w:rPr>
          <w:rFonts w:ascii="Times New Roman" w:eastAsia="Times New Roman" w:hAnsi="Times New Roman" w:cs="Times New Roman"/>
          <w:sz w:val="24"/>
          <w:szCs w:val="24"/>
          <w:lang w:eastAsia="ru-RU"/>
        </w:rPr>
        <w:t>8. Адреса, реквизиты и подписи Сторон</w:t>
      </w:r>
    </w:p>
    <w:p w:rsidR="00A957E6" w:rsidRPr="00A957E6" w:rsidRDefault="00A957E6" w:rsidP="00A95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4"/>
        <w:gridCol w:w="464"/>
        <w:gridCol w:w="4304"/>
      </w:tblGrid>
      <w:tr w:rsidR="00A957E6" w:rsidRPr="00A957E6" w:rsidTr="00D273BC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957E6" w:rsidRPr="00A957E6" w:rsidRDefault="00A957E6" w:rsidP="00A957E6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Заимодавец: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A957E6" w:rsidRPr="00A957E6" w:rsidRDefault="00A957E6" w:rsidP="00A957E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A957E6" w:rsidRPr="00A957E6" w:rsidRDefault="00A957E6" w:rsidP="00A957E6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Заемщик:</w:t>
            </w:r>
          </w:p>
        </w:tc>
      </w:tr>
      <w:tr w:rsidR="00A957E6" w:rsidRPr="00A957E6" w:rsidTr="00D273BC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957E6" w:rsidRPr="00A957E6" w:rsidRDefault="00A957E6" w:rsidP="00A957E6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___________________________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A957E6" w:rsidRPr="00A957E6" w:rsidRDefault="00A957E6" w:rsidP="00A957E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A957E6" w:rsidRPr="00A957E6" w:rsidRDefault="00A957E6" w:rsidP="00A957E6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___________________________</w:t>
            </w:r>
          </w:p>
        </w:tc>
      </w:tr>
      <w:tr w:rsidR="00A957E6" w:rsidRPr="00A957E6" w:rsidTr="00D273BC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957E6" w:rsidRPr="00A957E6" w:rsidRDefault="00A957E6" w:rsidP="00A957E6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___________________________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A957E6" w:rsidRPr="00A957E6" w:rsidRDefault="00A957E6" w:rsidP="00A957E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A957E6" w:rsidRPr="00A957E6" w:rsidRDefault="00A957E6" w:rsidP="00A957E6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___________________________</w:t>
            </w:r>
          </w:p>
        </w:tc>
      </w:tr>
      <w:tr w:rsidR="00A957E6" w:rsidRPr="00A957E6" w:rsidTr="00D273BC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957E6" w:rsidRPr="00A957E6" w:rsidRDefault="00A957E6" w:rsidP="00A957E6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A957E6" w:rsidRPr="00A957E6" w:rsidRDefault="00A957E6" w:rsidP="00A957E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A957E6" w:rsidRPr="00A957E6" w:rsidRDefault="00A957E6" w:rsidP="00A957E6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</w:tc>
      </w:tr>
      <w:tr w:rsidR="00A957E6" w:rsidRPr="00A957E6" w:rsidTr="00D273BC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957E6" w:rsidRPr="00A957E6" w:rsidRDefault="00A957E6" w:rsidP="00A957E6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данные: _______________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A957E6" w:rsidRPr="00A957E6" w:rsidRDefault="00A957E6" w:rsidP="00A957E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A957E6" w:rsidRPr="00A957E6" w:rsidRDefault="00A957E6" w:rsidP="00A957E6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данные: _______________</w:t>
            </w:r>
          </w:p>
        </w:tc>
      </w:tr>
      <w:tr w:rsidR="00A957E6" w:rsidRPr="00A957E6" w:rsidTr="00D273BC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957E6" w:rsidRPr="00A957E6" w:rsidRDefault="00A957E6" w:rsidP="00A957E6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A957E6" w:rsidRPr="00A957E6" w:rsidRDefault="00A957E6" w:rsidP="00A957E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A957E6" w:rsidRPr="00A957E6" w:rsidRDefault="00A957E6" w:rsidP="00A957E6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</w:tc>
      </w:tr>
      <w:tr w:rsidR="00A957E6" w:rsidRPr="00A957E6" w:rsidTr="00D273BC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957E6" w:rsidRPr="00A957E6" w:rsidRDefault="00A957E6" w:rsidP="00A957E6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_________________________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A957E6" w:rsidRPr="00A957E6" w:rsidRDefault="00A957E6" w:rsidP="00A957E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A957E6" w:rsidRPr="00A957E6" w:rsidRDefault="00A957E6" w:rsidP="00A957E6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_________________________</w:t>
            </w:r>
          </w:p>
        </w:tc>
      </w:tr>
      <w:tr w:rsidR="00A957E6" w:rsidRPr="00A957E6" w:rsidTr="00D273BC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957E6" w:rsidRPr="00A957E6" w:rsidRDefault="00A957E6" w:rsidP="00A957E6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 __________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A957E6" w:rsidRPr="00A957E6" w:rsidRDefault="00A957E6" w:rsidP="00A957E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A957E6" w:rsidRPr="00A957E6" w:rsidRDefault="00A957E6" w:rsidP="00A957E6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 __________</w:t>
            </w:r>
          </w:p>
        </w:tc>
      </w:tr>
      <w:tr w:rsidR="00A957E6" w:rsidRPr="00A957E6" w:rsidTr="00D273BC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957E6" w:rsidRPr="00A957E6" w:rsidRDefault="00A957E6" w:rsidP="00A957E6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_____________________________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A957E6" w:rsidRPr="00A957E6" w:rsidRDefault="00A957E6" w:rsidP="00A957E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A957E6" w:rsidRPr="00A957E6" w:rsidRDefault="00A957E6" w:rsidP="00A957E6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_____________________________</w:t>
            </w:r>
          </w:p>
        </w:tc>
      </w:tr>
      <w:tr w:rsidR="00A957E6" w:rsidRPr="00A957E6" w:rsidTr="00D273BC">
        <w:tc>
          <w:tcPr>
            <w:tcW w:w="8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7E6" w:rsidRPr="00A957E6" w:rsidRDefault="00A957E6" w:rsidP="00A957E6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7E6" w:rsidRPr="00A957E6" w:rsidTr="00D273BC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957E6" w:rsidRPr="00A957E6" w:rsidRDefault="00A957E6" w:rsidP="00A957E6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________/_________ </w:t>
            </w:r>
            <w:r w:rsidRPr="00A95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(подпись/Ф.И.О.)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A957E6" w:rsidRPr="00A957E6" w:rsidRDefault="00A957E6" w:rsidP="00A957E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A957E6" w:rsidRPr="00A957E6" w:rsidRDefault="00A957E6" w:rsidP="00A957E6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________/_________ </w:t>
            </w:r>
            <w:r w:rsidRPr="00A95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(подпись/Ф.И.О.)</w:t>
            </w:r>
          </w:p>
        </w:tc>
      </w:tr>
    </w:tbl>
    <w:p w:rsidR="00A957E6" w:rsidRPr="00A957E6" w:rsidRDefault="00A957E6" w:rsidP="00A95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A2C" w:rsidRDefault="00352A2C"/>
    <w:sectPr w:rsidR="00352A2C" w:rsidSect="00C66BAB">
      <w:pgSz w:w="11906" w:h="16838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945" w:rsidRDefault="00AF0945" w:rsidP="00A957E6">
      <w:pPr>
        <w:spacing w:after="0" w:line="240" w:lineRule="auto"/>
      </w:pPr>
      <w:r>
        <w:separator/>
      </w:r>
    </w:p>
  </w:endnote>
  <w:endnote w:type="continuationSeparator" w:id="0">
    <w:p w:rsidR="00AF0945" w:rsidRDefault="00AF0945" w:rsidP="00A9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945" w:rsidRDefault="00AF0945" w:rsidP="00A957E6">
      <w:pPr>
        <w:spacing w:after="0" w:line="240" w:lineRule="auto"/>
      </w:pPr>
      <w:r>
        <w:separator/>
      </w:r>
    </w:p>
  </w:footnote>
  <w:footnote w:type="continuationSeparator" w:id="0">
    <w:p w:rsidR="00AF0945" w:rsidRDefault="00AF0945" w:rsidP="00A957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39F"/>
    <w:rsid w:val="00031D0B"/>
    <w:rsid w:val="000F1F82"/>
    <w:rsid w:val="000F3F0A"/>
    <w:rsid w:val="00352A2C"/>
    <w:rsid w:val="003569E1"/>
    <w:rsid w:val="005A3F98"/>
    <w:rsid w:val="007A122B"/>
    <w:rsid w:val="00A957E6"/>
    <w:rsid w:val="00AF0945"/>
    <w:rsid w:val="00D93997"/>
    <w:rsid w:val="00E62571"/>
    <w:rsid w:val="00E6639F"/>
    <w:rsid w:val="00FE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7E6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957E6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A957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957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957E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A957E6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95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57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7E6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957E6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A957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957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957E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A957E6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95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5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913</Words>
  <Characters>5207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2022-11-03T09:06:00Z</dcterms:created>
  <dcterms:modified xsi:type="dcterms:W3CDTF">2022-11-03T09:06:00Z</dcterms:modified>
</cp:coreProperties>
</file>