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71A" w:rsidRPr="000F5F72" w:rsidRDefault="00EB771A">
      <w:pPr>
        <w:pStyle w:val="ConsPlusNormal"/>
        <w:jc w:val="both"/>
      </w:pPr>
      <w:bookmarkStart w:id="0" w:name="_GoBack"/>
      <w:bookmarkEnd w:id="0"/>
    </w:p>
    <w:p w:rsidR="00EB771A" w:rsidRPr="000F5F72" w:rsidRDefault="00EB771A">
      <w:pPr>
        <w:pStyle w:val="ConsPlusNormal"/>
        <w:jc w:val="right"/>
      </w:pPr>
      <w:r w:rsidRPr="000F5F72">
        <w:t>Приложение N 1</w:t>
      </w:r>
    </w:p>
    <w:p w:rsidR="00EB771A" w:rsidRPr="000F5F72" w:rsidRDefault="00EB771A">
      <w:pPr>
        <w:pStyle w:val="ConsPlusNormal"/>
        <w:jc w:val="right"/>
      </w:pPr>
      <w:r w:rsidRPr="000F5F72">
        <w:t>к приказу ФНС России</w:t>
      </w:r>
    </w:p>
    <w:p w:rsidR="00EB771A" w:rsidRPr="000F5F72" w:rsidRDefault="00EB771A">
      <w:pPr>
        <w:pStyle w:val="ConsPlusNormal"/>
        <w:jc w:val="right"/>
      </w:pPr>
      <w:r w:rsidRPr="000F5F72">
        <w:t>от 29.09.2022 N ЕД-7-11/878@</w:t>
      </w:r>
    </w:p>
    <w:p w:rsidR="00EB771A" w:rsidRPr="000F5F72" w:rsidRDefault="00EB771A">
      <w:pPr>
        <w:pStyle w:val="ConsPlusNormal"/>
        <w:jc w:val="both"/>
      </w:pP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┌─┐                      ┌─┐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└─┘││││││││││││││││││││││└─┘          ┌─┬─┬─┬─┬─┬─┬─┬─┬─┬─┬─┬─┐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││││││││││││││││││││││         ИНН │7│7│2│7│0│9│8│7│6│0│-│-│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││  1620  ││  5017  ││             └─┴─┴─┴─┴─┴─┴─┴─┴─┴─┴─┴─┘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┌─┬─┬─┬─┬─┬─┬─┬─┬─┐    ┌─┬─┬─┐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КПП │7│7│2│7│0│1│0│0│1│Стр.│0│0│1│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└─┴─┴─┴─┴─┴─┴─┴─┴─┘    └─┴─┴─┘</w:t>
      </w:r>
    </w:p>
    <w:p w:rsidR="00EB771A" w:rsidRPr="000F5F72" w:rsidRDefault="00EB771A">
      <w:pPr>
        <w:pStyle w:val="ConsPlusNonformat"/>
        <w:jc w:val="both"/>
      </w:pP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Форма по КНД 1151111</w:t>
      </w:r>
    </w:p>
    <w:p w:rsidR="00EB771A" w:rsidRPr="000F5F72" w:rsidRDefault="00EB771A">
      <w:pPr>
        <w:pStyle w:val="ConsPlusNonformat"/>
        <w:jc w:val="both"/>
      </w:pP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Расчет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по страховым взносам</w:t>
      </w:r>
    </w:p>
    <w:p w:rsidR="00EB771A" w:rsidRPr="000F5F72" w:rsidRDefault="00EB771A">
      <w:pPr>
        <w:pStyle w:val="ConsPlusNonformat"/>
        <w:jc w:val="both"/>
      </w:pP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┌─┬─┬─┐                       ┌─┬─┐                 ┌─┬─┬─┬─┐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Номер корректировки │0│-│-│  Расчетный (отчетный) │2│1│ Календарный год │2│0│2│3│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└─┴─┴─┘  период (код)         └─┴─┘                 └─┴─┴─┴─┘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┌─┬─┬─┬─┐                                    ┌─┬─┬─┐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Представляется в налоговый   │7│7│2│7│  По месту нахождения (учета) (код) │2│1│4│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орган (код)                  └─┴─┴─┴─┘                                    └─┴─┴─┘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│О│Б│Щ│Е│С│Т│В│О│ │С│ │О│Г│Р│А│Н│И│Ч│Е│Н│Н│О│Й│ │О│Т│В│Е│Т│С│Т│В│Е│Н│Н│О│С│Т│Ь│Ю│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│"│</w:t>
      </w:r>
      <w:r w:rsidR="000F5F72">
        <w:rPr>
          <w:sz w:val="16"/>
        </w:rPr>
        <w:t>Э</w:t>
      </w:r>
      <w:r w:rsidRPr="000F5F72">
        <w:rPr>
          <w:sz w:val="16"/>
        </w:rPr>
        <w:t>│Л│</w:t>
      </w:r>
      <w:r w:rsidR="000F5F72">
        <w:rPr>
          <w:sz w:val="16"/>
        </w:rPr>
        <w:t>И</w:t>
      </w:r>
      <w:r w:rsidRPr="000F5F72">
        <w:rPr>
          <w:sz w:val="16"/>
        </w:rPr>
        <w:t>│</w:t>
      </w:r>
      <w:r w:rsidR="000F5F72">
        <w:rPr>
          <w:sz w:val="16"/>
        </w:rPr>
        <w:t>П</w:t>
      </w:r>
      <w:r w:rsidRPr="000F5F72">
        <w:rPr>
          <w:sz w:val="16"/>
        </w:rPr>
        <w:t>│</w:t>
      </w:r>
      <w:r w:rsidR="000F5F72">
        <w:rPr>
          <w:sz w:val="16"/>
        </w:rPr>
        <w:t>С</w:t>
      </w:r>
      <w:r w:rsidRPr="000F5F72">
        <w:rPr>
          <w:sz w:val="16"/>
        </w:rPr>
        <w:t>│"│-│-│-│-│-│-│-│-│-│-│-│-│-│-│-│-│-│-│-│-│-│-│-│-│-│-│-│-│-│-│-│-│-│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│-│-│-│-│-│-│-│-│-│-│-│-│-│-│-│-│-│-│-│-│-│-│-│-│-│-│-│-│-│-│-│-│-│-│-│-│-│-│-│-│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(наименование организации, обособленного подразделения/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фамилия, имя, отчество индивидуального предпринимателя,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главы крестьянского (фермерского) хозяйства, физического лица)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┌─┬─┬─┬─┬─┬─┐        ┌─┬─┬─┬─┬─┬─┬─┬─┬─┬─┬─┬─┬─┬─┬─┐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Среднесписочная численность (чел.) │2│-│-│-│-│-│ ОГРНИП │-│-│-│-│-│-│-│-│-│-│-│-│-│-│-│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└─┴─┴─┴─┴─┴─┘        └─┴─┴─┴─┴─┴─┴─┴─┴─┴─┴─┴─┴─┴─┴─┘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                ┌─┐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Форма реорганизации (ликвидация) (код)/Лишение полномочий   │-│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(закрытие) обособленного подразделения (код)                └─┘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ИНН/КПП реорганизованной организации/   ┌─┬─┬─┬─┬─┬─┬─┬─┬─┬─┐ ┌─┬─┬─┬─┬─┬─┬─┬─┬─┐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ИНН/КПП лишенного полномочий            │-│-│-│-│-│-│-│-│-│-│/│-│-│-│-│-│-│-│-│-│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(закрытого) обособленного подразделения └─┴─┴─┴─┴─┴─┴─┴─┴─┴─┘ └─┴─┴─┴─┴─┴─┴─┴─┴─┘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┌─┬─┬─┬─┬─┬─┬─┬─┬─┬─┬─┬─┬─┬─┬─┬─┬─┬─┬─┬─┐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Номер контактного телефона │8│ │4│9│5│ │1│2│3│4│5│6│7│-│-│-│-│-│-│-│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└─┴─┴─┴─┴─┴─┴─┴─┴─┴─┴─┴─┴─┴─┴─┴─┴─┴─┴─┴─┘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┌─┬─┬─┐                                        ┌─┬─┬─┐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Расчет составлен на │6│-│-│ страницах с приложением подтверждающих │-│-│-│ листах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└─┴─┴─┘             документов или их копий на └─┴─┴─┘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─────────────────────────────────────────┬───────────────────────────────────────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Достоверность и полноту сведений,    │   Заполняется работником налогового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указанных в настоящем расчете,     │                 органа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подтверждаю:              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┌─┐ 1 - плательщик страховых взносов;  │    Сведения о представлении расчета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│1│ 2 - представитель плательщика      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└─┘     страховых взносов.             │                            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┌─┬─┬─┬─┬─┬─┬─┬─┬─┬─┬─┬─┬─┬─┬─┬─┬─┬─┬─┬─┐│Настоящий расчет представлен │ │ 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│С│Е│Р│Г│Е│Е│В│-│-│-│-│-│-│-│-│-│-│-│-│-││                       (код) └─┴─┘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└─┴─┴─┴─┴─┴─┴─┴─┴─┴─┴─┴─┴─┴─┴─┴─┴─┴─┴─┴─┘│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┌─┬─┬─┬─┬─┬─┬─┬─┬─┬─┬─┬─┬─┬─┬─┬─┬─┬─┬─┬─┐│   ┌─┬─┬─┐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│А│Л│Е│К│С│А│Н│Д│Р│-│-│-│-│-│-│-│-│-│-│-││на │ │ │ │ страницах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└─┴─┴─┴─┴─┴─┴─┴─┴─┴─┴─┴─┴─┴─┴─┴─┴─┴─┴─┴─┘│   └─┴─┴─┘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┌─┬─┬─┬─┬─┬─┬─┬─┬─┬─┬─┬─┬─┬─┬─┬─┬─┬─┬─┬─┐│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│А│Л│Е│К│С│А│Н│Д│Р│О│В│И│Ч│-│-│-│-│-│-│-││с приложением подтверждающих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└─┴─┴─┴─┴─┴─┴─┴─┴─┴─┴─┴─┴─┴─┴─┴─┴─┴─┴─┴─┘│документов      ┌─┬─┬─┐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(фамилия, имя, отчество полностью)   │или их копий на │ │ │ │ листах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┌─┬─┬─┬─┬─┬─┬─┬─┬─┬─┬─┬─┬─┬─┬─┬─┬─┬─┬─┬─┐│                └─┴─┴─┘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│-│-│-│-│-│-│-│-│-│-│-│-│-│-│-│-│-│-│-│-││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└─┴─┴─┴─┴─┴─┴─┴─┴─┴─┴─┴─┴─┴─┴─┴─┴─┴─┴─┴─┘│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┌─┬─┬─┬─┬─┬─┬─┬─┬─┬─┬─┬─┬─┬─┬─┬─┬─┬─┬─┬─┐│Дата              ┌─┬─┐ ┌─┬─┐ ┌─┬─┬─┬─┐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│-│-│-│-│-│-│-│-│-│-│-│-│-│-│-│-│-│-│-│-││представления     │ │ │.│ │ │.│ │ │ │ 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└─┴─┴─┴─┴─┴─┴─┴─┴─┴─┴─┴─┴─┴─┴─┴─┴─┴─┴─┴─┘│расчета           └─┴─┘ └─┴─┘ └─┴─┴─┴─┘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┌─┬─┬─┬─┬─┬─┬─┬─┬─┬─┬─┬─┬─┬─┬─┬─┬─┬─┬─┬─┐│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lastRenderedPageBreak/>
        <w:t>│-│-│-│-│-│-│-│-│-│-│-│-│-│-│-│-│-│-│-│-││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└─┴─┴─┴─┴─┴─┴─┴─┴─┴─┴─┴─┴─┴─┴─┴─┴─┴─┴─┴─┘│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┌─┬─┬─┬─┬─┬─┬─┬─┬─┬─┬─┬─┬─┬─┬─┬─┬─┬─┬─┬─┐│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│-│-│-│-│-│-│-│-│-│-│-│-│-│-│-│-│-│-│-│-││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└─┴─┴─┴─┴─┴─┴─┴─┴─┴─┴─┴─┴─┴─┴─┴─┴─┴─┴─┴─┘│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┌─┬─┬─┬─┬─┬─┬─┬─┬─┬─┬─┬─┬─┬─┬─┬─┬─┬─┬─┬─┐│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│-│-│-│-│-│-│-│-│-│-│-│-│-│-│-│-│-│-│-│-││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└─┴─┴─┴─┴─┴─┴─┴─┴─┴─┴─┴─┴─┴─┴─┴─┴─┴─┴─┴─┘│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┌─┬─┬─┬─┬─┬─┬─┬─┬─┬─┬─┬─┬─┬─┬─┬─┬─┬─┬─┬─┐│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│-│-│-│-│-│-│-│-│-│-│-│-│-│-│-│-│-│-│-│-││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└─┴─┴─┴─┴─┴─┴─┴─┴─┴─┴─┴─┴─┴─┴─┴─┴─┴─┴─┴─┘│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┌─┬─┬─┬─┬─┬─┬─┬─┬─┬─┬─┬─┬─┬─┬─┬─┬─┬─┬─┬─┐│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│-│-│-│-│-│-│-│-│-│-│-│-│-│-│-│-│-│-│-│-││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└─┴─┴─┴─┴─┴─┴─┴─┴─┴─┴─┴─┴─┴─┴─┴─┴─┴─┴─┴─┘│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┌─┬─┬─┬─┬─┬─┬─┬─┬─┬─┬─┬─┬─┬─┬─┬─┬─┬─┬─┬─┐│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│-│-│-│-│-│-│-│-│-│-│-│-│-│-│-│-│-│-│-│-││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└─┴─┴─┴─┴─┴─┴─┴─┴─┴─┴─┴─┴─┴─┴─┴─┴─┴─┴─┴─┘│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(наименование организации - представителя│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плательщика)               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Сергеев      ┌─┬─┐ ┌─┬─┐ ┌─┬─┬─┬─┐│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Подпись ------ Дата │2│5│.│0│4│.│2│0│2│3││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└─┴─┘ └─┴─┘ └─┴─┴─┴─┘│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Наименование и реквизиты документа,   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подтверждающего полномочия       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представителя плательщика        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┌─┬─┬─┬─┬─┬─┬─┬─┬─┬─┬─┬─┬─┬─┬─┬─┬─┬─┬─┬─┐│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│-│-│-│-│-│-│-│-│-│-│-│-│-│-│-│-│-│-│-│-││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└─┴─┴─┴─┴─┴─┴─┴─┴─┴─┴─┴─┴─┴─┴─┴─┴─┴─┴─┴─┘│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┌─┬─┬─┬─┬─┬─┬─┬─┬─┬─┬─┬─┬─┬─┬─┬─┬─┬─┬─┬─┐│ ____________________ _________________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│-│-│-│-│-│-│-│-│-│-│-│-│-│-│-│-│-│-│-│-││     Фамилия, И.О.         Подпись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└─┴─┴─┴─┴─┴─┴─┴─┴─┴─┴─┴─┴─┴─┴─┴─┴─┴─┴─┴─┘│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┌─┐                                                                           ┌─┐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└─┘                                                                           └─┘</w:t>
      </w:r>
    </w:p>
    <w:p w:rsidR="00EB771A" w:rsidRPr="000F5F72" w:rsidRDefault="00EB771A">
      <w:pPr>
        <w:pStyle w:val="ConsPlusNormal"/>
        <w:jc w:val="both"/>
      </w:pP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┌─┐                      ┌─┐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└─┘││││││││││││││││││││││└─┘          ┌─┬─┬─┬─┬─┬─┬─┬─┬─┬─┬─┬─┐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││││││││││││││││││││││         ИНН │7│7│2│7│0│9│8│7│6│0│-│-│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││  1620  ││  5024  ││             └─┴─┴─┴─┴─┴─┴─┴─┴─┴─┴─┴─┘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┌─┬─┬─┬─┬─┬─┬─┬─┬─┐    ┌─┬─┬─┐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КПП │7│7│2│7│0│1│0│0│1│Стр.│0│0│2│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└─┴─┴─┴─┴─┴─┴─┴─┴─┘    └─┴─┴─┘</w:t>
      </w:r>
    </w:p>
    <w:p w:rsidR="00EB771A" w:rsidRPr="000F5F72" w:rsidRDefault="00EB771A">
      <w:pPr>
        <w:pStyle w:val="ConsPlusNonformat"/>
        <w:jc w:val="both"/>
      </w:pP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Раздел 1. Сводные данные об обязательствах плательщика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страховых взносов</w:t>
      </w:r>
    </w:p>
    <w:p w:rsidR="00EB771A" w:rsidRPr="000F5F72" w:rsidRDefault="00EB771A">
      <w:pPr>
        <w:pStyle w:val="ConsPlusNonformat"/>
        <w:jc w:val="both"/>
      </w:pP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┌─┐ 1 - выплаты и иные вознаграждения в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Тип плательщика (код)               001 │1│ пользу физических лиц в последние три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└─┘ месяца расчетного (отчетного) периода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фактически осуществлялись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2 - выплаты и иные вознаграждения в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пользу физических лиц в последние три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месяца расчетного (отчетного) периода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фактически не осуществлялись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┌─┬─┬─┬─┬─┬─┬─┬─┬─┬─┬─┐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Код по </w:t>
      </w:r>
      <w:hyperlink r:id="rId6">
        <w:r w:rsidRPr="000F5F72">
          <w:rPr>
            <w:sz w:val="16"/>
          </w:rPr>
          <w:t>ОКТМО</w:t>
        </w:r>
      </w:hyperlink>
      <w:r w:rsidRPr="000F5F72">
        <w:rPr>
          <w:sz w:val="16"/>
        </w:rPr>
        <w:t xml:space="preserve">                        010 │4│5│9│0│8│0│0│0│-│-│-│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└─┴─┴─┴─┴─┴─┴─┴─┴─┴─┴─┘</w:t>
      </w:r>
    </w:p>
    <w:p w:rsidR="00EB771A" w:rsidRPr="000F5F72" w:rsidRDefault="00EB771A">
      <w:pPr>
        <w:pStyle w:val="ConsPlusNonformat"/>
        <w:jc w:val="both"/>
      </w:pP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Сумма страховых взносов на обязательное пенсионное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страхование, на обязательное социальное страхование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на случай временной нетрудоспособности и в связи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с материнством, на обязательное медицинское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страхование, подлежащая уплате</w:t>
      </w:r>
    </w:p>
    <w:p w:rsidR="00EB771A" w:rsidRPr="000F5F72" w:rsidRDefault="00EB771A">
      <w:pPr>
        <w:pStyle w:val="ConsPlusNonformat"/>
        <w:jc w:val="both"/>
      </w:pP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┌─┬─┬─┬─┬─┬─┬─┬─┬─┬─┬─┬─┬─┬─┬─┬─┬─┬─┬─┬─┐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Код бюджетной классификации         020 │1│8│2│1│0│2│0│1│0│0│0│0│1│1│0│0│0│1│6│0│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└─┴─┴─┴─┴─┴─┴─┴─┴─┴─┴─┴─┴─┴─┴─┴─┴─┴─┴─┴─┘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Сумма страховых взносов, подлежащая     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уплате за расчетный (отчетный)      030 │8│7│3│0│0│-│-│-│-│.│0│0│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период                                  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в том числе за последние три месяца расчетного (отчетного) периода: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первый месяц                    031 │3│0│0│0│0│-│-│-│-│.│0│0│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второй месяц                    032 │3│0│0│0│0│-│-│-│-│.│0│0│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третий месяц                    033 │2│7│3│0│0│-│-│-│-│.│0│0│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lastRenderedPageBreak/>
        <w:t xml:space="preserve">                                        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Сумма страховых взносов на обязательное пенсионное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страхование по дополнительному тарифу, подлежащая уплате</w:t>
      </w:r>
    </w:p>
    <w:p w:rsidR="00EB771A" w:rsidRPr="000F5F72" w:rsidRDefault="00EB771A">
      <w:pPr>
        <w:pStyle w:val="ConsPlusNonformat"/>
        <w:jc w:val="both"/>
      </w:pP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┌─┬─┬─┬─┬─┬─┬─┬─┬─┬─┬─┬─┬─┬─┬─┬─┬─┬─┬─┬─┐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Код бюджетной классификации         040 │-│-│-│-│-│-│-│-│-│-│-│-│-│-│-│-│-│-│-│-│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└─┴─┴─┴─┴─┴─┴─┴─┴─┴─┴─┴─┴─┴─┴─┴─┴─┴─┴─┴─┘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Сумма страховых взносов, подлежащая     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уплате за расчетный (отчетный)      050 │0│-│-│-│-│-│-│-│-│.│0│0│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период                                  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в том числе за последние три месяца расчетного (отчетного) периода: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первый месяц                    051 │0│-│-│-│-│-│-│-│-│.│0│0│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второй месяц                    052 │0│-│-│-│-│-│-│-│-│.│0│0│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третий месяц                    053 │0│-│-│-│-│-│-│-│-│.│0│0│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Сумма страховых взносов на дополнительное социальное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обеспечение, подлежащая уплате</w:t>
      </w:r>
    </w:p>
    <w:p w:rsidR="00EB771A" w:rsidRPr="000F5F72" w:rsidRDefault="00EB771A">
      <w:pPr>
        <w:pStyle w:val="ConsPlusNonformat"/>
        <w:jc w:val="both"/>
      </w:pP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┌─┬─┬─┬─┬─┬─┬─┬─┬─┬─┬─┬─┬─┬─┬─┬─┬─┬─┬─┬─┐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Код бюджетной классификации         060 │-│-│-│-│-│-│-│-│-│-│-│-│-│-│-│-│-│-│-│-│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└─┴─┴─┴─┴─┴─┴─┴─┴─┴─┴─┴─┴─┴─┴─┴─┴─┴─┴─┴─┘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Сумма страховых взносов, подлежащая     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уплате за расчетный (отчетный)      070 │0│-│-│-│-│-│-│-│-│.│0│0│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период                                  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в том числе за последние три месяца расчетного (отчетного) периода: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первый месяц                    071 │0│-│-│-│-│-│-│-│-│.│0│0│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второй месяц                    072 │0│-│-│-│-│-│-│-│-│.│0│0│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третий месяц                    073 │0│-│-│-│-│-│-│-│-│.│0│0│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Достоверность и полноту сведений, указанных на данной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странице, подтверждаю:</w:t>
      </w:r>
    </w:p>
    <w:p w:rsidR="00EB771A" w:rsidRPr="000F5F72" w:rsidRDefault="00EB771A">
      <w:pPr>
        <w:pStyle w:val="ConsPlusNonformat"/>
        <w:jc w:val="both"/>
      </w:pP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</w:t>
      </w:r>
      <w:r w:rsidRPr="000F5F72">
        <w:rPr>
          <w:i/>
          <w:sz w:val="16"/>
        </w:rPr>
        <w:t>Сергеев</w:t>
      </w:r>
      <w:r w:rsidRPr="000F5F72">
        <w:rPr>
          <w:sz w:val="16"/>
        </w:rPr>
        <w:t xml:space="preserve">                          25.04.2023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┌─┐          ------------ (подпись)            ---------------- (дата)        ┌─┐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└─┘                                                                           └─┘</w:t>
      </w:r>
    </w:p>
    <w:p w:rsidR="00EB771A" w:rsidRPr="000F5F72" w:rsidRDefault="00EB771A">
      <w:pPr>
        <w:pStyle w:val="ConsPlusNormal"/>
        <w:jc w:val="both"/>
      </w:pP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┌─┐                      ┌─┐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└─┘││││││││││││││││││││││└─┘          ┌─┬─┬─┬─┬─┬─┬─┬─┬─┬─┬─┬─┐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││││││││││││││││││││││         ИНН │7│7│2│7│0│9│8│7│6│0│-│-│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││  1620  ││  5031  ││             └─┴─┴─┴─┴─┴─┴─┴─┴─┴─┴─┴─┘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┌─┬─┬─┬─┬─┬─┬─┬─┬─┐    ┌─┬─┬─┐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КПП │7│7│2│7│0│1│0│0│1│Стр.│0│0│3│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└─┴─┴─┴─┴─┴─┴─┴─┴─┘    └─┴─┴─┘</w:t>
      </w:r>
    </w:p>
    <w:p w:rsidR="00EB771A" w:rsidRPr="000F5F72" w:rsidRDefault="00EB771A">
      <w:pPr>
        <w:pStyle w:val="ConsPlusNonformat"/>
        <w:jc w:val="both"/>
      </w:pP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Подраздел 1. Расчет сумм страховых взносов на обязательное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пенсионное страхование, на обязательное социальное страхование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на случай временной нетрудоспособности и в связи с материнством,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на обязательное медицинское страхование раздела 1</w:t>
      </w:r>
    </w:p>
    <w:p w:rsidR="00EB771A" w:rsidRPr="000F5F72" w:rsidRDefault="00EB771A">
      <w:pPr>
        <w:pStyle w:val="ConsPlusNonformat"/>
        <w:jc w:val="both"/>
      </w:pP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Код тарифа плательщика 001 │0│1│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└─┴─┘</w:t>
      </w:r>
    </w:p>
    <w:p w:rsidR="00EB771A" w:rsidRPr="000F5F72" w:rsidRDefault="00EB771A">
      <w:pPr>
        <w:pStyle w:val="ConsPlusNonformat"/>
        <w:jc w:val="both"/>
      </w:pP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Всего с начала       в том числе за последние три месяца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расчетного периода       расчетного (отчетного) периода: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1 месяц         2 месяц           3 месяц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1              2               3                 4</w:t>
      </w:r>
    </w:p>
    <w:p w:rsidR="00EB771A" w:rsidRPr="000F5F72" w:rsidRDefault="00EB771A">
      <w:pPr>
        <w:pStyle w:val="ConsPlusNonformat"/>
        <w:jc w:val="both"/>
      </w:pP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Количество застрахованных лиц, всего (чел.)    010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┌─┬─┬─┬─┬─┐       ┌─┬─┬─┬─┬─┐     ┌─┬─┬─┬─┬─┐       ┌─┬─┬─┬─┬─┐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│2│-│-│-│-│       │2│-│-│-│-│     │2│-│-│-│-│       │2│-│-│-│-│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└─┴─┴─┴─┴─┘       └─┴─┴─┴─┴─┘     └─┴─┴─┴─┴─┘       └─┴─┴─┴─┴─┘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Количество физических лиц, с выплат которым исчислены  страховые  взносы,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всего (чел.)   020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lastRenderedPageBreak/>
        <w:t>┌─┬─┬─┬─┬─┐       ┌─┬─┬─┬─┬─┐     ┌─┬─┬─┬─┬─┐       ┌─┬─┬─┬─┬─┐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│2│-│-│-│-│       │2│-│-│-│-│     │2│-│-│-│-│       │2│-│-│-│-│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└─┴─┴─┴─┴─┘       └─┴─┴─┴─┴─┘     └─┴─┴─┴─┴─┘       └─┴─┴─┴─┴─┘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в том числе:  выплаты  которым не превысили единую предельную величину базы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для исчисления страховых взносов 021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┌─┬─┬─┬─┬─┐       ┌─┬─┬─┬─┬─┐     ┌─┬─┬─┬─┬─┐       ┌─┬─┬─┬─┬─┐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│2│-│-│-│-│       │2│-│-│-│-│     │2│-│-│-│-│       │2│-│-│-│-│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└─┴─┴─┴─┴─┘       └─┴─┴─┴─┴─┘     └─┴─┴─┴─┴─┘       └─┴─┴─┴─┴─┘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выплаты  которым  превысили  единую  предельную величину базы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для исчисления страховых взносов 022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┌─┬─┬─┬─┬─┐       ┌─┬─┬─┬─┬─┐     ┌─┬─┬─┬─┬─┐       ┌─┬─┬─┬─┬─┐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│0│-│-│-│-│       │0│-│-│-│-│     │0│-│-│-│-│       │0│-│-│-│-│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└─┴─┴─┴─┴─┘       └─┴─┴─┴─┴─┘     └─┴─┴─┴─┴─┘       └─┴─┴─┴─┴─┘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Всего с начала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расчетного периода/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1 месяц </w:t>
      </w:r>
      <w:hyperlink w:anchor="P322">
        <w:r w:rsidRPr="000F5F72">
          <w:rPr>
            <w:sz w:val="16"/>
          </w:rPr>
          <w:t>&lt;1&gt;</w:t>
        </w:r>
      </w:hyperlink>
      <w:r w:rsidRPr="000F5F72">
        <w:rPr>
          <w:sz w:val="16"/>
        </w:rPr>
        <w:t xml:space="preserve">                  2 месяц </w:t>
      </w:r>
      <w:hyperlink w:anchor="P322">
        <w:r w:rsidRPr="000F5F72">
          <w:rPr>
            <w:sz w:val="16"/>
          </w:rPr>
          <w:t>&lt;1&gt;</w:t>
        </w:r>
      </w:hyperlink>
      <w:r w:rsidRPr="000F5F72">
        <w:rPr>
          <w:sz w:val="16"/>
        </w:rPr>
        <w:t xml:space="preserve">                 3 месяц </w:t>
      </w:r>
      <w:hyperlink w:anchor="P322">
        <w:r w:rsidRPr="000F5F72">
          <w:rPr>
            <w:sz w:val="16"/>
          </w:rPr>
          <w:t>&lt;1&gt;</w:t>
        </w:r>
      </w:hyperlink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1/2                           3                           4</w:t>
      </w:r>
    </w:p>
    <w:p w:rsidR="00EB771A" w:rsidRPr="000F5F72" w:rsidRDefault="00EB771A">
      <w:pPr>
        <w:pStyle w:val="ConsPlusNonformat"/>
        <w:jc w:val="both"/>
      </w:pP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Сумма выплат и иных вознаграждений, начисленных в пользу физических лиц в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соответствии со </w:t>
      </w:r>
      <w:hyperlink r:id="rId7">
        <w:r w:rsidRPr="000F5F72">
          <w:rPr>
            <w:sz w:val="16"/>
          </w:rPr>
          <w:t>статьей 420</w:t>
        </w:r>
      </w:hyperlink>
      <w:r w:rsidRPr="000F5F72">
        <w:rPr>
          <w:sz w:val="16"/>
        </w:rPr>
        <w:t xml:space="preserve"> Налогового кодекса Российской Федерации   030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│2│9│4│9│0│0│-│-│-│.│0│0│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┌─┬─┬─┬─┬─┬─┬─┬─┬─┐ ┌─┬─┐   ┌─┬─┬─┬─┬─┬─┬─┬─┬─┐ ┌─┬─┐   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│1│0│0│0│0│0│-│-│-│.│0│0│   │1│0│0│0│0│0│-│-│-│.│0│0│   │9│4│9│0│0│-│-│-│-│.│0│0│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└─┴─┴─┴─┴─┴─┴─┴─┴─┘ └─┴─┘   └─┴─┴─┴─┴─┴─┴─┴─┴─┘ └─┴─┘   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Сумма, не подлежащая обложению страховыми взносами в соответствии со </w:t>
      </w:r>
      <w:hyperlink r:id="rId8">
        <w:r w:rsidRPr="000F5F72">
          <w:rPr>
            <w:sz w:val="16"/>
          </w:rPr>
          <w:t>статьей 422</w:t>
        </w:r>
      </w:hyperlink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Налогового кодекса Российской Федерации и международными договорами   040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│3│9│0│0│-│-│-│-│-│.│0│0│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┌─┬─┬─┬─┬─┬─┬─┬─┬─┐ ┌─┬─┐   ┌─┬─┬─┬─┬─┬─┬─┬─┬─┐ ┌─┬─┐   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│0│-│-│-│-│-│-│-│-│.│0│0│   │0│-│-│-│-│-│-│-│-│.│0│0│   │3│9│0│0│-│-│-│-│-│.│0│0│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└─┴─┴─┴─┴─┴─┴─┴─┴─┘ └─┴─┘   └─┴─┴─┴─┴─┴─┴─┴─┴─┘ └─┴─┘   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Сумма расходов, принимаемая к вычету в соответствии с </w:t>
      </w:r>
      <w:hyperlink r:id="rId9">
        <w:r w:rsidRPr="000F5F72">
          <w:rPr>
            <w:sz w:val="16"/>
          </w:rPr>
          <w:t>пунктом 8 статьи 421</w:t>
        </w:r>
      </w:hyperlink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Налогового кодекса Российской Федерации   045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│0│-│-│-│-│-│-│-│-│.│0│0│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┌─┬─┬─┬─┬─┬─┬─┬─┬─┐ ┌─┬─┐   ┌─┬─┬─┬─┬─┬─┬─┬─┬─┐ ┌─┬─┐   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│0│-│-│-│-│-│-│-│-│.│0│0│   │0│-│-│-│-│-│-│-│-│.│0│0│   │0│-│-│-│-│-│-│-│-│.│0│0│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└─┴─┴─┴─┴─┴─┴─┴─┴─┘ └─┴─┘   └─┴─┴─┴─┴─┴─┴─┴─┴─┘ └─┴─┘   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База для исчисления страховых взносов   050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│2│9│1│0│0│0│-│-│-│.│0│0│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┌─┬─┬─┬─┬─┬─┬─┬─┬─┐ ┌─┬─┐   ┌─┬─┬─┬─┬─┬─┬─┬─┬─┐ ┌─┬─┐   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│1│0│0│0│0│0│-│-│-│.│0│0│   │1│0│0│0│0│0│-│-│-│.│0│0│   │9│1│0│0│0│-│-│-│-│.│0│0│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└─┴─┴─┴─┴─┴─┴─┴─┴─┘ └─┴─┘   └─┴─┴─┴─┴─┴─┴─┴─┴─┘ └─┴─┘   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в том числе:  в размере, не превышающем единую предельную  величину  базы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для исчисления страховых взносов 051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│2│9│1│0│0│0│-│-│-│.│0│0│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┌─┬─┬─┬─┬─┬─┬─┬─┬─┐ ┌─┬─┐   ┌─┬─┬─┬─┬─┬─┬─┬─┬─┐ ┌─┬─┐   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│1│0│0│0│0│0│-│-│-│.│0│0│   │1│0│0│0│0│0│-│-│-│.│0│0│   │9│1│0│0│0│-│-│-│-│.│0│0│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└─┴─┴─┴─┴─┴─┴─┴─┴─┘ └─┴─┘   └─┴─┴─┴─┴─┴─┴─┴─┴─┘ └─┴─┘   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в размере, превышающем единую предельную величину базы для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исчисления страховых взносов 052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│0│-│-│-│-│-│-│-│-│.│0│0│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┌─┬─┬─┬─┬─┬─┬─┬─┬─┐ ┌─┬─┐   ┌─┬─┬─┬─┬─┬─┬─┬─┬─┐ ┌─┬─┐   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│0│-│-│-│-│-│-│-│-│.│0│0│   │0│-│-│-│-│-│-│-│-│.│0│0│   │0│-│-│-│-│-│-│-│-│.│0│0│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└─┴─┴─┴─┴─┴─┴─┴─┴─┘ └─┴─┘   └─┴─┴─┴─┴─┴─┴─┴─┴─┘ └─┴─┘   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--------------------------------</w:t>
      </w:r>
    </w:p>
    <w:p w:rsidR="00EB771A" w:rsidRPr="000F5F72" w:rsidRDefault="00EB771A">
      <w:pPr>
        <w:pStyle w:val="ConsPlusNonformat"/>
        <w:jc w:val="both"/>
      </w:pPr>
      <w:bookmarkStart w:id="1" w:name="P322"/>
      <w:bookmarkEnd w:id="1"/>
      <w:r w:rsidRPr="000F5F72">
        <w:rPr>
          <w:sz w:val="16"/>
        </w:rPr>
        <w:t xml:space="preserve">    &lt;1&gt; В том числе за последние три месяца расчетного (отчетного) периода.</w:t>
      </w:r>
    </w:p>
    <w:p w:rsidR="00EB771A" w:rsidRPr="000F5F72" w:rsidRDefault="00EB771A">
      <w:pPr>
        <w:pStyle w:val="ConsPlusNonformat"/>
        <w:jc w:val="both"/>
      </w:pP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┌─┐                                                                           ┌─┐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└─┘                                                                           └─┘</w:t>
      </w:r>
    </w:p>
    <w:p w:rsidR="00EB771A" w:rsidRPr="000F5F72" w:rsidRDefault="00EB771A">
      <w:pPr>
        <w:pStyle w:val="ConsPlusNormal"/>
        <w:jc w:val="both"/>
      </w:pP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┌─┐                      ┌─┐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└─┘││││││││││││││││││││││└─┘          ┌─┬─┬─┬─┬─┬─┬─┬─┬─┬─┬─┬─┐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││││││││││││││││││││││         ИНН │7│7│2│7│0│9│8│7│6│0│-│-│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││  1620  ││  5048  ││             └─┴─┴─┴─┴─┴─┴─┴─┴─┴─┴─┴─┘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┌─┬─┬─┬─┬─┬─┬─┬─┬─┐    ┌─┬─┬─┐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КПП │7│7│2│7│0│1│0│0│1│Стр.│0│0│4│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└─┴─┴─┴─┴─┴─┴─┴─┴─┘    └─┴─┴─┘</w:t>
      </w:r>
    </w:p>
    <w:p w:rsidR="00EB771A" w:rsidRPr="000F5F72" w:rsidRDefault="00EB771A">
      <w:pPr>
        <w:pStyle w:val="ConsPlusNonformat"/>
        <w:jc w:val="both"/>
      </w:pP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Исчислено страховых взносов   060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│8│7│3│0│0│-│-│-│-│.│0│0│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┌─┬─┬─┬─┬─┬─┬─┬─┬─┐ ┌─┬─┐   ┌─┬─┬─┬─┬─┬─┬─┬─┬─┐ ┌─┬─┐   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│3│0│0│0│0│-│-│-│-│.│0│0│   │3│0│0│0│0│-│-│-│-│.│0│0│   │2│7│3│0│0│-│-│-│-│.│0│0│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└─┴─┴─┴─┴─┴─┴─┴─┴─┘ └─┴─┘   └─┴─┴─┴─┴─┴─┴─┴─┴─┘ └─┴─┘   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в том числе:   с базы,  не  превышающей единую предельную  величину  базы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для исчисления страховых взносов 061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│8│7│3│0│0│-│-│-│-│.│0│0│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┌─┬─┬─┬─┬─┬─┬─┬─┬─┐ ┌─┬─┐   ┌─┬─┬─┬─┬─┬─┬─┬─┬─┐ ┌─┬─┐   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│3│0│0│0│0│-│-│-│-│.│0│0│   │3│0│0│0│0│-│-│-│-│.│0│0│   │2│7│3│0│0│-│-│-│-│.│0│0│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└─┴─┴─┴─┴─┴─┴─┴─┴─┘ └─┴─┘   └─┴─┴─┴─┴─┴─┴─┴─┴─┘ └─┴─┘   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с  базы,  превышающей  единую предельную величину базы для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исчисления страховых взносов 062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│0│-│-│-│-│-│-│-│-│.│0│0│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┌─┬─┬─┬─┬─┬─┬─┬─┬─┐ ┌─┬─┐   ┌─┬─┬─┬─┬─┬─┬─┬─┬─┐ ┌─┬─┐   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│0│-│-│-│-│-│-│-│-│.│0│0│   │0│-│-│-│-│-│-│-│-│.│0│0│   │0│-│-│-│-│-│-│-│-│.│0│0│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└─┴─┴─┴─┴─┴─┴─┴─┴─┘ └─┴─┘   └─┴─┴─┴─┴─┴─┴─┴─┴─┘ └─┴─┘   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┌─┐                                                                           ┌─┐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└─┘                                                                           └─┘</w:t>
      </w:r>
    </w:p>
    <w:p w:rsidR="00EB771A" w:rsidRPr="000F5F72" w:rsidRDefault="00EB771A">
      <w:pPr>
        <w:pStyle w:val="ConsPlusNormal"/>
        <w:jc w:val="both"/>
      </w:pP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┌─┐                      ┌─┐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└─┘││││││││││││││││││││││└─┘          ┌─┬─┬─┬─┬─┬─┬─┬─┬─┬─┬─┬─┐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││││││││││││││││││││││         ИНН │7│7│2│7│0│9│8│7│6│0│-│-│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││  1620  ││  5123  ││             └─┴─┴─┴─┴─┴─┴─┴─┴─┴─┴─┴─┘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┌─┬─┬─┬─┬─┬─┬─┬─┬─┐    ┌─┬─┬─┐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КПП │7│7│2│7│0│1│0│0│1│Стр.│0│0│5│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└─┴─┴─┴─┴─┴─┴─┴─┴─┘    └─┴─┴─┘</w:t>
      </w:r>
    </w:p>
    <w:p w:rsidR="00EB771A" w:rsidRPr="000F5F72" w:rsidRDefault="00EB771A">
      <w:pPr>
        <w:pStyle w:val="ConsPlusNonformat"/>
        <w:jc w:val="both"/>
      </w:pP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Раздел 3. Персонифицированные сведения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о застрахованных лицах</w:t>
      </w:r>
    </w:p>
    <w:p w:rsidR="00EB771A" w:rsidRPr="000F5F72" w:rsidRDefault="00EB771A">
      <w:pPr>
        <w:pStyle w:val="ConsPlusNonformat"/>
        <w:jc w:val="both"/>
      </w:pP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             ┌─┐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Признак аннулирования сведений о застрахованном лице 010 │ 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             └─┘</w:t>
      </w:r>
    </w:p>
    <w:p w:rsidR="00EB771A" w:rsidRPr="000F5F72" w:rsidRDefault="00EB771A">
      <w:pPr>
        <w:pStyle w:val="ConsPlusNonformat"/>
        <w:jc w:val="both"/>
      </w:pP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3.1.  Данные  о физическом лице, в пользу которого начислены выплаты и иные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вознаграждения</w:t>
      </w:r>
    </w:p>
    <w:p w:rsidR="00EB771A" w:rsidRPr="000F5F72" w:rsidRDefault="00EB771A">
      <w:pPr>
        <w:pStyle w:val="ConsPlusNonformat"/>
        <w:jc w:val="both"/>
      </w:pP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┌─┬─┬─┬─┬─┬─┬─┬─┬─┬─┬─┬─┐             ┌─┬─┬─┐ ┌─┬─┬─┐ ┌─┬─┬─┐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ИНН      020 │7│7│2│5│9│7│5│3│1│0│2│4│  СНИЛС  030 │1│2│7│-│3│1│2│-│6│0│6│-│3│6│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└─┴─┴─┴─┴─┴─┴─┴─┴─┴─┴─┴─┘             └─┴─┴─┘ └─┴─┴─┘ └─┴─┴─┘ └─┴─┘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┌─┬─┬─┬─┬─┬─┬─┬─┬─┬─┬─┬─┬─┬─┬─┬─┬─┬─┬─┬─┬─┬─┬─┬─┬─┬─┬─┬─┬─┬─┬─┬─┬─┬─┬─┐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Фамилия  040 │С│Е│Р│Г│Е│Е│В│-│-│-│-│-│-│-│-│-│-│-│-│-│-│-│-│-│-│-│-│-│-│-│-│-│-│-│-│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└─┴─┴─┴─┴─┴─┴─┴─┴─┴─┴─┴─┴─┴─┴─┴─┴─┴─┴─┴─┴─┴─┴─┴─┴─┴─┴─┴─┴─┴─┴─┴─┴─┴─┴─┘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┌─┬─┬─┬─┬─┬─┬─┬─┬─┬─┬─┬─┬─┬─┬─┬─┬─┬─┬─┬─┬─┬─┬─┬─┬─┬─┬─┬─┬─┬─┬─┬─┬─┬─┬─┐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Имя      050 │А│Л│Е│К│С│А│Н│Д│Р│-│-│-│-│-│-│-│-│-│-│-│-│-│-│-│-│-│-│-│-│-│-│-│-│-│-│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└─┴─┴─┴─┴─┴─┴─┴─┴─┴─┴─┴─┴─┴─┴─┴─┴─┴─┴─┴─┴─┴─┴─┴─┴─┴─┴─┴─┴─┴─┴─┴─┴─┴─┴─┘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┌─┬─┬─┬─┬─┬─┬─┬─┬─┬─┬─┬─┬─┬─┬─┬─┬─┬─┬─┬─┬─┬─┬─┬─┬─┬─┬─┬─┬─┬─┬─┬─┬─┬─┬─┐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Отчество 060 │А│Л│Е│К│С│А│Н│Д│Р│О│В│И│Ч│-│-│-│-│-│-│-│-│-│-│-│-│-│-│-│-│-│-│-│-│-│-│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└─┴─┴─┴─┴─┴─┴─┴─┴─┴─┴─┴─┴─┴─┴─┴─┴─┴─┴─┴─┴─┴─┴─┴─┴─┴─┴─┴─┴─┴─┴─┴─┴─┴─┴─┘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┌─┬─┐ ┌─┬─┐ ┌─┬─┬─┬─┐                  ┌─┬─┬─┐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Дата     070 │2│5│.│1│0│.│1│9│8│0│ Гражданство  080 │6│4│3│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рождения     └─┴─┘ └─┴─┘ └─┴─┴─┴─┘ (код страны)     └─┴─┴─┘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┌─┐                                        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Пол 090 │1│ 1 - мужской;   Код вида документа,  100 │2│1│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└─┘ 2 - женский.   удостоверяющего          └─┴─┘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личность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┌─┬─┬─┬─┬─┬─┬─┬─┬─┬─┬─┬─┬─┬─┬─┬─┬─┬─┬─┬─┐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Серия и  110 │4│5│0│7│ │6│0│5│0│6│1│-│-│-│-│-│-│-│-│-│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номер        └─┴─┴─┴─┴─┴─┴─┴─┴─┴─┴─┴─┴─┴─┴─┴─┴─┴─┴─┴─┘</w:t>
      </w:r>
    </w:p>
    <w:p w:rsidR="00EB771A" w:rsidRPr="000F5F72" w:rsidRDefault="00EB771A">
      <w:pPr>
        <w:pStyle w:val="ConsPlusNonformat"/>
        <w:jc w:val="both"/>
      </w:pP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3.2.  Сведения  о  сумме выплат и иных вознаграждений, начисленных в пользу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физического лица, а также сведения об исчисленных страховых взносах</w:t>
      </w:r>
    </w:p>
    <w:p w:rsidR="00EB771A" w:rsidRPr="000F5F72" w:rsidRDefault="00EB771A">
      <w:pPr>
        <w:pStyle w:val="ConsPlusNonformat"/>
        <w:jc w:val="both"/>
      </w:pP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3.2.1.  Сведения о сумме выплат и иных вознаграждений, начисленных в пользу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физического лица</w:t>
      </w:r>
    </w:p>
    <w:p w:rsidR="00EB771A" w:rsidRPr="000F5F72" w:rsidRDefault="00EB771A">
      <w:pPr>
        <w:pStyle w:val="ConsPlusNonformat"/>
        <w:jc w:val="both"/>
      </w:pP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Месяц  Код категории     Сумма выплат и       База для исчисления страховых взносов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lastRenderedPageBreak/>
        <w:t xml:space="preserve">      застрахованного         иных         в пределах единой предельной величины/в том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лица          вознаграждений     числе по гражданско-правовым договорам/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  Сумма исчисленных страховых взносов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  с базы исчисления страховых взносов,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   не превышающих предельную единую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         предельную величину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120       130              140                           150/160/170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┌─┬─┬─┬─┐  ┌─┬─┬─┬─┬─┬─┬─┬─┬─┐ ┌─┬─┐      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1     │Н│Р│-│-│  │6│0│0│0│0│-│-│-│-│.│0│0│      │6│0│0│0│0│-│-│-│-│.│0│0│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└─┴─┴─┴─┘  └─┴─┴─┴─┴─┴─┴─┴─┴─┘ └─┴─┘      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      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      │0│-│-│-│-│-│-│-│-│.│0│0│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      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      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      │1│8│0│0│0│-│-│-│-│.│0│0│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      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┌─┬─┬─┬─┐  ┌─┬─┬─┬─┬─┬─┬─┬─┬─┐ ┌─┬─┐      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2     │Н│Р│-│-│  │6│0│0│0│0│-│-│-│-│.│0│0│      │6│0│0│0│0│-│-│-│-│.│0│0│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└─┴─┴─┴─┘  └─┴─┴─┴─┴─┴─┴─┴─┴─┘ └─┴─┘      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      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      │0│-│-│-│-│-│-│-│-│.│0│0│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      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      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      │1│8│0│0│0│-│-│-│-│.│0│0│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      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┌─┬─┬─┬─┐  ┌─┬─┬─┬─┬─┬─┬─┬─┬─┐ ┌─┬─┐      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3     │Н│Р│-│-│  │6│0│0│0│0│-│-│-│-│.│0│0│      │6│0│0│0│0│-│-│-│-│.│0│0│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└─┴─┴─┴─┘  └─┴─┴─┴─┴─┴─┴─┴─┴─┘ └─┴─┘      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      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      │0│-│-│-│-│-│-│-│-│.│0│0│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      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      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      │1│8│0│0│0│-│-│-│-│.│0│0│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      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3.2.2. Сведения о базе для исчисления  страховых  взносов   на обязательное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пенсионное страхование по дополнительному тарифу</w:t>
      </w:r>
    </w:p>
    <w:p w:rsidR="00EB771A" w:rsidRPr="000F5F72" w:rsidRDefault="00EB771A">
      <w:pPr>
        <w:pStyle w:val="ConsPlusNonformat"/>
        <w:jc w:val="both"/>
      </w:pP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Месяц       Код          База для исчисления         Сумма исчисленных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застрахованного   страховых взносов по         страховых взносов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лица        дополнительному тарифу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180        190                 200                         210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┌─┬─┬─┐    ┌─┬─┬─┬─┬─┬─┬─┬─┬─┐ ┌─┬─┐   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1       │-│-│-│    │0│-│-│-│-│-│-│-│-│.│0│0│   │0│-│-│-│-│-│-│-│-│.│0│0│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└─┴─┴─┘    └─┴─┴─┴─┴─┴─┴─┴─┴─┘ └─┴─┘   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┌─┬─┬─┐    ┌─┬─┬─┬─┬─┬─┬─┬─┬─┐ ┌─┬─┐   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2       │-│-│-│    │0│-│-│-│-│-│-│-│-│.│0│0│   │0│-│-│-│-│-│-│-│-│.│0│0│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└─┴─┴─┘    └─┴─┴─┴─┴─┴─┴─┴─┴─┘ └─┴─┘   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┌─┬─┬─┐    ┌─┬─┬─┬─┬─┬─┬─┬─┬─┐ ┌─┬─┐   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3       │-│-│-│    │0│-│-│-│-│-│-│-│-│.│0│0│   │0│-│-│-│-│-│-│-│-│.│0│0│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└─┴─┴─┘    └─┴─┴─┴─┴─┴─┴─┴─┴─┘ └─┴─┘   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┌─┐                                                                     ┌─┐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└─┘                                                                     └─┘</w:t>
      </w:r>
    </w:p>
    <w:p w:rsidR="00EB771A" w:rsidRPr="000F5F72" w:rsidRDefault="00EB771A">
      <w:pPr>
        <w:pStyle w:val="ConsPlusNormal"/>
        <w:jc w:val="both"/>
      </w:pP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┌─┐                      ┌─┐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└─┘││││││││││││││││││││││└─┘          ┌─┬─┬─┬─┬─┬─┬─┬─┬─┬─┬─┬─┐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││││││││││││││││││││││         ИНН │7│7│2│7│0│9│8│7│6│0│-│-│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││  1620  ││  5123  ││             └─┴─┴─┴─┴─┴─┴─┴─┴─┴─┴─┴─┘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┌─┬─┬─┬─┬─┬─┬─┬─┬─┐    ┌─┬─┬─┐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КПП │7│7│2│7│0│1│0│0│1│Стр.│0│0│6│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└─┴─┴─┴─┴─┴─┴─┴─┴─┘    └─┴─┴─┘</w:t>
      </w:r>
    </w:p>
    <w:p w:rsidR="00EB771A" w:rsidRPr="000F5F72" w:rsidRDefault="00EB771A">
      <w:pPr>
        <w:pStyle w:val="ConsPlusNonformat"/>
        <w:jc w:val="both"/>
      </w:pP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Раздел 3. Персонифицированные сведения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о застрахованных лицах</w:t>
      </w:r>
    </w:p>
    <w:p w:rsidR="00EB771A" w:rsidRPr="000F5F72" w:rsidRDefault="00EB771A">
      <w:pPr>
        <w:pStyle w:val="ConsPlusNonformat"/>
        <w:jc w:val="both"/>
      </w:pP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             ┌─┐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Признак аннулирования сведений о застрахованном лице 010 │ 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             └─┘</w:t>
      </w:r>
    </w:p>
    <w:p w:rsidR="00EB771A" w:rsidRPr="000F5F72" w:rsidRDefault="00EB771A">
      <w:pPr>
        <w:pStyle w:val="ConsPlusNonformat"/>
        <w:jc w:val="both"/>
      </w:pP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3.1.  Данные  о физическом лице, в пользу которого начислены выплаты и иные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вознаграждения</w:t>
      </w:r>
    </w:p>
    <w:p w:rsidR="00EB771A" w:rsidRPr="000F5F72" w:rsidRDefault="00EB771A">
      <w:pPr>
        <w:pStyle w:val="ConsPlusNonformat"/>
        <w:jc w:val="both"/>
      </w:pP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┌─┬─┬─┬─┬─┬─┬─┬─┬─┬─┬─┬─┐             ┌─┬─┬─┐ ┌─┬─┬─┐ ┌─┬─┬─┐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ИНН      020 │7│7│2│4│1│2│3│6│5│4│1│2│  СНИЛС  030 │1│3│0│-│7│2│2│-│4│0│6│-│8│6│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└─┴─┴─┴─┴─┴─┴─┴─┴─┴─┴─┴─┘             └─┴─┴─┘ └─┴─┴─┘ └─┴─┴─┘ └─┴─┘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┌─┬─┬─┬─┬─┬─┬─┬─┬─┬─┬─┬─┬─┬─┬─┬─┬─┬─┬─┬─┬─┬─┬─┬─┬─┬─┬─┬─┬─┬─┬─┬─┬─┬─┬─┐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Фамилия  040 │Ф│Е│Д│И│Н│-│-│-│-│-│-│-│-│-│-│-│-│-│-│-│-│-│-│-│-│-│-│-│-│-│-│-│-│-│-│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└─┴─┴─┴─┴─┴─┴─┴─┴─┴─┴─┴─┴─┴─┴─┴─┴─┴─┴─┴─┴─┴─┴─┴─┴─┴─┴─┴─┴─┴─┴─┴─┴─┴─┴─┘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lastRenderedPageBreak/>
        <w:t xml:space="preserve">             ┌─┬─┬─┬─┬─┬─┬─┬─┬─┬─┬─┬─┬─┬─┬─┬─┬─┬─┬─┬─┬─┬─┬─┬─┬─┬─┬─┬─┬─┬─┬─┬─┬─┬─┬─┐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Имя      050 │В│Л│А│Д│И│М│И│Р│-│-│-│-│-│-│-│-│-│-│-│-│-│-│-│-│-│-│-│-│-│-│-│-│-│-│-│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└─┴─┴─┴─┴─┴─┴─┴─┴─┴─┴─┴─┴─┴─┴─┴─┴─┴─┴─┴─┴─┴─┴─┴─┴─┴─┴─┴─┴─┴─┴─┴─┴─┴─┴─┘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┌─┬─┬─┬─┬─┬─┬─┬─┬─┬─┬─┬─┬─┬─┬─┬─┬─┬─┬─┬─┬─┬─┬─┬─┬─┬─┬─┬─┬─┬─┬─┬─┬─┬─┬─┐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Отчество 060 │В│И│К│Т│О│Р│О│В│И│Ч│-│-│-│-│-│-│-│-│-│-│-│-│-│-│-│-│-│-│-│-│-│-│-│-│-│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└─┴─┴─┴─┴─┴─┴─┴─┴─┴─┴─┴─┴─┴─┴─┴─┴─┴─┴─┴─┴─┴─┴─┴─┴─┴─┴─┴─┴─┴─┴─┴─┴─┴─┴─┘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┌─┬─┐ ┌─┬─┐ ┌─┬─┬─┬─┐                  ┌─┬─┬─┐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Дата     070 │0│3│.│0│3│.│1│9│8│8│ Гражданство  080 │6│4│3│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рождения     └─┴─┘ └─┴─┘ └─┴─┴─┴─┘ (код страны)     └─┴─┴─┘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┌─┐                                        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Пол 090 │1│ 1 - мужской;   Код вида документа,  100 │2│1│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└─┘ 2 - женский.   удостоверяющего          └─┴─┘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личность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┌─┬─┬─┬─┬─┬─┬─┬─┬─┬─┬─┬─┬─┬─┬─┬─┬─┬─┬─┬─┐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Серия и  110 │4│5│0│8│ │3│7│1│4│7│9│-│-│-│-│-│-│-│-│-│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номер        └─┴─┴─┴─┴─┴─┴─┴─┴─┴─┴─┴─┴─┴─┴─┴─┴─┴─┴─┴─┘</w:t>
      </w:r>
    </w:p>
    <w:p w:rsidR="00EB771A" w:rsidRPr="000F5F72" w:rsidRDefault="00EB771A">
      <w:pPr>
        <w:pStyle w:val="ConsPlusNonformat"/>
        <w:jc w:val="both"/>
      </w:pP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3.2.  Сведения  о  сумме выплат и иных вознаграждений, начисленных в пользу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физического лица, а также сведения об исчисленных страховых взносах</w:t>
      </w:r>
    </w:p>
    <w:p w:rsidR="00EB771A" w:rsidRPr="000F5F72" w:rsidRDefault="00EB771A">
      <w:pPr>
        <w:pStyle w:val="ConsPlusNonformat"/>
        <w:jc w:val="both"/>
      </w:pP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3.2.1.  Сведения о сумме выплат и иных вознаграждений, начисленных в пользу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физического лица</w:t>
      </w:r>
    </w:p>
    <w:p w:rsidR="00EB771A" w:rsidRPr="000F5F72" w:rsidRDefault="00EB771A">
      <w:pPr>
        <w:pStyle w:val="ConsPlusNonformat"/>
        <w:jc w:val="both"/>
      </w:pP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Месяц  Код категории     Сумма выплат и       База для исчисления страховых взносов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застрахованного         иных         в пределах единой предельной величины/в том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лица          вознаграждений     числе по гражданско-правовым договорам/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  Сумма исчисленных страховых взносов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  с базы исчисления страховых взносов,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   не превышающих предельную единую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         предельную величину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120       130              140                           150/160/170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┌─┬─┬─┬─┐  ┌─┬─┬─┬─┬─┬─┬─┬─┬─┐ ┌─┬─┐      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1     │Н│Р│-│-│  │4│0│0│0│0│-│-│-│-│.│0│0│      │4│0│0│0│0│-│-│-│-│.│0│0│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└─┴─┴─┴─┘  └─┴─┴─┴─┴─┴─┴─┴─┴─┘ └─┴─┘      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      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      │0│-│-│-│-│-│-│-│-│.│0│0│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      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      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      │1│2│0│0│0│-│-│-│-│.│0│0│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      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┌─┬─┬─┬─┐  ┌─┬─┬─┬─┬─┬─┬─┬─┬─┐ ┌─┬─┐      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2     │Н│Р│-│-│  │4│0│0│0│0│-│-│-│-│.│0│0│      │4│0│0│0│0│-│-│-│-│.│0│0│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└─┴─┴─┴─┘  └─┴─┴─┴─┴─┴─┴─┴─┴─┘ └─┴─┘      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      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      │0│-│-│-│-│-│-│-│-│.│0│0│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      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      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      │1│2│0│0│0│-│-│-│-│.│0│0│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      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┌─┬─┬─┬─┐  ┌─┬─┬─┬─┬─┬─┬─┬─┬─┐ ┌─┬─┐      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3     │Н│Р│-│-│  │3│4│9│0│0│-│-│-│-│.│0│0│      │3│1│0│0│0│-│-│-│-│.│0│0│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└─┴─┴─┴─┘  └─┴─┴─┴─┴─┴─┴─┴─┴─┘ └─┴─┘      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      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      │0│-│-│-│-│-│-│-│-│.│0│0│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      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      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      │9│3│0│0│-│-│-│-│-│.│0│0│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                                      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3.2.2. Сведения о базе для исчисления  страховых  взносов   на обязательное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пенсионное страхование по дополнительному тарифу</w:t>
      </w:r>
    </w:p>
    <w:p w:rsidR="00EB771A" w:rsidRPr="000F5F72" w:rsidRDefault="00EB771A">
      <w:pPr>
        <w:pStyle w:val="ConsPlusNonformat"/>
        <w:jc w:val="both"/>
      </w:pP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Месяц       Код          База для исчисления         Сумма исчисленных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застрахованного   страховых взносов по         страховых взносов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 лица        дополнительному тарифу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180        190                 200                         210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┌─┬─┬─┐    ┌─┬─┬─┬─┬─┬─┬─┬─┬─┐ ┌─┬─┐   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1       │-│-│-│    │0│-│-│-│-│-│-│-│-│.│0│0│   │0│-│-│-│-│-│-│-│-│.│0│0│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└─┴─┴─┘    └─┴─┴─┴─┴─┴─┴─┴─┴─┘ └─┴─┘   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┌─┬─┬─┐    ┌─┬─┬─┬─┬─┬─┬─┬─┬─┐ ┌─┬─┐   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2       │-│-│-│    │0│-│-│-│-│-│-│-│-│.│0│0│   │0│-│-│-│-│-│-│-│-│.│0│0│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└─┴─┴─┘    └─┴─┴─┴─┴─┴─┴─┴─┴─┘ └─┴─┘   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┌─┬─┬─┐    ┌─┬─┬─┬─┬─┬─┬─┬─┬─┐ ┌─┬─┐   ┌─┬─┬─┬─┬─┬─┬─┬─┬─┐ ┌─┬─┐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3       │-│-│-│    │0│-│-│-│-│-│-│-│-│.│0│0│   │0│-│-│-│-│-│-│-│-│.│0│0│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 xml:space="preserve">           └─┴─┴─┘    └─┴─┴─┴─┴─┴─┴─┴─┴─┘ └─┴─┘   └─┴─┴─┴─┴─┴─┴─┴─┴─┘ └─┴─┘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┌─┐                                                                     ┌─┐</w:t>
      </w:r>
    </w:p>
    <w:p w:rsidR="00EB771A" w:rsidRPr="000F5F72" w:rsidRDefault="00EB771A">
      <w:pPr>
        <w:pStyle w:val="ConsPlusNonformat"/>
        <w:jc w:val="both"/>
      </w:pPr>
      <w:r w:rsidRPr="000F5F72">
        <w:rPr>
          <w:sz w:val="16"/>
        </w:rPr>
        <w:t>└─┘                                                                     └─┘</w:t>
      </w:r>
    </w:p>
    <w:p w:rsidR="00BB2396" w:rsidRPr="000F5F72" w:rsidRDefault="00BB2396"/>
    <w:sectPr w:rsidR="00BB2396" w:rsidRPr="000F5F72" w:rsidSect="004E1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4D7B"/>
    <w:multiLevelType w:val="multilevel"/>
    <w:tmpl w:val="486A632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71A"/>
    <w:rsid w:val="000F5F72"/>
    <w:rsid w:val="0036628D"/>
    <w:rsid w:val="005A69AA"/>
    <w:rsid w:val="00BB2396"/>
    <w:rsid w:val="00EB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77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B77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B77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7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7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77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B77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B77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7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7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A6B0B1985EA9551857FE4E5C4AA6CE5CC32E2E5EFEAD4805ED8F4783E56726A4AAA4D4E17441376035686AD09F21F316E01887A6E31DD5o6N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6A6B0B1985EA9551857FE4E5C4AA6CE5CC32E2E5EFEAD4805ED8F4783E56726A4AAA4D4E1734B366035686AD09F21F316E01887A6E31DD5o6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6A6B0B1985EA9551857FE4E5C4AA6CE59C7252558F7AD4805ED8F4783E56726B6AAFCD8E2795C366A7F3B2E87D9o0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6A6B0B1985EA9551857FE4E5C4AA6CE5CC32E2E5EFEAD4805ED8F4783E56726A4AAA4D4E77245366035686AD09F21F316E01887A6E31DD5o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4950</Words>
  <Characters>28215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Горбик Юлия</dc:creator>
  <cp:lastModifiedBy>Горбик Юлия</cp:lastModifiedBy>
  <cp:revision>2</cp:revision>
  <dcterms:created xsi:type="dcterms:W3CDTF">2022-11-10T10:01:00Z</dcterms:created>
  <dcterms:modified xsi:type="dcterms:W3CDTF">2022-11-10T10:01:00Z</dcterms:modified>
</cp:coreProperties>
</file>