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56D" w:rsidRPr="006D0D9D" w:rsidRDefault="0072756D">
      <w:pPr>
        <w:pStyle w:val="ConsPlusNormal"/>
        <w:jc w:val="both"/>
      </w:pPr>
      <w:bookmarkStart w:id="0" w:name="_GoBack"/>
      <w:bookmarkEnd w:id="0"/>
    </w:p>
    <w:p w:rsidR="0072756D" w:rsidRPr="006D0D9D" w:rsidRDefault="0072756D">
      <w:pPr>
        <w:pStyle w:val="ConsPlusNormal"/>
        <w:jc w:val="right"/>
      </w:pPr>
      <w:r w:rsidRPr="006D0D9D">
        <w:t>Приложение N 2</w:t>
      </w:r>
    </w:p>
    <w:p w:rsidR="0072756D" w:rsidRPr="006D0D9D" w:rsidRDefault="0072756D">
      <w:pPr>
        <w:pStyle w:val="ConsPlusNormal"/>
        <w:jc w:val="right"/>
      </w:pPr>
      <w:r w:rsidRPr="006D0D9D">
        <w:t>к приказу ФНС России</w:t>
      </w:r>
    </w:p>
    <w:p w:rsidR="0072756D" w:rsidRPr="006D0D9D" w:rsidRDefault="0072756D">
      <w:pPr>
        <w:pStyle w:val="ConsPlusNormal"/>
        <w:jc w:val="right"/>
      </w:pPr>
      <w:r w:rsidRPr="006D0D9D">
        <w:t>от 29.09.2022 N ЕД-7-11/878@</w:t>
      </w:r>
    </w:p>
    <w:p w:rsidR="0072756D" w:rsidRPr="006D0D9D" w:rsidRDefault="0072756D">
      <w:pPr>
        <w:pStyle w:val="ConsPlusNormal"/>
        <w:jc w:val="both"/>
      </w:pP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┌─┐                      ┌─┐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└─┘││││││││││││││││││││││└─┘          ┌─┬─┬─┬─┬─┬─┬─┬─┬─┬─┬─┬─┐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││││││││││││││││││││││         ИНН │7│7│2│7│0│9│8│7│6│0│─┼─│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││  2970  ││  1018  ││             └─┴─┴─┴─┴─┴─┴─┴─┴─┴─┴─┴─┘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                         ┌─┬─┬─┬─┬─┬─┬─┬─┬─┐    ┌─┬─┬─┐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                     КПП │7│7│2│7│0│1│0│0│1│Стр.│0│0│1│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                         └─┴─┴─┴─┴─┴─┴─┴─┴─┘    └─┴─┴─┘</w:t>
      </w:r>
    </w:p>
    <w:p w:rsidR="0072756D" w:rsidRPr="006D0D9D" w:rsidRDefault="0072756D">
      <w:pPr>
        <w:pStyle w:val="ConsPlusNonformat"/>
        <w:jc w:val="both"/>
      </w:pP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Форма по КНД 1151162</w:t>
      </w:r>
    </w:p>
    <w:p w:rsidR="0072756D" w:rsidRPr="006D0D9D" w:rsidRDefault="0072756D">
      <w:pPr>
        <w:pStyle w:val="ConsPlusNonformat"/>
        <w:jc w:val="both"/>
      </w:pP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 Персонифицированные сведения о физических лицах</w:t>
      </w:r>
    </w:p>
    <w:p w:rsidR="0072756D" w:rsidRPr="006D0D9D" w:rsidRDefault="0072756D">
      <w:pPr>
        <w:pStyle w:val="ConsPlusNonformat"/>
        <w:jc w:val="both"/>
      </w:pP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       ┌─┬─┬─┐  Период, за который   ┌─┬─┐                 ┌─┬─┬─┬─┐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Номер корректировки │0│─┼─│  представляются       │0│1│ Календарный год │2│0│2│3│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       └─┴─┴─┘  сведения (код)       └─┴─┘                 └─┴─┴─┴─┘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                ┌─┬─┬─┬─┐                                    ┌─┬─┬─┐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Представляется в налоговый   │7│7│2│7│  По месту нахождения (учета) (код) │2│1│4│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орган (код)                  └─┴─┴─┴─┘                                    └─┴─┴─┘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│О│Б│Щ│Е│С│Т│В│О│ │С│ │О│Г│Р│А│Н│И│Ч│Е│Н│Н│О│Й│ │О│Т│В│Е│Т│С│Т│В│Е│Н│Н│О│С│Т│Ь│Ю│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│"│</w:t>
      </w:r>
      <w:r w:rsidR="006D0D9D">
        <w:rPr>
          <w:sz w:val="18"/>
        </w:rPr>
        <w:t>Э</w:t>
      </w:r>
      <w:r w:rsidRPr="006D0D9D">
        <w:rPr>
          <w:sz w:val="18"/>
        </w:rPr>
        <w:t>│Л│</w:t>
      </w:r>
      <w:r w:rsidR="006D0D9D">
        <w:rPr>
          <w:sz w:val="18"/>
        </w:rPr>
        <w:t>И</w:t>
      </w:r>
      <w:r w:rsidRPr="006D0D9D">
        <w:rPr>
          <w:sz w:val="18"/>
        </w:rPr>
        <w:t>│</w:t>
      </w:r>
      <w:r w:rsidR="006D0D9D">
        <w:rPr>
          <w:sz w:val="18"/>
        </w:rPr>
        <w:t>П</w:t>
      </w:r>
      <w:r w:rsidRPr="006D0D9D">
        <w:rPr>
          <w:sz w:val="18"/>
        </w:rPr>
        <w:t>│</w:t>
      </w:r>
      <w:r w:rsidR="006D0D9D">
        <w:rPr>
          <w:sz w:val="18"/>
        </w:rPr>
        <w:t>С</w:t>
      </w:r>
      <w:r w:rsidRPr="006D0D9D">
        <w:rPr>
          <w:sz w:val="18"/>
        </w:rPr>
        <w:t>│"│─┼─┼─┼─┼─┼─┼─┼─┼─┼─┼─┼─┼─┼─┼─┼─┼─┼─┼─┼─┼─┼─┼─┼─┼─┼─┼─┼─┼─┼─┼─┼─┼─│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│─┼─┼─┼─┼─┼─┼─┼─┼─┼─┼─┼─┼─┼─┼─┼─┼─┼─┼─┼─┼─┼─┼─┼─┼─┼─┼─┼─┼─┼─┼─┼─┼─┼─┼─┼─┼─┼─┼─┼─│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│─┼─┼─┼─┼─┼─┼─┼─┼─┼─┼─┼─┼─┼─┼─┼─┼─┼─┼─┼─┼─┼─┼─┼─┼─┼─┼─┼─┼─┼─┼─┼─┼─┼─┼─┼─┼─┼─┼─┼─│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(наименование организации, обособленного подразделения/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фамилия, имя, отчество индивидуального предпринимателя,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главы крестьянского (фермерского) хозяйства, физического лица)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┌─┬─┬─┬─┬─┬─┬─┬─┬─┬─┬─┬─┬─┬─┬─┐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ОРГНИП │─┼─┼─┼─┼─┼─┼─┼─┼─┼─┼─┼─┼─┼─┼─│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└─┴─┴─┴─┴─┴─┴─┴─┴─┴─┴─┴─┴─┴─┴─┘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                                               ┌─┐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Форма реорганизации (ликвидация) (код)/Лишение полномочий   │─│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(закрытие) обособленного подразделения (код)                └─┘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ИНН/КПП реорганизованной организации/   ┌─┬─┬─┬─┬─┬─┬─┬─┬─┬─┐ ┌─┬─┬─┬─┬─┬─┬─┬─┬─┐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ИНН/КПП лишенного полномочий            │─┼─┼─┼─┼─┼─┼─┼─┼─┼─│/│─┼─┼─┼─┼─┼─┼─┼─┼─│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(закрытого) обособленного подразделения └─┴─┴─┴─┴─┴─┴─┴─┴─┴─┘ └─┴─┴─┴─┴─┴─┴─┴─┴─┘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              ┌─┬─┬─┬─┬─┬─┬─┬─┬─┬─┬─┬─┬─┬─┬─┬─┬─┬─┬─┬─┐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Номер контактного телефона │8│ │4│9│5│ │1│2│3│4│5│6│7│─┼─┼─┼─┼─┼─┼─│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              └─┴─┴─┴─┴─┴─┴─┴─┴─┴─┴─┴─┴─┴─┴─┴─┴─┴─┴─┴─┘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          ┌─┬─┬─┐                                        ┌─┬─┬─┐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Сведения составлены на │2│─┼─│ страницах с приложением подтверждающих │─┼─┼─│ листах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          └─┴─┴─┘             документов или их копий на └─┴─┴─┘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Достоверность и полноту сведений,    │   Заполняется работником налогового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указанных в настоящих сведениях,     │                 органа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  подтверждаю:              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┌─┐ 1 - плательщик страховых взносов;  │   Сведения о представлении сведений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│1│ 2 - представитель плательщика      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└─┘     страховых взносов.             │                                 ┌─┬─┐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┌─┬─┬─┬─┬─┬─┬─┬─┬─┬─┬─┬─┬─┬─┬─┬─┬─┬─┬─┬─┐│Настоящие сведения представлены  │ │ 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│С│Е│Р│Г│Е│Е│В│─┼─┼─┼─┼─┼─┼─┼─┼─┼─┼─┼─┼─││                          (код)  └─┴─┘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└─┴─┴─┴─┴─┴─┴─┴─┴─┴─┴─┴─┴─┴─┴─┴─┴─┴─┴─┴─┘│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┌─┬─┬─┬─┬─┬─┬─┬─┬─┬─┬─┬─┬─┬─┬─┬─┬─┬─┬─┬─┐│   ┌─┬─┬─┐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│А│Л│Е│К│С│А│Н│Д│Р│─┼─┼─┼─┼─┼─┼─┼─┼─┼─┼─││на │ │ │ │ страницах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└─┴─┴─┴─┴─┴─┴─┴─┴─┴─┴─┴─┴─┴─┴─┴─┴─┴─┴─┴─┘│   └─┴─┴─┘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┌─┬─┬─┬─┬─┬─┬─┬─┬─┬─┬─┬─┬─┬─┬─┬─┬─┬─┬─┬─┐│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│А│Л│Е│К│С│А│Н│Д│Р│О│В│И│Ч│─┼─┼─┼─┼─┼─┼─││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└─┴─┴─┴─┴─┴─┴─┴─┴─┴─┴─┴─┴─┴─┴─┴─┴─┴─┴─┴─┘│с приложением подтверждающих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(фамилия, имя, отчество полностью)   │документов      ┌─┬─┬─┐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lastRenderedPageBreak/>
        <w:t>┌─┬─┬─┬─┬─┬─┬─┬─┬─┬─┬─┬─┬─┬─┬─┬─┬─┬─┬─┬─┐│или их копий на │ │ │ │ листах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│─┼─┼─┼─┼─┼─┼─┼─┼─┼─┼─┼─┼─┼─┼─┼─┼─┼─┼─┼─││                └─┴─┴─┘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└─┴─┴─┴─┴─┴─┴─┴─┴─┴─┴─┴─┴─┴─┴─┴─┴─┴─┴─┴─┘│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┌─┬─┬─┬─┬─┬─┬─┬─┬─┬─┬─┬─┬─┬─┬─┬─┬─┬─┬─┬─┐│Дата              ┌─┬─┐ ┌─┬─┐ ┌─┬─┬─┬─┐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│─┼─┼─┼─┼─┼─┼─┼─┼─┼─┼─┼─┼─┼─┼─┼─┼─┼─┼─┼─││представления     │ │ │.│ │ │.│ │ │ │ 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└─┴─┴─┴─┴─┴─┴─┴─┴─┴─┴─┴─┴─┴─┴─┴─┴─┴─┴─┴─┘│сведений          └─┴─┘ └─┴─┘ └─┴─┴─┴─┘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┌─┬─┬─┬─┬─┬─┬─┬─┬─┬─┬─┬─┬─┬─┬─┬─┬─┬─┬─┬─┐│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│─┼─┼─┼─┼─┼─┼─┼─┼─┼─┼─┼─┼─┼─┼─┼─┼─┼─┼─┼─││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└─┴─┴─┴─┴─┴─┴─┴─┴─┴─┴─┴─┴─┴─┴─┴─┴─┴─┴─┴─┘│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┌─┬─┬─┬─┬─┬─┬─┬─┬─┬─┬─┬─┬─┬─┬─┬─┬─┬─┬─┬─┐│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│─┼─┼─┼─┼─┼─┼─┼─┼─┼─┼─┼─┼─┼─┼─┼─┼─┼─┼─┼─││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└─┴─┴─┴─┴─┴─┴─┴─┴─┴─┴─┴─┴─┴─┴─┴─┴─┴─┴─┴─┘│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┌─┬─┬─┬─┬─┬─┬─┬─┬─┬─┬─┬─┬─┬─┬─┬─┬─┬─┬─┬─┐│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│─┼─┼─┼─┼─┼─┼─┼─┼─┼─┼─┼─┼─┼─┼─┼─┼─┼─┼─┼─││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└─┴─┴─┴─┴─┴─┴─┴─┴─┴─┴─┴─┴─┴─┴─┴─┴─┴─┴─┴─┘│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┌─┬─┬─┬─┬─┬─┬─┬─┬─┬─┬─┬─┬─┬─┬─┬─┬─┬─┬─┬─┐│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│─┼─┼─┼─┼─┼─┼─┼─┼─┼─┼─┼─┼─┼─┼─┼─┼─┼─┼─┼─││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└─┴─┴─┴─┴─┴─┴─┴─┴─┴─┴─┴─┴─┴─┴─┴─┴─┴─┴─┴─┘│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┌─┬─┬─┬─┬─┬─┬─┬─┬─┬─┬─┬─┬─┬─┬─┬─┬─┬─┬─┬─┐│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│─┼─┼─┼─┼─┼─┼─┼─┼─┼─┼─┼─┼─┼─┼─┼─┼─┼─┼─┼─││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└─┴─┴─┴─┴─┴─┴─┴─┴─┴─┴─┴─┴─┴─┴─┴─┴─┴─┴─┴─┘│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┌─┬─┬─┬─┬─┬─┬─┬─┬─┬─┬─┬─┬─┬─┬─┬─┬─┬─┬─┬─┐│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│─┼─┼─┼─┼─┼─┼─┼─┼─┼─┼─┼─┼─┼─┼─┼─┼─┼─┼─┼─││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└─┴─┴─┴─┴─┴─┴─┴─┴─┴─┴─┴─┴─┴─┴─┴─┴─┴─┴─┴─┘│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(наименование организации - представителя│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 плательщика)               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Сергеев      ┌─┬─┐ ┌─┬─┐ ┌─┬─┬─┬─┐│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Подпись ------ Дата │1│5│.│0│2│.│2│0│2│3││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       └─┴─┘ └─┴─┘ └─┴─┴─┴─┘│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                            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Наименование и реквизиты документа,   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подтверждающего полномочия представителя 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   плательщика              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┌─┬─┬─┬─┬─┬─┬─┬─┬─┬─┬─┬─┬─┬─┬─┬─┬─┬─┬─┬─┐│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│─┼─┼─┼─┼─┼─┼─┼─┼─┼─┼─┼─┼─┼─┼─┼─┼─┼─┼─┼─││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└─┴─┴─┴─┴─┴─┴─┴─┴─┴─┴─┴─┴─┴─┴─┴─┴─┴─┴─┴─┘│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┌─┬─┬─┬─┬─┬─┬─┬─┬─┬─┬─┬─┬─┬─┬─┬─┬─┬─┬─┬─┐│ ____________________ _________________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│─┼─┼─┼─┼─┼─┼─┼─┼─┼─┼─┼─┼─┼─┼─┼─┼─┼─┼─┼─││     Фамилия, И.О.         Подпись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└─┴─┴─┴─┴─┴─┴─┴─┴─┴─┴─┴─┴─┴─┴─┴─┴─┴─┴─┴─┘│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┌─┐                                                                           ┌─┐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└─┘                                                                           └─┘</w:t>
      </w:r>
    </w:p>
    <w:p w:rsidR="0072756D" w:rsidRPr="006D0D9D" w:rsidRDefault="0072756D">
      <w:pPr>
        <w:pStyle w:val="ConsPlusNormal"/>
        <w:jc w:val="both"/>
      </w:pP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┌─┐                      ┌─┐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└─┘││││││││││││││││││││││└─┘          ┌─┬─┬─┬─┬─┬─┬─┬─┬─┬─┬─┬─┐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││││││││││││││││││││││         ИНН │7│7│2│7│0│9│8│7│6│0│─┼─│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││  2970  ││  1025  ││             └─┴─┴─┴─┴─┴─┴─┴─┴─┴─┴─┴─┘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                         ┌─┬─┬─┬─┬─┬─┬─┬─┬─┐    ┌─┬─┬─┐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                     КПП │7│7│2│7│0│1│0│0│1│Стр.│0│0│2│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                         └─┴─┴─┴─┴─┴─┴─┴─┴─┘    └─┴─┴─┘</w:t>
      </w:r>
    </w:p>
    <w:p w:rsidR="0072756D" w:rsidRPr="006D0D9D" w:rsidRDefault="0072756D">
      <w:pPr>
        <w:pStyle w:val="ConsPlusNonformat"/>
        <w:jc w:val="both"/>
      </w:pP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Персональные данные физических лиц и сведения о суммах выплат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        и иных вознаграждений в их пользу</w:t>
      </w:r>
    </w:p>
    <w:p w:rsidR="0072756D" w:rsidRPr="006D0D9D" w:rsidRDefault="0072756D">
      <w:pPr>
        <w:pStyle w:val="ConsPlusNonformat"/>
        <w:jc w:val="both"/>
      </w:pP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                                          ┌─┐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Признак аннулирования сведений о физическом лице   010 │ 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                                          └─┘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┌─┬─┬─┬─┬─┬─┬─┬─┬─┬─┬─┬─┐           ┌─┬─┬─┐ ┌─┬─┬─┐ ┌─┬─┬─┐ ┌─┬─┐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ИНН      020 │7│7│2│5│9│7│5│3│1│0│2│4│ СНИЛС 030 │1│2│7│-│3│1│2│-│6│0│6│-│3│6│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└─┴─┴─┴─┴─┴─┴─┴─┴─┴─┴─┴─┘           └─┴─┴─┘ └─┴─┴─┘ └─┴─┴─┘ └─┴─┘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Фамилия  040 │С│Е│Р│Г│Е│Е│В│─┼─┼─┼─┼─┼─┼─┼─┼─┼─┼─┼─┼─┼─┼─┼─┼─┼─┼─┼─┼─┼─┼─┼─┼─┼─┼─┼─│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Имя      050 │А│Л│Е│К│С│А│Н│Д│Р│─┼─┼─┼─┼─┼─┼─┼─┼─┼─┼─┼─┼─┼─┼─┼─┼─┼─┼─┼─┼─┼─┼─┼─┼─┼─│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Отчество 060 │А│Л│Е│К│С│А│Н│Д│Р│О│В│И│Ч│─┼─┼─┼─┼─┼─┼─┼─┼─┼─┼─┼─┼─┼─┼─┼─┼─┼─┼─┼─┼─┼─│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Сведения о сумме выплат и иных         ┌─┬─┬─┬─┬─┬─┬─┬─┬─┐ ┌─┬─┐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вознаграждений, начисленных в      070 │6│0│0│0│0│─┼─┼─┼─│.│0│0│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пользу физического лица                └─┴─┴─┴─┴─┴─┴─┴─┴─┘ └─┴─┘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lastRenderedPageBreak/>
        <w:t>____________________________________________________________________________________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                                          ┌─┐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Признак аннулирования сведений о физическом лице   010 │ 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                                          └─┘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┌─┬─┬─┬─┬─┬─┬─┬─┬─┬─┬─┬─┐           ┌─┬─┬─┐ ┌─┬─┬─┐ ┌─┬─┬─┐ ┌─┬─┐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ИНН      020 │7│7│2│4│1│2│3│6│5│4│1│2│ СНИЛС 030 │1│3│0│-│7│2│2│-│4│0│6│-│8│6│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└─┴─┴─┴─┴─┴─┴─┴─┴─┴─┴─┴─┘           └─┴─┴─┘ └─┴─┴─┘ └─┴─┴─┘ └─┴─┘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Фамилия  040 │Ф│Е│Д│И│Н│─┼─┼─┼─┼─┼─┼─┼─┼─┼─┼─┼─┼─┼─┼─┼─┼─┼─┼─┼─┼─┼─┼─┼─┼─┼─┼─┼─┼─┼─│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Имя      050 │В│Л│А│Д│И│М│И│Р│─┼─┼─┼─┼─┼─┼─┼─┼─┼─┼─┼─┼─┼─┼─┼─┼─┼─┼─┼─┼─┼─┼─┼─┼─┼─┼─│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Отчество 060 │В│И│К│Т│О│Р│О│В│И│Ч│─┼─┼─┼─┼─┼─┼─┼─┼─┼─┼─┼─┼─┼─┼─┼─┼─┼─┼─┼─┼─┼─┼─┼─┼─│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Сведения о сумме выплат и иных         ┌─┬─┬─┬─┬─┬─┬─┬─┬─┐ ┌─┬─┐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вознаграждений, начисленных в      070 │4│0│0│0│0│─┼─┼─┼─│.│0│0│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пользу физического лица                └─┴─┴─┴─┴─┴─┴─┴─┴─┘ └─┴─┘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____________________________________________________________________________________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                                          ┌─┐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Признак аннулирования сведений о физическом лице   010 │ 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                                          └─┘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┌─┬─┬─┬─┬─┬─┬─┬─┬─┬─┬─┬─┐           ┌─┬─┬─┐ ┌─┬─┬─┐ ┌─┬─┬─┐ ┌─┬─┐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ИНН      020 │─┼─┼─┼─┼─┼─┼─┼─┼─┼─┼─┼─│ СНИЛС 030 │─┼─┼─│-│─┼─┼─│-│─┼─┼─│-│─┼─│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└─┴─┴─┴─┴─┴─┴─┴─┴─┴─┴─┴─┘           └─┴─┴─┘ └─┴─┴─┘ └─┴─┴─┘ └─┴─┘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Фамилия  040 │─┼─┼─┼─┼─┼─┼─┼─┼─┼─┼─┼─┼─┼─┼─┼─┼─┼─┼─┼─┼─┼─┼─┼─┼─┼─┼─┼─┼─┼─┼─┼─┼─┼─┼─│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Имя      050 │─┼─┼─┼─┼─┼─┼─┼─┼─┼─┼─┼─┼─┼─┼─┼─┼─┼─┼─┼─┼─┼─┼─┼─┼─┼─┼─┼─┼─┼─┼─┼─┼─┼─┼─│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Отчество 060 │─┼─┼─┼─┼─┼─┼─┼─┼─┼─┼─┼─┼─┼─┼─┼─┼─┼─┼─┼─┼─┼─┼─┼─┼─┼─┼─┼─┼─┼─┼─┼─┼─┼─┼─│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Сведения о сумме выплат и иных         ┌─┬─┬─┬─┬─┬─┬─┬─┬─┐ ┌─┬─┐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вознаграждений, начисленных в      070 │─┼─┼─┼─┼─┼─┼─┼─┼─│.│─┼─│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пользу физического лица                └─┴─┴─┴─┴─┴─┴─┴─┴─┘ └─┴─┘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____________________________________________________________________________________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                                          ┌─┐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Признак аннулирования сведений о физическом лице   010 │ 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                                          └─┘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┌─┬─┬─┬─┬─┬─┬─┬─┬─┬─┬─┬─┐           ┌─┬─┬─┐ ┌─┬─┬─┐ ┌─┬─┬─┐ ┌─┬─┐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ИНН      020 │─┼─┼─┼─┼─┼─┼─┼─┼─┼─┼─┼─│ СНИЛС 030 │─┼─┼─│-│─┼─┼─│-│─┼─┼─│-│─┼─│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└─┴─┴─┴─┴─┴─┴─┴─┴─┴─┴─┴─┘           └─┴─┴─┘ └─┴─┴─┘ └─┴─┴─┘ └─┴─┘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Фамилия  040 │─┼─┼─┼─┼─┼─┼─┼─┼─┼─┼─┼─┼─┼─┼─┼─┼─┼─┼─┼─┼─┼─┼─┼─┼─┼─┼─┼─┼─┼─┼─┼─┼─┼─┼─│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Имя      050 │─┼─┼─┼─┼─┼─┼─┼─┼─┼─┼─┼─┼─┼─┼─┼─┼─┼─┼─┼─┼─┼─┼─┼─┼─┼─┼─┼─┼─┼─┼─┼─┼─┼─┼─│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Отчество 060 │─┼─┼─┼─┼─┼─┼─┼─┼─┼─┼─┼─┼─┼─┼─┼─┼─┼─┼─┼─┼─┼─┼─┼─┼─┼─┼─┼─┼─┼─┼─┼─┼─┼─┼─│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Сведения о сумме выплат и иных         ┌─┬─┬─┬─┬─┬─┬─┬─┬─┐ ┌─┬─┐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вознаграждений, начисленных в      070 │─┼─┼─┼─┼─┼─┼─┼─┼─│.│─┼─│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пользу физического лица                └─┴─┴─┴─┴─┴─┴─┴─┴─┘ └─┴─┘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┌─┐                                                                     ┌─┐</w:t>
      </w:r>
    </w:p>
    <w:p w:rsidR="0072756D" w:rsidRPr="006D0D9D" w:rsidRDefault="0072756D">
      <w:pPr>
        <w:pStyle w:val="ConsPlusNonformat"/>
        <w:jc w:val="both"/>
      </w:pPr>
      <w:r w:rsidRPr="006D0D9D">
        <w:rPr>
          <w:sz w:val="18"/>
        </w:rPr>
        <w:t>└─┘                                                                     └─┘</w:t>
      </w:r>
    </w:p>
    <w:p w:rsidR="0072756D" w:rsidRPr="006D0D9D" w:rsidRDefault="0072756D">
      <w:pPr>
        <w:pStyle w:val="ConsPlusNormal"/>
        <w:jc w:val="both"/>
      </w:pPr>
    </w:p>
    <w:sectPr w:rsidR="0072756D" w:rsidRPr="006D0D9D" w:rsidSect="000E1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44D7D"/>
    <w:multiLevelType w:val="multilevel"/>
    <w:tmpl w:val="CF4638B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56D"/>
    <w:rsid w:val="001C34BF"/>
    <w:rsid w:val="00696BD9"/>
    <w:rsid w:val="006D0D9D"/>
    <w:rsid w:val="0072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5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275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275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5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275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275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Горбик Юлия</dc:creator>
  <cp:lastModifiedBy>Горбик Юлия</cp:lastModifiedBy>
  <cp:revision>2</cp:revision>
  <dcterms:created xsi:type="dcterms:W3CDTF">2022-11-10T10:00:00Z</dcterms:created>
  <dcterms:modified xsi:type="dcterms:W3CDTF">2022-11-10T10:00:00Z</dcterms:modified>
</cp:coreProperties>
</file>