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BFE" w:rsidRPr="007C3B90" w:rsidRDefault="00FF7BFE">
      <w:pPr>
        <w:pStyle w:val="ConsPlusNormal0"/>
        <w:spacing w:after="1"/>
      </w:pPr>
      <w:bookmarkStart w:id="0" w:name="_GoBack"/>
      <w:bookmarkEnd w:id="0"/>
    </w:p>
    <w:p w:rsidR="00FF7BFE" w:rsidRPr="007C3B90" w:rsidRDefault="00FF7BFE">
      <w:pPr>
        <w:pStyle w:val="ConsPlusNormal0"/>
        <w:jc w:val="both"/>
      </w:pPr>
    </w:p>
    <w:p w:rsidR="00FF7BFE" w:rsidRPr="007C3B90" w:rsidRDefault="007C3B90">
      <w:pPr>
        <w:pStyle w:val="ConsPlusNormal0"/>
        <w:jc w:val="center"/>
      </w:pPr>
      <w:r w:rsidRPr="007C3B90">
        <w:rPr>
          <w:b/>
        </w:rPr>
        <w:t>Договор займа N ___</w:t>
      </w:r>
    </w:p>
    <w:p w:rsidR="00FF7BFE" w:rsidRPr="007C3B90" w:rsidRDefault="00FF7BFE">
      <w:pPr>
        <w:pStyle w:val="ConsPlusNormal0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4"/>
      </w:tblGrid>
      <w:tr w:rsidR="007C3B90" w:rsidRPr="007C3B90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FF7BFE" w:rsidRPr="007C3B90" w:rsidRDefault="007C3B90">
            <w:pPr>
              <w:pStyle w:val="ConsPlusNormal0"/>
            </w:pPr>
            <w:r w:rsidRPr="007C3B90">
              <w:t>г. _______________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FF7BFE" w:rsidRPr="007C3B90" w:rsidRDefault="007C3B90">
            <w:pPr>
              <w:pStyle w:val="ConsPlusNormal0"/>
              <w:jc w:val="right"/>
            </w:pPr>
            <w:r w:rsidRPr="007C3B90">
              <w:t>"__"__________ ____ г.</w:t>
            </w:r>
          </w:p>
        </w:tc>
      </w:tr>
    </w:tbl>
    <w:p w:rsidR="00FF7BFE" w:rsidRPr="007C3B90" w:rsidRDefault="007C3B90">
      <w:pPr>
        <w:pStyle w:val="ConsPlusNormal0"/>
        <w:spacing w:before="200"/>
        <w:ind w:firstLine="540"/>
        <w:jc w:val="both"/>
      </w:pPr>
      <w:r w:rsidRPr="007C3B90">
        <w:t xml:space="preserve">____________________________________ </w:t>
      </w:r>
      <w:r w:rsidRPr="007C3B90">
        <w:rPr>
          <w:i/>
        </w:rPr>
        <w:t>(Ф.И.О.)</w:t>
      </w:r>
      <w:r w:rsidRPr="007C3B90">
        <w:t xml:space="preserve">, паспорт серии _____ N ________, выдан __________________________________________, </w:t>
      </w:r>
      <w:proofErr w:type="spellStart"/>
      <w:r w:rsidRPr="007C3B90">
        <w:t>зарегистрированн</w:t>
      </w:r>
      <w:proofErr w:type="spellEnd"/>
      <w:r w:rsidRPr="007C3B90">
        <w:t>__ по адресу: __________________________________________, именуем__ в дальнейшем "Заимодавец", с одной стороны и</w:t>
      </w:r>
    </w:p>
    <w:p w:rsidR="00FF7BFE" w:rsidRPr="007C3B90" w:rsidRDefault="007C3B90">
      <w:pPr>
        <w:pStyle w:val="ConsPlusNormal0"/>
        <w:spacing w:before="200"/>
        <w:ind w:firstLine="540"/>
        <w:jc w:val="both"/>
      </w:pPr>
      <w:r w:rsidRPr="007C3B90">
        <w:t xml:space="preserve">____________________________ </w:t>
      </w:r>
      <w:r w:rsidRPr="007C3B90">
        <w:rPr>
          <w:i/>
        </w:rPr>
        <w:t xml:space="preserve">(наименование </w:t>
      </w:r>
      <w:r w:rsidRPr="007C3B90">
        <w:rPr>
          <w:i/>
        </w:rPr>
        <w:t>организации)</w:t>
      </w:r>
      <w:r w:rsidRPr="007C3B90">
        <w:t xml:space="preserve">, именуем__ в дальнейшем "Заемщик", в лице ______________________________ </w:t>
      </w:r>
      <w:r w:rsidRPr="007C3B90">
        <w:rPr>
          <w:i/>
        </w:rPr>
        <w:t>(должность, Ф.И.О.)</w:t>
      </w:r>
      <w:r w:rsidRPr="007C3B90">
        <w:t xml:space="preserve">, </w:t>
      </w:r>
      <w:proofErr w:type="spellStart"/>
      <w:r w:rsidRPr="007C3B90">
        <w:t>действующ</w:t>
      </w:r>
      <w:proofErr w:type="spellEnd"/>
      <w:r w:rsidRPr="007C3B90">
        <w:t xml:space="preserve">___ на основании ______________________________ </w:t>
      </w:r>
      <w:r w:rsidRPr="007C3B90">
        <w:rPr>
          <w:i/>
        </w:rPr>
        <w:t>(Устава, доверенности)</w:t>
      </w:r>
      <w:r w:rsidRPr="007C3B90">
        <w:t>, с другой стороны, совместно именуемые "Стороны", по отдельности "Сто</w:t>
      </w:r>
      <w:r w:rsidRPr="007C3B90">
        <w:t>рона", заключили настоящий Договор о нижеследующем:</w:t>
      </w:r>
    </w:p>
    <w:p w:rsidR="00FF7BFE" w:rsidRPr="007C3B90" w:rsidRDefault="00FF7BFE">
      <w:pPr>
        <w:pStyle w:val="ConsPlusNormal0"/>
        <w:jc w:val="both"/>
      </w:pPr>
    </w:p>
    <w:p w:rsidR="00FF7BFE" w:rsidRPr="007C3B90" w:rsidRDefault="007C3B90">
      <w:pPr>
        <w:pStyle w:val="ConsPlusNormal0"/>
        <w:jc w:val="center"/>
        <w:outlineLvl w:val="0"/>
      </w:pPr>
      <w:r w:rsidRPr="007C3B90">
        <w:t>1. Предмет Договора</w:t>
      </w:r>
    </w:p>
    <w:p w:rsidR="00FF7BFE" w:rsidRPr="007C3B90" w:rsidRDefault="00FF7BFE">
      <w:pPr>
        <w:pStyle w:val="ConsPlusNormal0"/>
        <w:jc w:val="both"/>
      </w:pPr>
    </w:p>
    <w:p w:rsidR="00FF7BFE" w:rsidRPr="007C3B90" w:rsidRDefault="007C3B90">
      <w:pPr>
        <w:pStyle w:val="ConsPlusNormal0"/>
        <w:ind w:firstLine="540"/>
        <w:jc w:val="both"/>
      </w:pPr>
      <w:r w:rsidRPr="007C3B90">
        <w:t>1.1. Заимодавец передает (</w:t>
      </w:r>
      <w:r w:rsidRPr="007C3B90">
        <w:rPr>
          <w:i/>
        </w:rPr>
        <w:t>вариант:</w:t>
      </w:r>
      <w:r w:rsidRPr="007C3B90">
        <w:t xml:space="preserve"> обязуется передать в срок до "__"____________ ___ г.) в собственность Заемщика денежные средства в размере ________ (__________) рублей (далее - Су</w:t>
      </w:r>
      <w:r w:rsidRPr="007C3B90">
        <w:t>мма займа), а Заемщик обязуется вернуть такую же сумму денег (Сумму займа) Заимодавцу в порядке и в сроки, которые предусмотрены Договором.</w:t>
      </w:r>
    </w:p>
    <w:p w:rsidR="00FF7BFE" w:rsidRPr="007C3B90" w:rsidRDefault="007C3B90">
      <w:pPr>
        <w:pStyle w:val="ConsPlusNormal0"/>
        <w:spacing w:before="200"/>
        <w:ind w:firstLine="540"/>
        <w:jc w:val="both"/>
      </w:pPr>
      <w:bookmarkStart w:id="1" w:name="P18"/>
      <w:bookmarkEnd w:id="1"/>
      <w:r w:rsidRPr="007C3B90">
        <w:t>1.2. Сумма займа предоставляется путем перечисления Заимодавцем денежных средств на указанный Заемщиком банковский с</w:t>
      </w:r>
      <w:r w:rsidRPr="007C3B90">
        <w:t>чет.</w:t>
      </w:r>
    </w:p>
    <w:p w:rsidR="00FF7BFE" w:rsidRPr="007C3B90" w:rsidRDefault="007C3B90">
      <w:pPr>
        <w:pStyle w:val="ConsPlusNormal0"/>
        <w:spacing w:before="200"/>
        <w:ind w:firstLine="540"/>
        <w:jc w:val="both"/>
      </w:pPr>
      <w:r w:rsidRPr="007C3B90">
        <w:t>Сумма займа, переданная указанному Заемщиком третьему лицу, считается переданной Заемщику.</w:t>
      </w:r>
    </w:p>
    <w:p w:rsidR="00FF7BFE" w:rsidRPr="007C3B90" w:rsidRDefault="007C3B90">
      <w:pPr>
        <w:pStyle w:val="ConsPlusNormal0"/>
        <w:spacing w:before="200"/>
        <w:ind w:firstLine="540"/>
        <w:jc w:val="both"/>
      </w:pPr>
      <w:bookmarkStart w:id="2" w:name="P20"/>
      <w:bookmarkEnd w:id="2"/>
      <w:r w:rsidRPr="007C3B90">
        <w:t>1.3. Сумма займа предоставляется на срок до "___"________ ____ г.</w:t>
      </w:r>
    </w:p>
    <w:p w:rsidR="00FF7BFE" w:rsidRPr="007C3B90" w:rsidRDefault="007C3B90">
      <w:pPr>
        <w:pStyle w:val="ConsPlusNormal0"/>
        <w:spacing w:before="200"/>
        <w:ind w:firstLine="540"/>
        <w:jc w:val="both"/>
      </w:pPr>
      <w:bookmarkStart w:id="3" w:name="P21"/>
      <w:bookmarkEnd w:id="3"/>
      <w:r w:rsidRPr="007C3B90">
        <w:t>1.4. Сумма займа считается возвращенной в момент зачисления соответствующих денежных средств на банковский счет Заимодавца.</w:t>
      </w:r>
    </w:p>
    <w:p w:rsidR="00FF7BFE" w:rsidRPr="007C3B90" w:rsidRDefault="007C3B90">
      <w:pPr>
        <w:pStyle w:val="ConsPlusNormal0"/>
        <w:spacing w:before="200"/>
        <w:ind w:firstLine="540"/>
        <w:jc w:val="both"/>
      </w:pPr>
      <w:r w:rsidRPr="007C3B90">
        <w:t>1.5. Заимодавец дает согласие на досрочный возврат Суммы займа (и процентов) без дополнительного получения Заемщиком письменного одо</w:t>
      </w:r>
      <w:r w:rsidRPr="007C3B90">
        <w:t>брения по этому поводу.</w:t>
      </w:r>
    </w:p>
    <w:p w:rsidR="00FF7BFE" w:rsidRPr="007C3B90" w:rsidRDefault="007C3B90">
      <w:pPr>
        <w:pStyle w:val="ConsPlusNormal0"/>
        <w:spacing w:before="200"/>
        <w:ind w:firstLine="540"/>
        <w:jc w:val="both"/>
      </w:pPr>
      <w:bookmarkStart w:id="4" w:name="P23"/>
      <w:bookmarkEnd w:id="4"/>
      <w:r w:rsidRPr="007C3B90">
        <w:t>1.6. Заем по настоящему Договору является беспроцентным.</w:t>
      </w:r>
    </w:p>
    <w:p w:rsidR="00FF7BFE" w:rsidRPr="007C3B90" w:rsidRDefault="00FF7BFE">
      <w:pPr>
        <w:pStyle w:val="ConsPlusNormal0"/>
        <w:jc w:val="both"/>
      </w:pPr>
    </w:p>
    <w:p w:rsidR="00FF7BFE" w:rsidRPr="007C3B90" w:rsidRDefault="007C3B90">
      <w:pPr>
        <w:pStyle w:val="ConsPlusNormal0"/>
        <w:ind w:firstLine="540"/>
        <w:jc w:val="both"/>
      </w:pPr>
      <w:r w:rsidRPr="007C3B90">
        <w:rPr>
          <w:i/>
        </w:rPr>
        <w:t>Вариант.</w:t>
      </w:r>
      <w:r w:rsidRPr="007C3B90">
        <w:t xml:space="preserve"> 1.6. За пользование займом Заемщик выплачивает Заимодавцу проценты из расчета ___% годовых.</w:t>
      </w:r>
    </w:p>
    <w:p w:rsidR="00FF7BFE" w:rsidRPr="007C3B90" w:rsidRDefault="007C3B90">
      <w:pPr>
        <w:pStyle w:val="ConsPlusNormal0"/>
        <w:spacing w:before="200"/>
        <w:ind w:firstLine="540"/>
        <w:jc w:val="both"/>
      </w:pPr>
      <w:r w:rsidRPr="007C3B90">
        <w:rPr>
          <w:i/>
        </w:rPr>
        <w:t>Вариант дополнительно в случае, если Договор займа является процентным.</w:t>
      </w:r>
      <w:r w:rsidRPr="007C3B90">
        <w:t xml:space="preserve"> 1</w:t>
      </w:r>
      <w:r w:rsidRPr="007C3B90">
        <w:t>.7. Проценты начисляются со дня, следующего за днем предоставления займа (</w:t>
      </w:r>
      <w:r w:rsidRPr="007C3B90">
        <w:t>п. 1.2</w:t>
      </w:r>
      <w:r w:rsidRPr="007C3B90">
        <w:t xml:space="preserve"> настоящего Договора), д</w:t>
      </w:r>
      <w:r w:rsidRPr="007C3B90">
        <w:t>о дня возврата займа (</w:t>
      </w:r>
      <w:hyperlink w:anchor="P21" w:tooltip="1.4. Сумма займа считается возвращенной в момент зачисления соответствующих денежных средств на банковский счет Заимодавца.">
        <w:r w:rsidRPr="007C3B90">
          <w:t>п. 1.4</w:t>
        </w:r>
      </w:hyperlink>
      <w:r w:rsidRPr="007C3B90">
        <w:t xml:space="preserve"> настоящего Договора) включительно.</w:t>
      </w:r>
    </w:p>
    <w:p w:rsidR="00FF7BFE" w:rsidRPr="007C3B90" w:rsidRDefault="007C3B90">
      <w:pPr>
        <w:pStyle w:val="ConsPlusNormal0"/>
        <w:spacing w:before="200"/>
        <w:ind w:firstLine="540"/>
        <w:jc w:val="both"/>
      </w:pPr>
      <w:r w:rsidRPr="007C3B90">
        <w:t>1.8. Проценты за пользование займом у</w:t>
      </w:r>
      <w:r w:rsidRPr="007C3B90">
        <w:t>плачиваются одновременно с возвратом Суммы займа.</w:t>
      </w:r>
    </w:p>
    <w:p w:rsidR="00FF7BFE" w:rsidRPr="007C3B90" w:rsidRDefault="00FF7BFE">
      <w:pPr>
        <w:pStyle w:val="ConsPlusNormal0"/>
        <w:jc w:val="both"/>
      </w:pPr>
    </w:p>
    <w:p w:rsidR="00FF7BFE" w:rsidRPr="007C3B90" w:rsidRDefault="007C3B90">
      <w:pPr>
        <w:pStyle w:val="ConsPlusNormal0"/>
        <w:ind w:firstLine="540"/>
        <w:jc w:val="both"/>
      </w:pPr>
      <w:r w:rsidRPr="007C3B90">
        <w:t>1.9. Заимодавец вправе отказаться от исполнения Договора полностью или частично при наличии обстоятельств, очевидно свидетельствующих о том, что предоставленный заем не будет возвращен в срок.</w:t>
      </w:r>
    </w:p>
    <w:p w:rsidR="00FF7BFE" w:rsidRPr="007C3B90" w:rsidRDefault="007C3B90">
      <w:pPr>
        <w:pStyle w:val="ConsPlusNormal0"/>
        <w:spacing w:before="200"/>
        <w:ind w:firstLine="540"/>
        <w:jc w:val="both"/>
      </w:pPr>
      <w:r w:rsidRPr="007C3B90">
        <w:t>1.10. Заемщик вправе отказаться от получения займа полностью или частично, уведомив об этом Заимодавца до установленного Договором срока передачи предмета займа, а если такой срок не установлен, в любое время до момента получения займа.</w:t>
      </w:r>
    </w:p>
    <w:p w:rsidR="00FF7BFE" w:rsidRPr="007C3B90" w:rsidRDefault="00FF7BFE">
      <w:pPr>
        <w:pStyle w:val="ConsPlusNormal0"/>
        <w:jc w:val="both"/>
      </w:pPr>
    </w:p>
    <w:p w:rsidR="00FF7BFE" w:rsidRPr="007C3B90" w:rsidRDefault="007C3B90">
      <w:pPr>
        <w:pStyle w:val="ConsPlusNormal0"/>
        <w:jc w:val="center"/>
        <w:outlineLvl w:val="0"/>
      </w:pPr>
      <w:r w:rsidRPr="007C3B90">
        <w:t>2. Ответственность</w:t>
      </w:r>
      <w:r w:rsidRPr="007C3B90">
        <w:t xml:space="preserve"> Сторон</w:t>
      </w:r>
    </w:p>
    <w:p w:rsidR="00FF7BFE" w:rsidRPr="007C3B90" w:rsidRDefault="00FF7BFE">
      <w:pPr>
        <w:pStyle w:val="ConsPlusNormal0"/>
        <w:jc w:val="both"/>
      </w:pPr>
    </w:p>
    <w:p w:rsidR="00FF7BFE" w:rsidRPr="007C3B90" w:rsidRDefault="007C3B90">
      <w:pPr>
        <w:pStyle w:val="ConsPlusNormal0"/>
        <w:ind w:firstLine="540"/>
        <w:jc w:val="both"/>
      </w:pPr>
      <w:r w:rsidRPr="007C3B90">
        <w:t>2.1. За несвоевременный возврат Суммы займа (</w:t>
      </w:r>
      <w:hyperlink w:anchor="P20" w:tooltip="1.3. Сумма займа предоставляется на срок до &quot;___&quot;________ ____ г.">
        <w:r w:rsidRPr="007C3B90">
          <w:t>п. 1.3</w:t>
        </w:r>
      </w:hyperlink>
      <w:r w:rsidRPr="007C3B90">
        <w:t xml:space="preserve"> настоящего Договора) Заимодавец вправе потребовать от Заемщика уплаты процентов за пользование ч</w:t>
      </w:r>
      <w:r w:rsidRPr="007C3B90">
        <w:t>ужими денежными средствами (</w:t>
      </w:r>
      <w:r w:rsidRPr="007C3B90">
        <w:rPr>
          <w:i/>
        </w:rPr>
        <w:t>вариант:</w:t>
      </w:r>
      <w:r w:rsidRPr="007C3B90">
        <w:t xml:space="preserve"> независимо от уплаты процентов, предусмотренных </w:t>
      </w:r>
      <w:hyperlink w:anchor="P23" w:tooltip="1.6. Заем по настоящему Договору является беспроцентным.">
        <w:r w:rsidRPr="007C3B90">
          <w:t>п. 1.6</w:t>
        </w:r>
      </w:hyperlink>
      <w:r w:rsidRPr="007C3B90">
        <w:t xml:space="preserve"> настоящего Договора).</w:t>
      </w:r>
    </w:p>
    <w:p w:rsidR="00FF7BFE" w:rsidRPr="007C3B90" w:rsidRDefault="00FF7BFE">
      <w:pPr>
        <w:pStyle w:val="ConsPlusNormal0"/>
        <w:jc w:val="both"/>
      </w:pPr>
    </w:p>
    <w:p w:rsidR="00FF7BFE" w:rsidRPr="007C3B90" w:rsidRDefault="007C3B90">
      <w:pPr>
        <w:pStyle w:val="ConsPlusNormal0"/>
        <w:ind w:firstLine="540"/>
        <w:jc w:val="both"/>
      </w:pPr>
      <w:r w:rsidRPr="007C3B90">
        <w:rPr>
          <w:i/>
        </w:rPr>
        <w:t>Вариант дополнительно в случае, если Договор займа яв</w:t>
      </w:r>
      <w:r w:rsidRPr="007C3B90">
        <w:rPr>
          <w:i/>
        </w:rPr>
        <w:t>ляется процентным.</w:t>
      </w:r>
      <w:r w:rsidRPr="007C3B90">
        <w:t xml:space="preserve"> 2.2. За нарушение сроков уплаты процентов (</w:t>
      </w:r>
      <w:hyperlink w:anchor="P23" w:tooltip="1.6. Заем по настоящему Договору является беспроцентным.">
        <w:r w:rsidRPr="007C3B90">
          <w:t>п. 1.6</w:t>
        </w:r>
      </w:hyperlink>
      <w:r w:rsidRPr="007C3B90">
        <w:t xml:space="preserve"> настоящего Договора) Заимодавец вправе потребовать от Заемщика уплаты неустойки (пени) в размере 0,</w:t>
      </w:r>
      <w:r w:rsidRPr="007C3B90">
        <w:t>1% от не уплаченной вовремя суммы за каждый день просрочки.</w:t>
      </w:r>
    </w:p>
    <w:p w:rsidR="00FF7BFE" w:rsidRPr="007C3B90" w:rsidRDefault="00FF7BFE">
      <w:pPr>
        <w:pStyle w:val="ConsPlusNormal0"/>
        <w:jc w:val="both"/>
      </w:pPr>
    </w:p>
    <w:p w:rsidR="00FF7BFE" w:rsidRPr="007C3B90" w:rsidRDefault="007C3B90">
      <w:pPr>
        <w:pStyle w:val="ConsPlusNormal0"/>
        <w:ind w:firstLine="540"/>
        <w:jc w:val="both"/>
      </w:pPr>
      <w:r w:rsidRPr="007C3B90">
        <w:t>2.2. Взыскание неустоек и процентов не освобождает Сторону, нарушившую Договор, от исполнения обязательств в натуре.</w:t>
      </w:r>
    </w:p>
    <w:p w:rsidR="00FF7BFE" w:rsidRPr="007C3B90" w:rsidRDefault="007C3B90">
      <w:pPr>
        <w:pStyle w:val="ConsPlusNormal0"/>
        <w:spacing w:before="200"/>
        <w:ind w:firstLine="540"/>
        <w:jc w:val="both"/>
      </w:pPr>
      <w:r w:rsidRPr="007C3B90">
        <w:t>2.3. Во всех других случаях неисполнения обязательств по Договору Стороны несу</w:t>
      </w:r>
      <w:r w:rsidRPr="007C3B90">
        <w:t>т ответственность в соответствии с действующим законодательством Российской Федерации.</w:t>
      </w:r>
    </w:p>
    <w:p w:rsidR="00FF7BFE" w:rsidRPr="007C3B90" w:rsidRDefault="00FF7BFE">
      <w:pPr>
        <w:pStyle w:val="ConsPlusNormal0"/>
        <w:jc w:val="both"/>
      </w:pPr>
    </w:p>
    <w:p w:rsidR="00FF7BFE" w:rsidRPr="007C3B90" w:rsidRDefault="007C3B90">
      <w:pPr>
        <w:pStyle w:val="ConsPlusNormal0"/>
        <w:jc w:val="center"/>
        <w:outlineLvl w:val="0"/>
      </w:pPr>
      <w:r w:rsidRPr="007C3B90">
        <w:t>3. Форс-мажор</w:t>
      </w:r>
    </w:p>
    <w:p w:rsidR="00FF7BFE" w:rsidRPr="007C3B90" w:rsidRDefault="00FF7BFE">
      <w:pPr>
        <w:pStyle w:val="ConsPlusNormal0"/>
        <w:jc w:val="both"/>
      </w:pPr>
    </w:p>
    <w:p w:rsidR="00FF7BFE" w:rsidRPr="007C3B90" w:rsidRDefault="007C3B90">
      <w:pPr>
        <w:pStyle w:val="ConsPlusNormal0"/>
        <w:ind w:firstLine="540"/>
        <w:jc w:val="both"/>
      </w:pPr>
      <w:r w:rsidRPr="007C3B90">
        <w:t>3.1. Стороны освобождаются от ответственности за неисполнение или ненадлежащее исполнение обязательств по Договору при возникновении обстоятельств непрео</w:t>
      </w:r>
      <w:r w:rsidRPr="007C3B90">
        <w:t>долимой силы, то есть чрезвычайных и непредотвратимых при данных условиях обстоятельств, под которыми понимаются: запретные действия властей, гражданские волнения, эпидемии, блокада, эмбарго, землетрясения, наводнения, пожары или другие стихийные бедствия.</w:t>
      </w:r>
    </w:p>
    <w:p w:rsidR="00FF7BFE" w:rsidRPr="007C3B90" w:rsidRDefault="007C3B90">
      <w:pPr>
        <w:pStyle w:val="ConsPlusNormal0"/>
        <w:spacing w:before="200"/>
        <w:ind w:firstLine="540"/>
        <w:jc w:val="both"/>
      </w:pPr>
      <w:r w:rsidRPr="007C3B90">
        <w:t>3.2. В случае наступления этих обстоятельств Сторона обязана в течение ___ (___________) рабочих (</w:t>
      </w:r>
      <w:r w:rsidRPr="007C3B90">
        <w:rPr>
          <w:i/>
        </w:rPr>
        <w:t>вариант:</w:t>
      </w:r>
      <w:r w:rsidRPr="007C3B90">
        <w:t xml:space="preserve"> календарных) дней уведомить об этом другую Сторону.</w:t>
      </w:r>
    </w:p>
    <w:p w:rsidR="00FF7BFE" w:rsidRPr="007C3B90" w:rsidRDefault="007C3B90">
      <w:pPr>
        <w:pStyle w:val="ConsPlusNormal0"/>
        <w:spacing w:before="200"/>
        <w:ind w:firstLine="540"/>
        <w:jc w:val="both"/>
      </w:pPr>
      <w:r w:rsidRPr="007C3B90">
        <w:t>3.3. Если обстоятельства непреодолимой силы продолжают действовать более ___ (___________) кален</w:t>
      </w:r>
      <w:r w:rsidRPr="007C3B90">
        <w:t>дарных дней, то каждая Сторона вправе расторгнуть Договор в одностороннем порядке.</w:t>
      </w:r>
    </w:p>
    <w:p w:rsidR="00FF7BFE" w:rsidRPr="007C3B90" w:rsidRDefault="00FF7BFE">
      <w:pPr>
        <w:pStyle w:val="ConsPlusNormal0"/>
        <w:jc w:val="both"/>
      </w:pPr>
    </w:p>
    <w:p w:rsidR="00FF7BFE" w:rsidRPr="007C3B90" w:rsidRDefault="007C3B90">
      <w:pPr>
        <w:pStyle w:val="ConsPlusNormal0"/>
        <w:jc w:val="center"/>
        <w:outlineLvl w:val="0"/>
      </w:pPr>
      <w:r w:rsidRPr="007C3B90">
        <w:t>4. Разрешение споров</w:t>
      </w:r>
    </w:p>
    <w:p w:rsidR="00FF7BFE" w:rsidRPr="007C3B90" w:rsidRDefault="00FF7BFE">
      <w:pPr>
        <w:pStyle w:val="ConsPlusNormal0"/>
        <w:jc w:val="both"/>
      </w:pPr>
    </w:p>
    <w:p w:rsidR="00FF7BFE" w:rsidRPr="007C3B90" w:rsidRDefault="007C3B90">
      <w:pPr>
        <w:pStyle w:val="ConsPlusNormal0"/>
        <w:ind w:firstLine="540"/>
        <w:jc w:val="both"/>
      </w:pPr>
      <w:r w:rsidRPr="007C3B90">
        <w:t>4.1. Стороны будут стремиться к разрешению всех возможных споров и разногласий, которые могут возникнуть по Договору или в связи с ним, путем перегово</w:t>
      </w:r>
      <w:r w:rsidRPr="007C3B90">
        <w:t>ров.</w:t>
      </w:r>
    </w:p>
    <w:p w:rsidR="00FF7BFE" w:rsidRPr="007C3B90" w:rsidRDefault="007C3B90">
      <w:pPr>
        <w:pStyle w:val="ConsPlusNormal0"/>
        <w:spacing w:before="200"/>
        <w:ind w:firstLine="540"/>
        <w:jc w:val="both"/>
      </w:pPr>
      <w:r w:rsidRPr="007C3B90">
        <w:t>4.2. Споры, не урегулированные путем переговоров, передаются на рассмотрение суда в порядке, предусмотренном действующим законодательством Российской Федерации.</w:t>
      </w:r>
    </w:p>
    <w:p w:rsidR="00FF7BFE" w:rsidRPr="007C3B90" w:rsidRDefault="00FF7BFE">
      <w:pPr>
        <w:pStyle w:val="ConsPlusNormal0"/>
        <w:jc w:val="both"/>
      </w:pPr>
    </w:p>
    <w:p w:rsidR="00FF7BFE" w:rsidRPr="007C3B90" w:rsidRDefault="007C3B90">
      <w:pPr>
        <w:pStyle w:val="ConsPlusNormal0"/>
        <w:jc w:val="center"/>
        <w:outlineLvl w:val="0"/>
      </w:pPr>
      <w:r w:rsidRPr="007C3B90">
        <w:t>5. Изменение и досрочное расторжение Договора</w:t>
      </w:r>
    </w:p>
    <w:p w:rsidR="00FF7BFE" w:rsidRPr="007C3B90" w:rsidRDefault="00FF7BFE">
      <w:pPr>
        <w:pStyle w:val="ConsPlusNormal0"/>
        <w:jc w:val="both"/>
      </w:pPr>
    </w:p>
    <w:p w:rsidR="00FF7BFE" w:rsidRPr="007C3B90" w:rsidRDefault="007C3B90">
      <w:pPr>
        <w:pStyle w:val="ConsPlusNormal0"/>
        <w:ind w:firstLine="540"/>
        <w:jc w:val="both"/>
      </w:pPr>
      <w:r w:rsidRPr="007C3B90">
        <w:t>5.1. Все изменения и дополнения к Договору</w:t>
      </w:r>
      <w:r w:rsidRPr="007C3B90">
        <w:t xml:space="preserve"> действительны, если совершены в письменной форме и подписаны обеими Сторонами. Соответствующие дополнительные соглашения Сторон являются неотъемлемой частью Договора.</w:t>
      </w:r>
    </w:p>
    <w:p w:rsidR="00FF7BFE" w:rsidRPr="007C3B90" w:rsidRDefault="007C3B90">
      <w:pPr>
        <w:pStyle w:val="ConsPlusNormal0"/>
        <w:spacing w:before="200"/>
        <w:ind w:firstLine="540"/>
        <w:jc w:val="both"/>
      </w:pPr>
      <w:r w:rsidRPr="007C3B90">
        <w:t>5.2. Договор может быть досрочно расторгнут по соглашению Сторон либо по требованию одной из Сторон в порядке и по основаниям, предусмотренным действующим законодательством Российской Федерации.</w:t>
      </w:r>
    </w:p>
    <w:p w:rsidR="00FF7BFE" w:rsidRPr="007C3B90" w:rsidRDefault="00FF7BFE">
      <w:pPr>
        <w:pStyle w:val="ConsPlusNormal0"/>
        <w:jc w:val="both"/>
      </w:pPr>
    </w:p>
    <w:p w:rsidR="00FF7BFE" w:rsidRPr="007C3B90" w:rsidRDefault="007C3B90">
      <w:pPr>
        <w:pStyle w:val="ConsPlusNormal0"/>
        <w:jc w:val="center"/>
        <w:outlineLvl w:val="0"/>
      </w:pPr>
      <w:r w:rsidRPr="007C3B90">
        <w:t>6. Заключительные положения</w:t>
      </w:r>
    </w:p>
    <w:p w:rsidR="00FF7BFE" w:rsidRPr="007C3B90" w:rsidRDefault="00FF7BFE">
      <w:pPr>
        <w:pStyle w:val="ConsPlusNormal0"/>
        <w:jc w:val="both"/>
      </w:pPr>
    </w:p>
    <w:p w:rsidR="00FF7BFE" w:rsidRPr="007C3B90" w:rsidRDefault="007C3B90">
      <w:pPr>
        <w:pStyle w:val="ConsPlusNormal0"/>
        <w:ind w:firstLine="540"/>
        <w:jc w:val="both"/>
      </w:pPr>
      <w:r w:rsidRPr="007C3B90">
        <w:t>6.1. Настоящий Договор вступает</w:t>
      </w:r>
      <w:r w:rsidRPr="007C3B90">
        <w:t xml:space="preserve"> в силу с момента передачи Суммы займа и действует до полного исполнения Сторонами обязательств.</w:t>
      </w:r>
    </w:p>
    <w:p w:rsidR="00FF7BFE" w:rsidRPr="007C3B90" w:rsidRDefault="007C3B90">
      <w:pPr>
        <w:pStyle w:val="ConsPlusNormal0"/>
        <w:spacing w:before="200"/>
        <w:ind w:firstLine="540"/>
        <w:jc w:val="both"/>
      </w:pPr>
      <w:r w:rsidRPr="007C3B90">
        <w:t>6.2. Во всем остальном, что не предусмотрено настоящим Договором, Стороны руководствуются законодательством Российской Федерации.</w:t>
      </w:r>
    </w:p>
    <w:p w:rsidR="00FF7BFE" w:rsidRPr="007C3B90" w:rsidRDefault="007C3B90">
      <w:pPr>
        <w:pStyle w:val="ConsPlusNormal0"/>
        <w:spacing w:before="200"/>
        <w:ind w:firstLine="540"/>
        <w:jc w:val="both"/>
      </w:pPr>
      <w:r w:rsidRPr="007C3B90">
        <w:t>6.3. Договор составлен в двух</w:t>
      </w:r>
      <w:r w:rsidRPr="007C3B90">
        <w:t xml:space="preserve"> экземплярах, имеющих равную юридическую силу, по одному для каждой из Сторон.</w:t>
      </w:r>
    </w:p>
    <w:p w:rsidR="00FF7BFE" w:rsidRPr="007C3B90" w:rsidRDefault="00FF7BFE">
      <w:pPr>
        <w:pStyle w:val="ConsPlusNormal0"/>
        <w:jc w:val="both"/>
      </w:pPr>
    </w:p>
    <w:p w:rsidR="00FF7BFE" w:rsidRPr="007C3B90" w:rsidRDefault="007C3B90">
      <w:pPr>
        <w:pStyle w:val="ConsPlusNormal0"/>
        <w:jc w:val="center"/>
        <w:outlineLvl w:val="0"/>
      </w:pPr>
      <w:r w:rsidRPr="007C3B90">
        <w:t>7. Адреса, реквизиты и подписи Сторон</w:t>
      </w:r>
    </w:p>
    <w:p w:rsidR="00FF7BFE" w:rsidRPr="007C3B90" w:rsidRDefault="00FF7BFE">
      <w:pPr>
        <w:pStyle w:val="ConsPlusNormal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65"/>
        <w:gridCol w:w="340"/>
        <w:gridCol w:w="4365"/>
      </w:tblGrid>
      <w:tr w:rsidR="007C3B90" w:rsidRPr="007C3B90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FF7BFE" w:rsidRPr="007C3B90" w:rsidRDefault="007C3B90">
            <w:pPr>
              <w:pStyle w:val="ConsPlusNormal0"/>
            </w:pPr>
            <w:r w:rsidRPr="007C3B90">
              <w:t>Заимодавец: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F7BFE" w:rsidRPr="007C3B90" w:rsidRDefault="00FF7BFE">
            <w:pPr>
              <w:pStyle w:val="ConsPlusNormal0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FF7BFE" w:rsidRPr="007C3B90" w:rsidRDefault="007C3B90">
            <w:pPr>
              <w:pStyle w:val="ConsPlusNormal0"/>
            </w:pPr>
            <w:r w:rsidRPr="007C3B90">
              <w:t>Заемщик:</w:t>
            </w:r>
          </w:p>
        </w:tc>
      </w:tr>
      <w:tr w:rsidR="007C3B90" w:rsidRPr="007C3B90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FF7BFE" w:rsidRPr="007C3B90" w:rsidRDefault="007C3B90">
            <w:pPr>
              <w:pStyle w:val="ConsPlusNormal0"/>
            </w:pPr>
            <w:r w:rsidRPr="007C3B90">
              <w:t>Ф.И.О.: 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F7BFE" w:rsidRPr="007C3B90" w:rsidRDefault="00FF7BFE">
            <w:pPr>
              <w:pStyle w:val="ConsPlusNormal0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FF7BFE" w:rsidRPr="007C3B90" w:rsidRDefault="007C3B90">
            <w:pPr>
              <w:pStyle w:val="ConsPlusNormal0"/>
            </w:pPr>
            <w:r w:rsidRPr="007C3B90">
              <w:t>Наименование: ___________________</w:t>
            </w:r>
          </w:p>
        </w:tc>
      </w:tr>
      <w:tr w:rsidR="007C3B90" w:rsidRPr="007C3B90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FF7BFE" w:rsidRPr="007C3B90" w:rsidRDefault="007C3B90">
            <w:pPr>
              <w:pStyle w:val="ConsPlusNormal0"/>
            </w:pPr>
            <w:r w:rsidRPr="007C3B90">
              <w:lastRenderedPageBreak/>
              <w:t>Адрес: 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F7BFE" w:rsidRPr="007C3B90" w:rsidRDefault="00FF7BFE">
            <w:pPr>
              <w:pStyle w:val="ConsPlusNormal0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FF7BFE" w:rsidRPr="007C3B90" w:rsidRDefault="007C3B90">
            <w:pPr>
              <w:pStyle w:val="ConsPlusNormal0"/>
            </w:pPr>
            <w:r w:rsidRPr="007C3B90">
              <w:t>Юридический/почтовый адрес: _____</w:t>
            </w:r>
          </w:p>
        </w:tc>
      </w:tr>
      <w:tr w:rsidR="007C3B90" w:rsidRPr="007C3B90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FF7BFE" w:rsidRPr="007C3B90" w:rsidRDefault="007C3B90">
            <w:pPr>
              <w:pStyle w:val="ConsPlusNormal0"/>
            </w:pPr>
            <w:r w:rsidRPr="007C3B90">
              <w:t>_______________________________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F7BFE" w:rsidRPr="007C3B90" w:rsidRDefault="00FF7BFE">
            <w:pPr>
              <w:pStyle w:val="ConsPlusNormal0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FF7BFE" w:rsidRPr="007C3B90" w:rsidRDefault="007C3B90">
            <w:pPr>
              <w:pStyle w:val="ConsPlusNormal0"/>
            </w:pPr>
            <w:r w:rsidRPr="007C3B90">
              <w:t>_______________________________</w:t>
            </w:r>
          </w:p>
        </w:tc>
      </w:tr>
      <w:tr w:rsidR="007C3B90" w:rsidRPr="007C3B90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FF7BFE" w:rsidRPr="007C3B90" w:rsidRDefault="007C3B90">
            <w:pPr>
              <w:pStyle w:val="ConsPlusNormal0"/>
            </w:pPr>
            <w:r w:rsidRPr="007C3B90">
              <w:t>Паспортные данные: 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F7BFE" w:rsidRPr="007C3B90" w:rsidRDefault="00FF7BFE">
            <w:pPr>
              <w:pStyle w:val="ConsPlusNormal0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FF7BFE" w:rsidRPr="007C3B90" w:rsidRDefault="007C3B90">
            <w:pPr>
              <w:pStyle w:val="ConsPlusNormal0"/>
            </w:pPr>
            <w:r w:rsidRPr="007C3B90">
              <w:t>_______________________________</w:t>
            </w:r>
          </w:p>
        </w:tc>
      </w:tr>
      <w:tr w:rsidR="007C3B90" w:rsidRPr="007C3B90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FF7BFE" w:rsidRPr="007C3B90" w:rsidRDefault="007C3B90">
            <w:pPr>
              <w:pStyle w:val="ConsPlusNormal0"/>
            </w:pPr>
            <w:r w:rsidRPr="007C3B90">
              <w:t>_______________________________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F7BFE" w:rsidRPr="007C3B90" w:rsidRDefault="00FF7BFE">
            <w:pPr>
              <w:pStyle w:val="ConsPlusNormal0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FF7BFE" w:rsidRPr="007C3B90" w:rsidRDefault="007C3B90">
            <w:pPr>
              <w:pStyle w:val="ConsPlusNormal0"/>
            </w:pPr>
            <w:r w:rsidRPr="007C3B90">
              <w:t>ИНН/КПП ______________________</w:t>
            </w:r>
          </w:p>
        </w:tc>
      </w:tr>
      <w:tr w:rsidR="007C3B90" w:rsidRPr="007C3B90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FF7BFE" w:rsidRPr="007C3B90" w:rsidRDefault="007C3B90">
            <w:pPr>
              <w:pStyle w:val="ConsPlusNormal0"/>
            </w:pPr>
            <w:r w:rsidRPr="007C3B90">
              <w:t>______________________</w:t>
            </w:r>
            <w:r w:rsidRPr="007C3B90">
              <w:t>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F7BFE" w:rsidRPr="007C3B90" w:rsidRDefault="00FF7BFE">
            <w:pPr>
              <w:pStyle w:val="ConsPlusNormal0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FF7BFE" w:rsidRPr="007C3B90" w:rsidRDefault="007C3B90">
            <w:pPr>
              <w:pStyle w:val="ConsPlusNormal0"/>
            </w:pPr>
            <w:r w:rsidRPr="007C3B90">
              <w:t>ОКПО _________________________</w:t>
            </w:r>
          </w:p>
        </w:tc>
      </w:tr>
      <w:tr w:rsidR="007C3B90" w:rsidRPr="007C3B90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FF7BFE" w:rsidRPr="007C3B90" w:rsidRDefault="007C3B90">
            <w:pPr>
              <w:pStyle w:val="ConsPlusNormal0"/>
            </w:pPr>
            <w:r w:rsidRPr="007C3B90">
              <w:t>Телефон: 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F7BFE" w:rsidRPr="007C3B90" w:rsidRDefault="00FF7BFE">
            <w:pPr>
              <w:pStyle w:val="ConsPlusNormal0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FF7BFE" w:rsidRPr="007C3B90" w:rsidRDefault="007C3B90">
            <w:pPr>
              <w:pStyle w:val="ConsPlusNormal0"/>
            </w:pPr>
            <w:r w:rsidRPr="007C3B90">
              <w:t>ОГРН _________________________</w:t>
            </w:r>
          </w:p>
        </w:tc>
      </w:tr>
      <w:tr w:rsidR="007C3B90" w:rsidRPr="007C3B90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FF7BFE" w:rsidRPr="007C3B90" w:rsidRDefault="007C3B90">
            <w:pPr>
              <w:pStyle w:val="ConsPlusNormal0"/>
            </w:pPr>
            <w:r w:rsidRPr="007C3B90">
              <w:t>Адрес электронной почты: 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F7BFE" w:rsidRPr="007C3B90" w:rsidRDefault="00FF7BFE">
            <w:pPr>
              <w:pStyle w:val="ConsPlusNormal0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FF7BFE" w:rsidRPr="007C3B90" w:rsidRDefault="007C3B90">
            <w:pPr>
              <w:pStyle w:val="ConsPlusNormal0"/>
            </w:pPr>
            <w:r w:rsidRPr="007C3B90">
              <w:t>Телефон: ________ Факс: _________</w:t>
            </w:r>
          </w:p>
        </w:tc>
      </w:tr>
      <w:tr w:rsidR="007C3B90" w:rsidRPr="007C3B90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FF7BFE" w:rsidRPr="007C3B90" w:rsidRDefault="007C3B90">
            <w:pPr>
              <w:pStyle w:val="ConsPlusNormal0"/>
            </w:pPr>
            <w:r w:rsidRPr="007C3B90">
              <w:t>Счет 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F7BFE" w:rsidRPr="007C3B90" w:rsidRDefault="00FF7BFE">
            <w:pPr>
              <w:pStyle w:val="ConsPlusNormal0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FF7BFE" w:rsidRPr="007C3B90" w:rsidRDefault="007C3B90">
            <w:pPr>
              <w:pStyle w:val="ConsPlusNormal0"/>
            </w:pPr>
            <w:r w:rsidRPr="007C3B90">
              <w:t>Адрес электронной почты: _________</w:t>
            </w:r>
          </w:p>
        </w:tc>
      </w:tr>
      <w:tr w:rsidR="007C3B90" w:rsidRPr="007C3B90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FF7BFE" w:rsidRPr="007C3B90" w:rsidRDefault="00FF7BFE">
            <w:pPr>
              <w:pStyle w:val="ConsPlusNormal0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F7BFE" w:rsidRPr="007C3B90" w:rsidRDefault="00FF7BFE">
            <w:pPr>
              <w:pStyle w:val="ConsPlusNormal0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FF7BFE" w:rsidRPr="007C3B90" w:rsidRDefault="007C3B90">
            <w:pPr>
              <w:pStyle w:val="ConsPlusNormal0"/>
            </w:pPr>
            <w:r w:rsidRPr="007C3B90">
              <w:t>Банковские реквизиты: ____________</w:t>
            </w:r>
          </w:p>
        </w:tc>
      </w:tr>
      <w:tr w:rsidR="007C3B90" w:rsidRPr="007C3B90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FF7BFE" w:rsidRPr="007C3B90" w:rsidRDefault="00FF7BFE">
            <w:pPr>
              <w:pStyle w:val="ConsPlusNormal0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F7BFE" w:rsidRPr="007C3B90" w:rsidRDefault="00FF7BFE">
            <w:pPr>
              <w:pStyle w:val="ConsPlusNormal0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FF7BFE" w:rsidRPr="007C3B90" w:rsidRDefault="007C3B90">
            <w:pPr>
              <w:pStyle w:val="ConsPlusNormal0"/>
            </w:pPr>
            <w:r w:rsidRPr="007C3B90">
              <w:t>_______________________________</w:t>
            </w:r>
          </w:p>
        </w:tc>
      </w:tr>
      <w:tr w:rsidR="007C3B90" w:rsidRPr="007C3B90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FF7BFE" w:rsidRPr="007C3B90" w:rsidRDefault="00FF7BFE">
            <w:pPr>
              <w:pStyle w:val="ConsPlusNormal0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F7BFE" w:rsidRPr="007C3B90" w:rsidRDefault="00FF7BFE">
            <w:pPr>
              <w:pStyle w:val="ConsPlusNormal0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FF7BFE" w:rsidRPr="007C3B90" w:rsidRDefault="00FF7BFE">
            <w:pPr>
              <w:pStyle w:val="ConsPlusNormal0"/>
            </w:pPr>
          </w:p>
        </w:tc>
      </w:tr>
      <w:tr w:rsidR="007C3B90" w:rsidRPr="007C3B90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FF7BFE" w:rsidRPr="007C3B90" w:rsidRDefault="007C3B90">
            <w:pPr>
              <w:pStyle w:val="ConsPlusNormal0"/>
            </w:pPr>
            <w:r w:rsidRPr="007C3B90">
              <w:t xml:space="preserve">_________/________ </w:t>
            </w:r>
            <w:r w:rsidRPr="007C3B90">
              <w:rPr>
                <w:i/>
              </w:rPr>
              <w:t>(подпись/Ф.И.О.)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F7BFE" w:rsidRPr="007C3B90" w:rsidRDefault="00FF7BFE">
            <w:pPr>
              <w:pStyle w:val="ConsPlusNormal0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FF7BFE" w:rsidRPr="007C3B90" w:rsidRDefault="007C3B90">
            <w:pPr>
              <w:pStyle w:val="ConsPlusNormal0"/>
            </w:pPr>
            <w:r w:rsidRPr="007C3B90">
              <w:t xml:space="preserve">_________/________ </w:t>
            </w:r>
            <w:r w:rsidRPr="007C3B90">
              <w:rPr>
                <w:i/>
              </w:rPr>
              <w:t>(подпись/Ф.И.О.)</w:t>
            </w:r>
          </w:p>
        </w:tc>
      </w:tr>
    </w:tbl>
    <w:p w:rsidR="00FF7BFE" w:rsidRPr="007C3B90" w:rsidRDefault="00FF7BFE">
      <w:pPr>
        <w:pStyle w:val="ConsPlusNormal0"/>
        <w:jc w:val="both"/>
      </w:pPr>
    </w:p>
    <w:p w:rsidR="00FF7BFE" w:rsidRPr="007C3B90" w:rsidRDefault="00FF7BFE">
      <w:pPr>
        <w:pStyle w:val="ConsPlusNormal0"/>
        <w:jc w:val="both"/>
      </w:pPr>
    </w:p>
    <w:p w:rsidR="00FF7BFE" w:rsidRPr="007C3B90" w:rsidRDefault="00FF7BFE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C3B90" w:rsidRPr="007C3B90" w:rsidRDefault="007C3B90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7C3B90" w:rsidRPr="007C3B90">
      <w:footerReference w:type="default" r:id="rId8"/>
      <w:headerReference w:type="first" r:id="rId9"/>
      <w:footerReference w:type="first" r:id="rId10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C3B90">
      <w:r>
        <w:separator/>
      </w:r>
    </w:p>
  </w:endnote>
  <w:endnote w:type="continuationSeparator" w:id="0">
    <w:p w:rsidR="00000000" w:rsidRDefault="007C3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BFE" w:rsidRDefault="00FF7BFE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FF7BFE" w:rsidRDefault="00FF7BFE">
    <w:pPr>
      <w:pStyle w:val="ConsPlusNormal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BFE" w:rsidRDefault="00FF7BFE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FF7BFE" w:rsidRDefault="007C3B90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C3B90">
      <w:r>
        <w:separator/>
      </w:r>
    </w:p>
  </w:footnote>
  <w:footnote w:type="continuationSeparator" w:id="0">
    <w:p w:rsidR="00000000" w:rsidRDefault="007C3B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27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5555"/>
    </w:tblGrid>
    <w:tr w:rsidR="007C3B90" w:rsidTr="007C3B90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5000" w:type="pct"/>
          <w:vAlign w:val="center"/>
        </w:tcPr>
        <w:p w:rsidR="007C3B90" w:rsidRDefault="007C3B90">
          <w:pPr>
            <w:pStyle w:val="ConsPlusNormal0"/>
            <w:rPr>
              <w:rFonts w:ascii="Tahoma" w:hAnsi="Tahoma" w:cs="Tahoma"/>
            </w:rPr>
          </w:pPr>
        </w:p>
      </w:tc>
    </w:tr>
  </w:tbl>
  <w:p w:rsidR="00FF7BFE" w:rsidRDefault="00FF7BFE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FF7BFE" w:rsidRDefault="00FF7BFE">
    <w:pPr>
      <w:pStyle w:val="ConsPlusNormal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E374B"/>
    <w:multiLevelType w:val="multilevel"/>
    <w:tmpl w:val="D6E0F8E2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BFE"/>
    <w:rsid w:val="007C3B90"/>
    <w:rsid w:val="00FF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7C3B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3B9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C3B9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C3B90"/>
  </w:style>
  <w:style w:type="paragraph" w:styleId="a7">
    <w:name w:val="footer"/>
    <w:basedOn w:val="a"/>
    <w:link w:val="a8"/>
    <w:uiPriority w:val="99"/>
    <w:unhideWhenUsed/>
    <w:rsid w:val="007C3B9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C3B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7C3B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3B9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C3B9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C3B90"/>
  </w:style>
  <w:style w:type="paragraph" w:styleId="a7">
    <w:name w:val="footer"/>
    <w:basedOn w:val="a"/>
    <w:link w:val="a8"/>
    <w:uiPriority w:val="99"/>
    <w:unhideWhenUsed/>
    <w:rsid w:val="007C3B9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C3B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923</Words>
  <Characters>5636</Characters>
  <Application>Microsoft Office Word</Application>
  <DocSecurity>4</DocSecurity>
  <Lines>128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Форма: Договор займа (процентный, беспроцентный) (заимодавец - генеральный директор организации-заемщика)
(Подготовлен для системы КонсультантПлюс, 2022)</vt:lpstr>
    </vt:vector>
  </TitlesOfParts>
  <Company>КонсультантПлюс Версия 4022.00.55</Company>
  <LinksUpToDate>false</LinksUpToDate>
  <CharactersWithSpaces>6506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Форма: Договор займа (процентный, беспроцентный) (заимодавец - генеральный директор организации-заемщика)
(Подготовлен для системы КонсультантПлюс, 2022)</dc:title>
  <dc:creator>Сухочев Сергей</dc:creator>
  <cp:lastModifiedBy>Сухочев Сергей</cp:lastModifiedBy>
  <cp:revision>2</cp:revision>
  <dcterms:created xsi:type="dcterms:W3CDTF">2022-12-12T13:13:00Z</dcterms:created>
  <dcterms:modified xsi:type="dcterms:W3CDTF">2022-12-12T13:13:00Z</dcterms:modified>
</cp:coreProperties>
</file>