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3B" w:rsidRPr="006A74A9" w:rsidRDefault="002B6279" w:rsidP="006A74A9">
      <w:bookmarkStart w:id="0" w:name="_aplbzeheg39" w:colFirst="0" w:colLast="0"/>
      <w:bookmarkEnd w:id="0"/>
      <w:r w:rsidRPr="006A74A9">
        <w:t>МРОТ по годам в России</w:t>
      </w:r>
    </w:p>
    <w:p w:rsidR="004F643B" w:rsidRPr="006A74A9" w:rsidRDefault="004F643B" w:rsidP="006A74A9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Дата начала действия МРОТ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Значение МРОТ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5 205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2014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5 554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2015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5 965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6 204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июля 2016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7 500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июля 2017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7 800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2018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9 489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мая 2018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11 163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2019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11 280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2020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12 130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2021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12 792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13 890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июня 2022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15 279 руб.</w:t>
            </w:r>
          </w:p>
        </w:tc>
      </w:tr>
      <w:tr w:rsidR="004F643B" w:rsidRPr="006A74A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 января 2023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643B" w:rsidRPr="006A74A9" w:rsidRDefault="002B6279" w:rsidP="006A74A9">
            <w:r w:rsidRPr="006A74A9">
              <w:t>16 242 руб.</w:t>
            </w:r>
          </w:p>
        </w:tc>
      </w:tr>
    </w:tbl>
    <w:p w:rsidR="004F643B" w:rsidRPr="006A74A9" w:rsidRDefault="004F643B" w:rsidP="006A74A9">
      <w:bookmarkStart w:id="1" w:name="_GoBack"/>
      <w:bookmarkEnd w:id="1"/>
    </w:p>
    <w:sectPr w:rsidR="004F643B" w:rsidRPr="006A74A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73C4D"/>
    <w:multiLevelType w:val="multilevel"/>
    <w:tmpl w:val="4A0039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5AD4947"/>
    <w:multiLevelType w:val="multilevel"/>
    <w:tmpl w:val="BC14E3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71B420B"/>
    <w:multiLevelType w:val="multilevel"/>
    <w:tmpl w:val="B60CA2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4F643B"/>
    <w:rsid w:val="002B6279"/>
    <w:rsid w:val="004F643B"/>
    <w:rsid w:val="006A74A9"/>
    <w:rsid w:val="007E7921"/>
    <w:rsid w:val="009D27B0"/>
    <w:rsid w:val="00C26126"/>
    <w:rsid w:val="00D67211"/>
    <w:rsid w:val="00D952D5"/>
    <w:rsid w:val="00F27CCC"/>
    <w:rsid w:val="00FA3CBE"/>
    <w:rsid w:val="00FA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6A7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7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Степанцева Ольга</dc:creator>
  <cp:lastModifiedBy>Степанцева Ольга</cp:lastModifiedBy>
  <cp:revision>3</cp:revision>
  <dcterms:created xsi:type="dcterms:W3CDTF">2023-02-03T11:45:00Z</dcterms:created>
  <dcterms:modified xsi:type="dcterms:W3CDTF">2023-02-03T11:45:00Z</dcterms:modified>
</cp:coreProperties>
</file>