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3B" w:rsidRDefault="002B6279" w:rsidP="006A74A9">
      <w:pPr>
        <w:rPr>
          <w:lang w:val="ru-RU"/>
        </w:rPr>
      </w:pPr>
      <w:bookmarkStart w:id="0" w:name="_51fbmu9bjdif" w:colFirst="0" w:colLast="0"/>
      <w:bookmarkEnd w:id="0"/>
      <w:r w:rsidRPr="006A74A9">
        <w:t>Размер МРОТ в Москве с 1 января 2023 года</w:t>
      </w:r>
    </w:p>
    <w:p w:rsidR="00E673F3" w:rsidRPr="006A74A9" w:rsidRDefault="00E673F3" w:rsidP="00E673F3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Дата начала действия МРОТ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Значение МРОТ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2013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11 700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июля 2013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12 200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2014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12 600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июня 2014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14 400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2015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14 500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апреля 2015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15 000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июня 2015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16 500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ноября 2015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17 300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2016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 xml:space="preserve">17 300 руб. 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июля 2017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17 561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октября 2017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18 742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ноября 2018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18 781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2019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18 781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ноября 2019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20 195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2020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20 361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2021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20 589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2022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21 371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июня 2022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23 508 руб.</w:t>
            </w:r>
          </w:p>
        </w:tc>
      </w:tr>
      <w:tr w:rsidR="00E673F3" w:rsidRPr="006A74A9" w:rsidTr="009030C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1 января 2023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3F3" w:rsidRPr="006A74A9" w:rsidRDefault="00E673F3" w:rsidP="009030C5">
            <w:r w:rsidRPr="006A74A9">
              <w:t>24 801 руб.</w:t>
            </w:r>
          </w:p>
        </w:tc>
      </w:tr>
    </w:tbl>
    <w:p w:rsidR="00E673F3" w:rsidRDefault="00E673F3" w:rsidP="006A74A9">
      <w:pPr>
        <w:rPr>
          <w:lang w:val="ru-RU"/>
        </w:rPr>
      </w:pPr>
      <w:bookmarkStart w:id="1" w:name="_GoBack"/>
      <w:bookmarkEnd w:id="1"/>
    </w:p>
    <w:sectPr w:rsidR="00E673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4D"/>
    <w:multiLevelType w:val="multilevel"/>
    <w:tmpl w:val="4A0039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5AD4947"/>
    <w:multiLevelType w:val="multilevel"/>
    <w:tmpl w:val="BC14E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1B420B"/>
    <w:multiLevelType w:val="multilevel"/>
    <w:tmpl w:val="B60CA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4F643B"/>
    <w:rsid w:val="000326E5"/>
    <w:rsid w:val="0026001B"/>
    <w:rsid w:val="002B6279"/>
    <w:rsid w:val="004F643B"/>
    <w:rsid w:val="006A74A9"/>
    <w:rsid w:val="007E7921"/>
    <w:rsid w:val="00A33EDD"/>
    <w:rsid w:val="00C26126"/>
    <w:rsid w:val="00D67211"/>
    <w:rsid w:val="00E673F3"/>
    <w:rsid w:val="00F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4</cp:revision>
  <dcterms:created xsi:type="dcterms:W3CDTF">2023-02-03T11:41:00Z</dcterms:created>
  <dcterms:modified xsi:type="dcterms:W3CDTF">2023-02-03T11:48:00Z</dcterms:modified>
</cp:coreProperties>
</file>