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7E2F" w:rsidRPr="00787E2F" w:rsidRDefault="00787E2F" w:rsidP="00787E2F">
      <w:pPr>
        <w:spacing w:before="150" w:after="15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5"/>
        <w:gridCol w:w="81"/>
      </w:tblGrid>
      <w:tr w:rsidR="00787E2F" w:rsidRPr="00787E2F" w:rsidTr="00787E2F">
        <w:trPr>
          <w:tblCellSpacing w:w="15" w:type="dxa"/>
        </w:trPr>
        <w:tc>
          <w:tcPr>
            <w:tcW w:w="0" w:type="auto"/>
            <w:vAlign w:val="center"/>
            <w:hideMark/>
          </w:tcPr>
          <w:p w:rsidR="00787E2F" w:rsidRPr="00787E2F" w:rsidRDefault="00787E2F" w:rsidP="00787E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87E2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787E2F" w:rsidRPr="00787E2F" w:rsidRDefault="00787E2F" w:rsidP="00787E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</w:tbl>
    <w:p w:rsidR="00787E2F" w:rsidRPr="00787E2F" w:rsidRDefault="00787E2F" w:rsidP="00787E2F">
      <w:pPr>
        <w:spacing w:before="150" w:after="15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787E2F" w:rsidRPr="00787E2F" w:rsidRDefault="00787E2F" w:rsidP="00787E2F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787E2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  </w:t>
      </w:r>
    </w:p>
    <w:p w:rsidR="00787E2F" w:rsidRPr="004D621A" w:rsidRDefault="004D621A" w:rsidP="004D621A">
      <w:pPr>
        <w:spacing w:before="150" w:after="150" w:line="240" w:lineRule="auto"/>
        <w:ind w:left="360"/>
        <w:jc w:val="right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26.</w:t>
      </w:r>
      <w:r w:rsidRPr="004D621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01</w:t>
      </w:r>
      <w:r w:rsidR="00046E9A" w:rsidRPr="004D621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</w:t>
      </w:r>
      <w:r w:rsidR="00787E2F" w:rsidRPr="004D621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202</w:t>
      </w:r>
      <w:r w:rsidRPr="004D621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6</w:t>
      </w:r>
      <w:r w:rsidR="00787E2F" w:rsidRPr="004D621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N </w:t>
      </w:r>
      <w:r w:rsidR="00046E9A" w:rsidRPr="004D621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5</w:t>
      </w:r>
    </w:p>
    <w:p w:rsidR="00787E2F" w:rsidRPr="00787E2F" w:rsidRDefault="00787E2F" w:rsidP="00787E2F">
      <w:pPr>
        <w:spacing w:before="150" w:after="15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787E2F" w:rsidRPr="00787E2F" w:rsidRDefault="00787E2F" w:rsidP="00787E2F">
      <w:pPr>
        <w:spacing w:before="150" w:after="150" w:line="240" w:lineRule="auto"/>
        <w:jc w:val="right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787E2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Кому: ООО </w:t>
      </w:r>
      <w:r w:rsidR="00046E9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«Рога и копыта»</w:t>
      </w:r>
      <w:r w:rsidRPr="00787E2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(покупатель)</w:t>
      </w:r>
    </w:p>
    <w:p w:rsidR="00787E2F" w:rsidRPr="00787E2F" w:rsidRDefault="00046E9A" w:rsidP="00787E2F">
      <w:pPr>
        <w:spacing w:before="150" w:after="150" w:line="240" w:lineRule="auto"/>
        <w:jc w:val="right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123456</w:t>
      </w:r>
      <w:r w:rsidR="00787E2F" w:rsidRPr="00787E2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, г.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Москва</w:t>
      </w:r>
      <w:r w:rsidR="00787E2F" w:rsidRPr="00787E2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,</w:t>
      </w:r>
    </w:p>
    <w:p w:rsidR="00787E2F" w:rsidRPr="00787E2F" w:rsidRDefault="00046E9A" w:rsidP="00787E2F">
      <w:pPr>
        <w:spacing w:before="150" w:after="150" w:line="240" w:lineRule="auto"/>
        <w:jc w:val="right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ул. Энергетическая</w:t>
      </w:r>
      <w:proofErr w:type="gramStart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="00787E2F" w:rsidRPr="00787E2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,</w:t>
      </w:r>
      <w:proofErr w:type="gramEnd"/>
      <w:r w:rsidR="00787E2F" w:rsidRPr="00787E2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д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.10</w:t>
      </w:r>
      <w:r w:rsidR="00787E2F" w:rsidRPr="00787E2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, стр.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6</w:t>
      </w:r>
    </w:p>
    <w:p w:rsidR="00787E2F" w:rsidRPr="00787E2F" w:rsidRDefault="00787E2F" w:rsidP="00787E2F">
      <w:pPr>
        <w:spacing w:before="150" w:after="150" w:line="240" w:lineRule="auto"/>
        <w:jc w:val="right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787E2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Телефон: +7 (</w:t>
      </w:r>
      <w:r w:rsidR="00046E9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495</w:t>
      </w:r>
      <w:r w:rsidRPr="00787E2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) 123-</w:t>
      </w:r>
      <w:r w:rsidR="00046E9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45-67</w:t>
      </w:r>
    </w:p>
    <w:p w:rsidR="00787E2F" w:rsidRPr="00787E2F" w:rsidRDefault="00787E2F" w:rsidP="00787E2F">
      <w:pPr>
        <w:spacing w:before="150" w:after="150" w:line="240" w:lineRule="auto"/>
        <w:jc w:val="right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proofErr w:type="spellStart"/>
      <w:r w:rsidRPr="00787E2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info</w:t>
      </w:r>
      <w:proofErr w:type="spellEnd"/>
      <w:r w:rsidRPr="00787E2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@</w:t>
      </w:r>
      <w:proofErr w:type="spellStart"/>
      <w:r w:rsidR="00046E9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ru-RU"/>
        </w:rPr>
        <w:t>roga</w:t>
      </w:r>
      <w:proofErr w:type="spellEnd"/>
      <w:r w:rsidRPr="00787E2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</w:t>
      </w:r>
      <w:proofErr w:type="spellStart"/>
      <w:r w:rsidRPr="00787E2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ru</w:t>
      </w:r>
      <w:proofErr w:type="spellEnd"/>
    </w:p>
    <w:p w:rsidR="00787E2F" w:rsidRPr="00787E2F" w:rsidRDefault="00787E2F" w:rsidP="00787E2F">
      <w:pPr>
        <w:spacing w:before="150" w:after="150" w:line="240" w:lineRule="auto"/>
        <w:jc w:val="right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787E2F" w:rsidRPr="00787E2F" w:rsidRDefault="00787E2F" w:rsidP="00787E2F">
      <w:pPr>
        <w:spacing w:before="150" w:after="150" w:line="240" w:lineRule="auto"/>
        <w:jc w:val="right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787E2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От кого: ООО </w:t>
      </w:r>
      <w:r w:rsidR="00046E9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«Омега»</w:t>
      </w:r>
      <w:r w:rsidRPr="00787E2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(поставщик)</w:t>
      </w:r>
    </w:p>
    <w:p w:rsidR="00787E2F" w:rsidRPr="00787E2F" w:rsidRDefault="00046E9A" w:rsidP="00787E2F">
      <w:pPr>
        <w:spacing w:before="150" w:after="150" w:line="240" w:lineRule="auto"/>
        <w:jc w:val="right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987456</w:t>
      </w:r>
      <w:r w:rsidR="00787E2F" w:rsidRPr="00787E2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, г.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Москва</w:t>
      </w:r>
    </w:p>
    <w:p w:rsidR="00787E2F" w:rsidRPr="00787E2F" w:rsidRDefault="00787E2F" w:rsidP="00787E2F">
      <w:pPr>
        <w:spacing w:before="150" w:after="150" w:line="240" w:lineRule="auto"/>
        <w:jc w:val="right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787E2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ул. </w:t>
      </w:r>
      <w:r w:rsidR="00046E9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Лесная</w:t>
      </w:r>
      <w:r w:rsidRPr="00787E2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, д. </w:t>
      </w:r>
      <w:r w:rsidR="00046E9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25</w:t>
      </w:r>
    </w:p>
    <w:p w:rsidR="00787E2F" w:rsidRPr="00787E2F" w:rsidRDefault="00787E2F" w:rsidP="00787E2F">
      <w:pPr>
        <w:spacing w:before="150" w:after="150" w:line="240" w:lineRule="auto"/>
        <w:jc w:val="right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787E2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Телефон: +7 (</w:t>
      </w:r>
      <w:r w:rsidR="00046E9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495</w:t>
      </w:r>
      <w:r w:rsidRPr="00787E2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) </w:t>
      </w:r>
      <w:r w:rsidR="00046E9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987-65-32</w:t>
      </w:r>
    </w:p>
    <w:p w:rsidR="00787E2F" w:rsidRPr="00787E2F" w:rsidRDefault="00787E2F" w:rsidP="00787E2F">
      <w:pPr>
        <w:spacing w:before="150" w:after="150" w:line="240" w:lineRule="auto"/>
        <w:jc w:val="right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proofErr w:type="spellStart"/>
      <w:r w:rsidRPr="00787E2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info</w:t>
      </w:r>
      <w:proofErr w:type="spellEnd"/>
      <w:r w:rsidRPr="00787E2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@</w:t>
      </w:r>
      <w:r w:rsidR="00046E9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ru-RU"/>
        </w:rPr>
        <w:t>omega</w:t>
      </w:r>
      <w:r w:rsidRPr="00787E2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</w:t>
      </w:r>
      <w:proofErr w:type="spellStart"/>
      <w:r w:rsidRPr="00787E2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ru</w:t>
      </w:r>
      <w:proofErr w:type="spellEnd"/>
    </w:p>
    <w:p w:rsidR="00787E2F" w:rsidRPr="00787E2F" w:rsidRDefault="00787E2F" w:rsidP="00787E2F">
      <w:pPr>
        <w:spacing w:before="150" w:after="15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787E2F" w:rsidRPr="00787E2F" w:rsidRDefault="00787E2F" w:rsidP="00787E2F">
      <w:pPr>
        <w:spacing w:before="150" w:after="15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  <w:r w:rsidRPr="00787E2F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Ответ на претензию</w:t>
      </w:r>
    </w:p>
    <w:p w:rsidR="00787E2F" w:rsidRPr="00787E2F" w:rsidRDefault="00787E2F" w:rsidP="00787E2F">
      <w:pPr>
        <w:spacing w:before="150" w:after="15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787E2F" w:rsidRPr="00787E2F" w:rsidRDefault="00787E2F" w:rsidP="00787E2F">
      <w:pPr>
        <w:spacing w:before="150" w:after="15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787E2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В наш адрес поступила ваша претензия от </w:t>
      </w:r>
      <w:r w:rsidR="00046E9A" w:rsidRPr="00046E9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2</w:t>
      </w:r>
      <w:r w:rsidR="004D621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6</w:t>
      </w:r>
      <w:r w:rsidRPr="00787E2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="004D621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января</w:t>
      </w:r>
      <w:r w:rsidR="00046E9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787E2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202</w:t>
      </w:r>
      <w:r w:rsidR="004D621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6</w:t>
      </w:r>
      <w:r w:rsidRPr="00787E2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г. по договору по</w:t>
      </w:r>
      <w:r w:rsidR="00046E9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ставки оборудования от 01 октября </w:t>
      </w:r>
      <w:r w:rsidRPr="00787E2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202</w:t>
      </w:r>
      <w:r w:rsidR="004D621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3</w:t>
      </w:r>
      <w:r w:rsidRPr="00787E2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г.</w:t>
      </w:r>
    </w:p>
    <w:p w:rsidR="00787E2F" w:rsidRPr="00787E2F" w:rsidRDefault="00787E2F" w:rsidP="00787E2F">
      <w:pPr>
        <w:spacing w:before="150" w:after="15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787E2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В претензии вы указали, что в </w:t>
      </w:r>
      <w:r w:rsidR="004D621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январе</w:t>
      </w:r>
      <w:r w:rsidR="00046E9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787E2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202</w:t>
      </w:r>
      <w:r w:rsidR="004D621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6</w:t>
      </w:r>
      <w:r w:rsidRPr="00787E2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г. выявили недостатки товара (генератора теплого воздуха </w:t>
      </w:r>
      <w:proofErr w:type="spellStart"/>
      <w:r w:rsidRPr="00787E2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Blowtherm</w:t>
      </w:r>
      <w:proofErr w:type="spellEnd"/>
      <w:r w:rsidRPr="00787E2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серии IH/AR 750) и требуете безвозмездно устранить их. В подтверждение к претензии был приложен акт о выявленных недостатках от 1</w:t>
      </w:r>
      <w:r w:rsidR="00046E9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0</w:t>
      </w:r>
      <w:r w:rsidRPr="00787E2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="004D621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декабря</w:t>
      </w:r>
      <w:r w:rsidRPr="00787E2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202</w:t>
      </w:r>
      <w:r w:rsidR="00046E9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5 </w:t>
      </w:r>
      <w:r w:rsidRPr="00787E2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г.</w:t>
      </w:r>
    </w:p>
    <w:p w:rsidR="00787E2F" w:rsidRPr="00787E2F" w:rsidRDefault="00787E2F" w:rsidP="00787E2F">
      <w:pPr>
        <w:spacing w:before="150" w:after="15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787E2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Считаем вашу претензию необоснованной по следующим причинам.</w:t>
      </w:r>
    </w:p>
    <w:p w:rsidR="00787E2F" w:rsidRPr="00787E2F" w:rsidRDefault="00787E2F" w:rsidP="00787E2F">
      <w:pPr>
        <w:spacing w:before="150" w:after="15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787E2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Если иное не установлено законом или договором, требования по недостаткам поставленного товара можно предъявить при условии, что они обнаружены в сроки, установленные </w:t>
      </w:r>
      <w:hyperlink r:id="rId6" w:history="1">
        <w:r w:rsidRPr="00787E2F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lang w:eastAsia="ru-RU"/>
          </w:rPr>
          <w:t>ст. 477</w:t>
        </w:r>
      </w:hyperlink>
      <w:r w:rsidRPr="00787E2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Гражданского кодекса РФ (</w:t>
      </w:r>
      <w:hyperlink r:id="rId7" w:history="1">
        <w:r w:rsidRPr="00787E2F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lang w:eastAsia="ru-RU"/>
          </w:rPr>
          <w:t>п. 5 ст. 454</w:t>
        </w:r>
      </w:hyperlink>
      <w:r w:rsidRPr="00787E2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, </w:t>
      </w:r>
      <w:hyperlink r:id="rId8" w:history="1">
        <w:r w:rsidRPr="00787E2F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lang w:eastAsia="ru-RU"/>
          </w:rPr>
          <w:t>п. 1 ст. 477</w:t>
        </w:r>
      </w:hyperlink>
      <w:r w:rsidRPr="00787E2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ГК РФ). В частности, если на товар установлен гарантийный срок, покупатель вправе предъявить требования по недостаткам товара при условии их обнаружения в течение этого срока (</w:t>
      </w:r>
      <w:hyperlink r:id="rId9" w:history="1">
        <w:r w:rsidRPr="00787E2F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lang w:eastAsia="ru-RU"/>
          </w:rPr>
          <w:t>п. 3 ст. 477</w:t>
        </w:r>
      </w:hyperlink>
      <w:r w:rsidRPr="00787E2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ГК РФ).</w:t>
      </w:r>
    </w:p>
    <w:p w:rsidR="00787E2F" w:rsidRPr="00787E2F" w:rsidRDefault="00787E2F" w:rsidP="00787E2F">
      <w:pPr>
        <w:spacing w:before="150" w:after="15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787E2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Договор поставки предусматривал гарантию </w:t>
      </w:r>
      <w:r w:rsidR="00046E9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24</w:t>
      </w:r>
      <w:r w:rsidRPr="00787E2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месяц</w:t>
      </w:r>
      <w:r w:rsidR="00046E9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а</w:t>
      </w:r>
      <w:r w:rsidRPr="00787E2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(п. </w:t>
      </w:r>
      <w:r w:rsidR="00046E9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4.6</w:t>
      </w:r>
      <w:r w:rsidRPr="00787E2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договора). Этот срок исчислялся с момента передачи товара покупателю, поскольку договор не предусматривал иное (</w:t>
      </w:r>
      <w:hyperlink r:id="rId10" w:history="1">
        <w:r w:rsidRPr="00787E2F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lang w:eastAsia="ru-RU"/>
          </w:rPr>
          <w:t>п. 5 ст. 454</w:t>
        </w:r>
      </w:hyperlink>
      <w:r w:rsidRPr="00787E2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, </w:t>
      </w:r>
      <w:hyperlink r:id="rId11" w:history="1">
        <w:r w:rsidRPr="00787E2F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lang w:eastAsia="ru-RU"/>
          </w:rPr>
          <w:t>п. 1 ст. 471</w:t>
        </w:r>
      </w:hyperlink>
      <w:r w:rsidRPr="00787E2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ГК РФ).</w:t>
      </w:r>
    </w:p>
    <w:p w:rsidR="00787E2F" w:rsidRPr="00787E2F" w:rsidRDefault="00787E2F" w:rsidP="00787E2F">
      <w:pPr>
        <w:spacing w:before="150" w:after="15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787E2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lastRenderedPageBreak/>
        <w:t xml:space="preserve">Товар был передан вам по акту приема-передачи 20 </w:t>
      </w:r>
      <w:r w:rsidR="00046E9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октября</w:t>
      </w:r>
      <w:r w:rsidRPr="00787E2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202</w:t>
      </w:r>
      <w:r w:rsidR="004D621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3</w:t>
      </w:r>
      <w:r w:rsidRPr="00787E2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г. Гарантийный срок истек </w:t>
      </w:r>
      <w:bookmarkStart w:id="0" w:name="_GoBack"/>
      <w:bookmarkEnd w:id="0"/>
      <w:r w:rsidRPr="00787E2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2</w:t>
      </w:r>
      <w:r w:rsidR="00046E9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0</w:t>
      </w:r>
      <w:r w:rsidRPr="00787E2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="00046E9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октября</w:t>
      </w:r>
      <w:r w:rsidRPr="00787E2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202</w:t>
      </w:r>
      <w:r w:rsidR="004D621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5</w:t>
      </w:r>
      <w:r w:rsidRPr="00787E2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г. В претензии указано и актом </w:t>
      </w:r>
      <w:r w:rsidR="000E559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подтверждается, что недостатки были выявлены</w:t>
      </w:r>
      <w:r w:rsidRPr="00787E2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в </w:t>
      </w:r>
      <w:r w:rsidR="004D621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декабре</w:t>
      </w:r>
      <w:r w:rsidR="000E559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2025</w:t>
      </w:r>
      <w:r w:rsidRPr="00787E2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г., т.е. за пределами гарантийного срока.</w:t>
      </w:r>
    </w:p>
    <w:p w:rsidR="00787E2F" w:rsidRPr="00787E2F" w:rsidRDefault="00787E2F" w:rsidP="00787E2F">
      <w:pPr>
        <w:spacing w:before="150" w:after="15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787E2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Поскольку срок предъявления требований по качеству товара пропущен, мы вынуждены отказать в </w:t>
      </w:r>
      <w:proofErr w:type="gramStart"/>
      <w:r w:rsidRPr="00787E2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удовлетворении</w:t>
      </w:r>
      <w:proofErr w:type="gramEnd"/>
      <w:r w:rsidRPr="00787E2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требований о безвозмездном устранении недостатков приобретенного вами оборудования.</w:t>
      </w:r>
    </w:p>
    <w:p w:rsidR="00787E2F" w:rsidRPr="00787E2F" w:rsidRDefault="00787E2F" w:rsidP="00787E2F">
      <w:pPr>
        <w:spacing w:before="150" w:after="15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787E2F" w:rsidRPr="00787E2F" w:rsidRDefault="00787E2F" w:rsidP="00787E2F">
      <w:pPr>
        <w:spacing w:before="150" w:after="15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787E2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Директор</w:t>
      </w:r>
    </w:p>
    <w:p w:rsidR="00787E2F" w:rsidRPr="00787E2F" w:rsidRDefault="00787E2F" w:rsidP="00787E2F">
      <w:pPr>
        <w:spacing w:before="150" w:after="15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787E2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ООО </w:t>
      </w:r>
      <w:r w:rsidR="000E559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«Омега» </w:t>
      </w:r>
      <w:r w:rsidRPr="00787E2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="000E559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                                 Иванов                                                      И.И. Иванов</w:t>
      </w:r>
      <w:r w:rsidRPr="00787E2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  <w:t> </w:t>
      </w:r>
    </w:p>
    <w:p w:rsidR="00787E2F" w:rsidRPr="00787E2F" w:rsidRDefault="00787E2F" w:rsidP="00787E2F">
      <w:pPr>
        <w:spacing w:before="150" w:after="15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787E2F" w:rsidRPr="00787E2F" w:rsidRDefault="00787E2F" w:rsidP="00787E2F">
      <w:pPr>
        <w:spacing w:before="150" w:after="15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787E2F" w:rsidRPr="00787E2F" w:rsidRDefault="00787E2F" w:rsidP="00787E2F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787E2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 </w:t>
      </w:r>
    </w:p>
    <w:p w:rsidR="00787E2F" w:rsidRPr="00787E2F" w:rsidRDefault="00787E2F" w:rsidP="00787E2F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787E2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 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0"/>
      </w:tblGrid>
      <w:tr w:rsidR="00787E2F" w:rsidRPr="00787E2F" w:rsidTr="00787E2F">
        <w:trPr>
          <w:tblCellSpacing w:w="15" w:type="dxa"/>
        </w:trPr>
        <w:tc>
          <w:tcPr>
            <w:tcW w:w="0" w:type="auto"/>
            <w:vAlign w:val="center"/>
            <w:hideMark/>
          </w:tcPr>
          <w:p w:rsidR="00787E2F" w:rsidRPr="00787E2F" w:rsidRDefault="00787E2F" w:rsidP="00787E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87E2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</w:tr>
    </w:tbl>
    <w:p w:rsidR="00787E2F" w:rsidRPr="00787E2F" w:rsidRDefault="00787E2F" w:rsidP="00787E2F">
      <w:pPr>
        <w:spacing w:before="150" w:after="15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787E2F" w:rsidRPr="00787E2F" w:rsidRDefault="00787E2F" w:rsidP="00787E2F">
      <w:pPr>
        <w:spacing w:before="150" w:after="15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787E2F" w:rsidRPr="00787E2F" w:rsidRDefault="00787E2F" w:rsidP="00787E2F">
      <w:pPr>
        <w:spacing w:before="150" w:after="15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787E2F" w:rsidRPr="00787E2F" w:rsidRDefault="00787E2F" w:rsidP="00787E2F">
      <w:pPr>
        <w:spacing w:before="150" w:after="15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254765" w:rsidRPr="00787E2F" w:rsidRDefault="004D621A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sectPr w:rsidR="00254765" w:rsidRPr="00787E2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79B1F66"/>
    <w:multiLevelType w:val="hybridMultilevel"/>
    <w:tmpl w:val="F5EC24F6"/>
    <w:lvl w:ilvl="0" w:tplc="4E4AC946">
      <w:start w:val="1"/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7E2F"/>
    <w:rsid w:val="00046E9A"/>
    <w:rsid w:val="000E559C"/>
    <w:rsid w:val="00322DBA"/>
    <w:rsid w:val="004D621A"/>
    <w:rsid w:val="006B7CB0"/>
    <w:rsid w:val="00787E2F"/>
    <w:rsid w:val="00BA00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87E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787E2F"/>
    <w:rPr>
      <w:color w:val="0000FF"/>
      <w:u w:val="single"/>
    </w:rPr>
  </w:style>
  <w:style w:type="character" w:styleId="a5">
    <w:name w:val="Strong"/>
    <w:basedOn w:val="a0"/>
    <w:uiPriority w:val="22"/>
    <w:qFormat/>
    <w:rsid w:val="00787E2F"/>
    <w:rPr>
      <w:b/>
      <w:bCs/>
    </w:rPr>
  </w:style>
  <w:style w:type="paragraph" w:styleId="a6">
    <w:name w:val="List Paragraph"/>
    <w:basedOn w:val="a"/>
    <w:uiPriority w:val="34"/>
    <w:qFormat/>
    <w:rsid w:val="00046E9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87E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787E2F"/>
    <w:rPr>
      <w:color w:val="0000FF"/>
      <w:u w:val="single"/>
    </w:rPr>
  </w:style>
  <w:style w:type="character" w:styleId="a5">
    <w:name w:val="Strong"/>
    <w:basedOn w:val="a0"/>
    <w:uiPriority w:val="22"/>
    <w:qFormat/>
    <w:rsid w:val="00787E2F"/>
    <w:rPr>
      <w:b/>
      <w:bCs/>
    </w:rPr>
  </w:style>
  <w:style w:type="paragraph" w:styleId="a6">
    <w:name w:val="List Paragraph"/>
    <w:basedOn w:val="a"/>
    <w:uiPriority w:val="34"/>
    <w:qFormat/>
    <w:rsid w:val="00046E9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1906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5665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508506&amp;dst=100117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hyperlink" Target="https://login.consultant.ru/link/?req=doc&amp;base=LAW&amp;n=508506&amp;dst=100015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login.consultant.ru/link/?req=doc&amp;base=LAW&amp;n=508506&amp;dst=100116" TargetMode="External"/><Relationship Id="rId11" Type="http://schemas.openxmlformats.org/officeDocument/2006/relationships/hyperlink" Target="https://login.consultant.ru/link/?req=doc&amp;base=LAW&amp;n=508506&amp;dst=100086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login.consultant.ru/link/?req=doc&amp;base=LAW&amp;n=508506&amp;dst=100015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login.consultant.ru/link/?req=doc&amp;base=LAW&amp;n=508506&amp;dst=100119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365</Words>
  <Characters>2082</Characters>
  <Application>Microsoft Office Word</Application>
  <DocSecurity>4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Новикова Лилия</dc:creator>
  <cp:lastModifiedBy>Бурцева Алла</cp:lastModifiedBy>
  <cp:revision>2</cp:revision>
  <dcterms:created xsi:type="dcterms:W3CDTF">2025-11-06T12:19:00Z</dcterms:created>
  <dcterms:modified xsi:type="dcterms:W3CDTF">2025-11-06T12:19:00Z</dcterms:modified>
</cp:coreProperties>
</file>