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99B" w:rsidRPr="00F2710A" w:rsidRDefault="00B04334" w:rsidP="000A1DC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ТРУДОВОЙ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</w:t>
      </w:r>
      <w:r w:rsidR="0040199B"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 17.04.2023 № 1</w:t>
      </w:r>
    </w:p>
    <w:p w:rsidR="0067327C" w:rsidRPr="00F2710A" w:rsidRDefault="00F2710A" w:rsidP="00F2710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г.</w:t>
      </w:r>
      <w:r w:rsidR="000819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710A">
        <w:rPr>
          <w:rFonts w:hAnsi="Times New Roman" w:cs="Times New Roman"/>
          <w:color w:val="000000"/>
          <w:sz w:val="24"/>
          <w:szCs w:val="24"/>
          <w:lang w:val="ru-RU"/>
        </w:rPr>
        <w:t>Москва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Общество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ограниченной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ответственностью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0A1DC8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0A1DC8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лице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генерального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F57F5">
        <w:rPr>
          <w:rFonts w:hAnsi="Times New Roman" w:cs="Times New Roman"/>
          <w:color w:val="000000"/>
          <w:sz w:val="24"/>
          <w:szCs w:val="24"/>
          <w:lang w:val="ru-RU"/>
        </w:rPr>
        <w:t>Петрова Петра Петровича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действующего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устава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именуемое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дальнейшем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«Работодатель»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гражданка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Республики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Узбекистан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F57F5">
        <w:rPr>
          <w:rFonts w:hAnsi="Times New Roman" w:cs="Times New Roman"/>
          <w:color w:val="000000"/>
          <w:sz w:val="24"/>
          <w:szCs w:val="24"/>
          <w:lang w:val="ru-RU"/>
        </w:rPr>
        <w:t>Иванов Иван Иванович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именуемая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дальнейшем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«Работник»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заключили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нижеследующем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7327C" w:rsidRPr="00F2710A" w:rsidRDefault="00B04334" w:rsidP="000A1DC8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наст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оящему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трудовому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предоставляет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секретаря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обязуется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указанную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администрати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вный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отдел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Трудовую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патента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серии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038CF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038CF">
        <w:rPr>
          <w:rFonts w:hAnsi="Times New Roman" w:cs="Times New Roman"/>
          <w:color w:val="000000"/>
          <w:sz w:val="24"/>
          <w:szCs w:val="24"/>
          <w:lang w:val="ru-RU"/>
        </w:rPr>
        <w:t>123456789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0A1DC8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расположенное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Москва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ул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038CF">
        <w:rPr>
          <w:rFonts w:hAnsi="Times New Roman" w:cs="Times New Roman"/>
          <w:color w:val="000000"/>
          <w:sz w:val="24"/>
          <w:szCs w:val="24"/>
          <w:lang w:val="ru-RU"/>
        </w:rPr>
        <w:t>Арбат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038CF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оптимальные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="001E1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февраля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2014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1.6.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59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аключен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определенный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именно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выхода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временно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отсутствующего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Зайцевой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Валентины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Николаевны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1.7.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вступает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1.8.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Датой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E1949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E1949">
        <w:rPr>
          <w:rFonts w:hAnsi="Times New Roman" w:cs="Times New Roman"/>
          <w:color w:val="000000"/>
          <w:sz w:val="24"/>
          <w:szCs w:val="24"/>
          <w:lang w:val="ru-RU"/>
        </w:rPr>
        <w:t>апреля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E1949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ода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1.9.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испытания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продолжительностью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поручаемой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F2710A" w:rsidRDefault="00B04334" w:rsidP="000A1DC8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обусловленной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насто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ящим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2.1.2.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2.1.3.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Своевременную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выплату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заработной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платы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квалификацией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сложностью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количеством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качест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вом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выполненной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2.1.4.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Полную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достоверную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требованиях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2.2.1.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Добросовестно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исполнять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возложенные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2.2.2.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действующие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обеспеч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ению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2.2.3.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трудовую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дисциплину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2.2.4.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Бережно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относиться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имуществу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находящемуся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имуществу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сохранность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2.2.5.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сообщать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представляющей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сохранности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находящемуся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имуществу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сохранность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имуществу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други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2.2.6.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переговоры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отправлять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телефонограммы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отвечать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телефонные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звонки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2.2.7.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совещаний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оформлять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протоколы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2.2.8.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пер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сонал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канцелярскими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принадлежностями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2.2.9.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обрабатывать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входящую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исходящую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корреспонденцию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2.2.10.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2.2.11.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настоящи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F2710A" w:rsidRDefault="00B04334" w:rsidP="000A1DC8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РАБОТОДАТЕЛЯ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3.1.1.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добросовестного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трудовому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3.1.2.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удовой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3.1.3.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Привлекать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материальной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3.1.4.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Поощрять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добросовестный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эффективный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3.2.1.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Предоставить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обусловленную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3.2.2.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3.2.3.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инструментами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документацией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ины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необходимыми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3.2.4.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Выплачивать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причитающуюся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заработную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плату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3.2.5.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тветствии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3.2.6.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Знакомить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принимаемыми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связанными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3.2.7.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бытовые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нужды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3.2.8.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Оплачивать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710A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3.2.9.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Исполнять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нормативно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содер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жащими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коллективным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соглашениями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F2710A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ОПЛАТА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СОЦИАЛЬНЫЕ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ГАРАНТИИ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4.1.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оклад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30 000 (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тридцать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тысяч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Выплата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премий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вознаграждений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премировании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20.12.2022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1,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од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Выплата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заработной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платы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коллективным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Заработная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плата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выплачивается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каждые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полмесяца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безналичном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перечисления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АКБ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«Надежный»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другом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банке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заработно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платы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производиться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удержания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распространяются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льготы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гарантии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компенсации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F2710A" w:rsidRDefault="00B04334" w:rsidP="000A1DC8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ОЧЕЕ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ОТДЫХА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пятидневная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неделя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продолжительностью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40 (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сорок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выходными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днями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субботу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воскресенье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Рабочий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начинается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9:00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заканчивается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18:00.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тнику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перерыв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40199B">
        <w:rPr>
          <w:lang w:val="ru-RU"/>
        </w:rPr>
        <w:br/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13:00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14:00,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включается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ежегодный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оплачиваемый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продолжительностью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28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возникает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истечении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шести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непрерывной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соглашению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оплачиваемый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предоставлен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истечения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шести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последующие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годы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мо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жет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предоставляться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любое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отпусков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семейным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обстоятельствам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уважительным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предоставлен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сохранения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заработной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пл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аты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продолжительностью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F2710A" w:rsidRDefault="00B04334" w:rsidP="000A1DC8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СТРАХОВАНИЕ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Социальное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пенсионное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медицинское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страхования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осуществляются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законод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F2710A" w:rsidRDefault="00B04334" w:rsidP="000A1DC8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7. 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ИНЫЕ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ТРУДОВОГО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ДОГОВОРА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обязуется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разглашать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охраняемую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коммерческую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тайну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ставшую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известной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вязи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перечнем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составляющей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охраняемую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коммерческую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тайну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неправомерного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разглашения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указ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анной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7.1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соответствующая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виновная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сторона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обязана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возместить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стороне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причиненный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ущерб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F2710A" w:rsidRDefault="00B04334" w:rsidP="000A1DC8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СТОРОН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ТРУДОВОГО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ДОГОВОРА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неисполнение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ненадлежащее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взятых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совершение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проступка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неисполнение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енадлежащее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вине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возложенных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применены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дисциплинарные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192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8.3.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привлечены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матер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иальной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юридической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F2710A" w:rsidRDefault="00B04334" w:rsidP="000A1DC8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 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ИЗМЕНЕНИЕ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ПРЕКРАЩЕНИЕ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ТРУДОВОГО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ДОГОВОРА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9.1.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Каждая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стави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стороной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вопрос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дополнении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ином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изменении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соглашению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соглашением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являющимся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неотъемлемой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9.2.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дополнения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внесены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соглашению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изменении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затрагивающей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изменении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9.3.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изменении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связанным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изменением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организационных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технологических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уве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домить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199B">
        <w:rPr>
          <w:lang w:val="ru-RU"/>
        </w:rPr>
        <w:br/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74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предстоящем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увольнении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ликвидацией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сокращением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численности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штата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предупредить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персонально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увольнения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9.4.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прекращается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расторжении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предоставляются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гарантии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компенсации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главой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27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законов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F2710A" w:rsidRDefault="00B04334" w:rsidP="000A1DC8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10. 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ЗАКЛЮЧИТЕЛЬНЫЕ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10.1.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споры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разногласия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разрешаются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соглашению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рассматриваются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спорам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судом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10.2.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урегулированной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руководствуются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40199B" w:rsidRDefault="00B04334" w:rsidP="000A1D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10.3.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заключен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экземплярах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одинаковую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юридическую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экземпляр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019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27C" w:rsidRPr="00F2710A" w:rsidRDefault="00B04334" w:rsidP="000A1DC8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11. 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АДРЕСА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РЕКВИЗИТЫ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ДПИСИ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7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СТОРОН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07"/>
        <w:gridCol w:w="4893"/>
      </w:tblGrid>
      <w:tr w:rsidR="0067327C" w:rsidRPr="00F2710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27C" w:rsidRPr="0040199B" w:rsidRDefault="00B04334" w:rsidP="002254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Работодатель</w:t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67327C" w:rsidRPr="00F2710A" w:rsidRDefault="00B04334" w:rsidP="002254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ограниченной</w:t>
            </w:r>
            <w:r w:rsidRPr="0040199B">
              <w:rPr>
                <w:lang w:val="ru-RU"/>
              </w:rPr>
              <w:br/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ответственностью</w:t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0A1D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Элипс</w:t>
            </w:r>
            <w:proofErr w:type="spellEnd"/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40199B">
              <w:rPr>
                <w:lang w:val="ru-RU"/>
              </w:rPr>
              <w:br/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C454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119019</w:t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</w:t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271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Арбат</w:t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0199B">
              <w:rPr>
                <w:lang w:val="ru-RU"/>
              </w:rPr>
              <w:br/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271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40199B">
              <w:rPr>
                <w:lang w:val="ru-RU"/>
              </w:rPr>
              <w:br/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</w:t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770</w:t>
            </w:r>
            <w:r w:rsidR="00F271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123456, </w:t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КПП</w:t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770</w:t>
            </w:r>
            <w:r w:rsidR="00F271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01001</w:t>
            </w:r>
            <w:r w:rsidRPr="0040199B">
              <w:rPr>
                <w:lang w:val="ru-RU"/>
              </w:rPr>
              <w:br/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4070281040000000111</w:t>
            </w:r>
            <w:r w:rsidR="00582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0199B">
              <w:rPr>
                <w:lang w:val="ru-RU"/>
              </w:rPr>
              <w:br/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271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ПАО</w:t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F271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Сбербанк</w:t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40199B">
              <w:rPr>
                <w:lang w:val="ru-RU"/>
              </w:rPr>
              <w:br/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826FA" w:rsidRPr="00582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30101810400000000225</w:t>
            </w:r>
            <w:r w:rsidRPr="0040199B">
              <w:rPr>
                <w:lang w:val="ru-RU"/>
              </w:rPr>
              <w:br/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БИК</w:t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2710A" w:rsidRPr="00F271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044525225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27C" w:rsidRPr="0040199B" w:rsidRDefault="00B04334" w:rsidP="002254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</w:t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67327C" w:rsidRPr="00F2710A" w:rsidRDefault="00F2710A" w:rsidP="002254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 Иван Иванович</w:t>
            </w:r>
            <w:r w:rsidRPr="0040199B">
              <w:rPr>
                <w:lang w:val="ru-RU"/>
              </w:rPr>
              <w:br/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ЕК0000</w:t>
            </w:r>
            <w:r w:rsidR="00582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40199B">
              <w:rPr>
                <w:lang w:val="ru-RU"/>
              </w:rPr>
              <w:br/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дата выдачи паспорта: </w:t>
            </w:r>
            <w:r w:rsidR="00582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582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582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</w:t>
            </w:r>
            <w:r w:rsidRPr="0040199B">
              <w:rPr>
                <w:lang w:val="ru-RU"/>
              </w:rPr>
              <w:br/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дата истечения его срока действия: </w:t>
            </w:r>
            <w:r w:rsidR="00582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582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582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344D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40199B">
              <w:rPr>
                <w:lang w:val="ru-RU"/>
              </w:rPr>
              <w:br/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орган, выдавший паспорт: 8090</w:t>
            </w:r>
            <w:r w:rsidRPr="0040199B">
              <w:rPr>
                <w:lang w:val="ru-RU"/>
              </w:rPr>
              <w:br/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учета по месту</w:t>
            </w:r>
            <w:r w:rsidRPr="0040199B">
              <w:rPr>
                <w:lang w:val="ru-RU"/>
              </w:rPr>
              <w:br/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временного пребывания в России: 125008,</w:t>
            </w:r>
            <w:r w:rsidRPr="0040199B">
              <w:rPr>
                <w:lang w:val="ru-RU"/>
              </w:rPr>
              <w:br/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Москва, ул.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582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Арбат</w:t>
            </w:r>
            <w:r w:rsidRPr="00F271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д.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582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67327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27C" w:rsidRPr="00F2710A" w:rsidRDefault="00B04334" w:rsidP="000A1DC8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_____________ </w:t>
            </w:r>
            <w:r w:rsidR="00F271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F271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F271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27C" w:rsidRPr="00F2710A" w:rsidRDefault="00B04334" w:rsidP="000A1DC8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_____________ </w:t>
            </w:r>
            <w:r w:rsidR="00F271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F271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F271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</w:t>
            </w:r>
          </w:p>
        </w:tc>
      </w:tr>
      <w:tr w:rsidR="0067327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27C" w:rsidRPr="00F2710A" w:rsidRDefault="00F2710A" w:rsidP="000A1DC8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27C" w:rsidRDefault="00F2710A" w:rsidP="000A1DC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</w:t>
            </w:r>
          </w:p>
        </w:tc>
      </w:tr>
    </w:tbl>
    <w:p w:rsidR="0067327C" w:rsidRDefault="0067327C" w:rsidP="000A1DC8">
      <w:pPr>
        <w:jc w:val="both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36"/>
        <w:gridCol w:w="1275"/>
        <w:gridCol w:w="2268"/>
      </w:tblGrid>
      <w:tr w:rsidR="0067327C" w:rsidTr="00344D0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7327C" w:rsidRPr="0040199B" w:rsidRDefault="00B04334" w:rsidP="000A1DC8">
            <w:pPr>
              <w:jc w:val="both"/>
              <w:rPr>
                <w:lang w:val="ru-RU"/>
              </w:rPr>
            </w:pP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Экземпляр</w:t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 w:rsidRPr="0040199B">
              <w:rPr>
                <w:lang w:val="ru-RU"/>
              </w:rPr>
              <w:br/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</w:t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401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7327C" w:rsidRPr="0040199B" w:rsidRDefault="0067327C" w:rsidP="000A1DC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7327C" w:rsidRPr="00481AF7" w:rsidRDefault="00481AF7" w:rsidP="000A1DC8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</w:t>
            </w:r>
          </w:p>
        </w:tc>
      </w:tr>
      <w:tr w:rsidR="0067327C" w:rsidTr="00344D0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27C" w:rsidRPr="00670475" w:rsidRDefault="00670475" w:rsidP="000A1DC8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27C" w:rsidRDefault="0067327C" w:rsidP="000A1DC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27C" w:rsidRDefault="0067327C" w:rsidP="000A1DC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92086" w:rsidRDefault="00592086" w:rsidP="000A1DC8">
      <w:pPr>
        <w:jc w:val="both"/>
      </w:pPr>
    </w:p>
    <w:sectPr w:rsidR="0059208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81923"/>
    <w:rsid w:val="000A1DC8"/>
    <w:rsid w:val="00170303"/>
    <w:rsid w:val="001E1949"/>
    <w:rsid w:val="002254BA"/>
    <w:rsid w:val="002D33B1"/>
    <w:rsid w:val="002D3591"/>
    <w:rsid w:val="00344D01"/>
    <w:rsid w:val="003514A0"/>
    <w:rsid w:val="0040199B"/>
    <w:rsid w:val="00481AF7"/>
    <w:rsid w:val="004F7E17"/>
    <w:rsid w:val="005826FA"/>
    <w:rsid w:val="00592086"/>
    <w:rsid w:val="005A05CE"/>
    <w:rsid w:val="00653AF6"/>
    <w:rsid w:val="00670475"/>
    <w:rsid w:val="0067327C"/>
    <w:rsid w:val="009038CF"/>
    <w:rsid w:val="00B04334"/>
    <w:rsid w:val="00B73A5A"/>
    <w:rsid w:val="00C45460"/>
    <w:rsid w:val="00E438A1"/>
    <w:rsid w:val="00EF57F5"/>
    <w:rsid w:val="00F01E19"/>
    <w:rsid w:val="00F2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1837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Юлия</dc:creator>
  <cp:lastModifiedBy>Горбик Юлия</cp:lastModifiedBy>
  <cp:revision>2</cp:revision>
  <dcterms:created xsi:type="dcterms:W3CDTF">2023-04-18T14:12:00Z</dcterms:created>
  <dcterms:modified xsi:type="dcterms:W3CDTF">2023-04-18T14:12:00Z</dcterms:modified>
</cp:coreProperties>
</file>