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B" w:rsidRDefault="004646C2" w:rsidP="0097155B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668BE">
        <w:rPr>
          <w:lang w:val="ru-RU"/>
        </w:rPr>
        <w:br/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proofErr w:type="spellStart"/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C534C6" w:rsidRPr="0097155B" w:rsidRDefault="004646C2" w:rsidP="009715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8BE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17"/>
      </w:tblGrid>
      <w:tr w:rsidR="00C534C6" w:rsidTr="00E668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Pr="00D46E4A" w:rsidRDefault="00D46E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4646C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4646C2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Pr="00D46E4A" w:rsidRDefault="004646C2" w:rsidP="00E668BE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46E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534C6" w:rsidRDefault="004646C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Москва</w:t>
      </w:r>
      <w:proofErr w:type="spellEnd"/>
    </w:p>
    <w:p w:rsidR="00C534C6" w:rsidRDefault="004646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отзыве из отпуска</w:t>
      </w:r>
    </w:p>
    <w:p w:rsidR="00E668BE" w:rsidRDefault="004646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В связи с проведением инвентаризации и необходимостью присутствия сотрудника</w:t>
      </w:r>
      <w:r w:rsidRPr="00E668BE">
        <w:rPr>
          <w:lang w:val="ru-RU"/>
        </w:rPr>
        <w:br/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при ее проведении </w:t>
      </w:r>
    </w:p>
    <w:p w:rsidR="00E668BE" w:rsidRDefault="00E668B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534C6" w:rsidRPr="00E668BE" w:rsidRDefault="004646C2" w:rsidP="00E668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1. Отозвать из </w:t>
      </w:r>
      <w:r w:rsid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ежегодного оплачиваемого 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отпуска менеджера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="00E121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="00E121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4C6" w:rsidRPr="00E668BE" w:rsidRDefault="004646C2" w:rsidP="00E668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2. Неиспользованную часть </w:t>
      </w:r>
      <w:r w:rsid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ежегодного оплачиваемого 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отпуска продолжительностью 14 календарных дней</w:t>
      </w:r>
      <w:r w:rsidR="00D46E4A">
        <w:rPr>
          <w:lang w:val="ru-RU"/>
        </w:rPr>
        <w:t xml:space="preserve"> 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="00E121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="00E121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 с 12.09.202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34C6" w:rsidRPr="00E668BE" w:rsidRDefault="004646C2" w:rsidP="00E668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3. Главному бухгалтеру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="00E121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="00E121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6E4A">
        <w:rPr>
          <w:rFonts w:hAnsi="Times New Roman" w:cs="Times New Roman"/>
          <w:color w:val="000000"/>
          <w:sz w:val="24"/>
          <w:szCs w:val="24"/>
          <w:lang w:val="ru-RU"/>
        </w:rPr>
        <w:t>Сидоровой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расчете зарплаты за август произвести зачет излишне выплаченных сумм за неиспользованную часть </w:t>
      </w:r>
      <w:r w:rsid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ежегодного оплачиваемого 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отпуска.</w:t>
      </w:r>
    </w:p>
    <w:p w:rsidR="00C534C6" w:rsidRPr="00E668BE" w:rsidRDefault="004646C2" w:rsidP="00E668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4. Руководителю отдела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F2746">
        <w:rPr>
          <w:rFonts w:hAnsi="Times New Roman" w:cs="Times New Roman"/>
          <w:color w:val="000000"/>
          <w:sz w:val="24"/>
          <w:szCs w:val="24"/>
          <w:lang w:val="ru-RU"/>
        </w:rPr>
        <w:t>А. А. Антоновой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внести соответствующие изменения в график отпусков от 15.12.202</w:t>
      </w:r>
      <w:r w:rsidR="004F274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 № 1.</w:t>
      </w:r>
    </w:p>
    <w:p w:rsidR="00C534C6" w:rsidRPr="00E668BE" w:rsidRDefault="004646C2" w:rsidP="00E668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5. Контроль за исполнением настоящего приказа оставляю за собой.</w:t>
      </w:r>
    </w:p>
    <w:p w:rsidR="00C534C6" w:rsidRPr="00E668BE" w:rsidRDefault="004646C2" w:rsidP="009715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заявление </w:t>
      </w:r>
      <w:r w:rsidR="00726BD6">
        <w:rPr>
          <w:rFonts w:hAnsi="Times New Roman" w:cs="Times New Roman"/>
          <w:color w:val="000000"/>
          <w:sz w:val="24"/>
          <w:szCs w:val="24"/>
          <w:lang w:val="ru-RU"/>
        </w:rPr>
        <w:t xml:space="preserve">И. И. Иванова </w:t>
      </w:r>
      <w:r w:rsidRPr="00E668BE">
        <w:rPr>
          <w:rFonts w:hAnsi="Times New Roman" w:cs="Times New Roman"/>
          <w:color w:val="000000"/>
          <w:sz w:val="24"/>
          <w:szCs w:val="24"/>
          <w:lang w:val="ru-RU"/>
        </w:rPr>
        <w:t>о согласии на отзыв из отпуска.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59"/>
        <w:gridCol w:w="2089"/>
        <w:gridCol w:w="3079"/>
      </w:tblGrid>
      <w:tr w:rsidR="00C534C6" w:rsidTr="0097155B"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Default="004646C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Default="00C534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Pr="00D46E4A" w:rsidRDefault="00D46E4A" w:rsidP="00E668BE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E12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E12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</w:tr>
      <w:tr w:rsidR="00C534C6" w:rsidTr="0097155B"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Default="00C534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Default="00C534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Default="00C534C6" w:rsidP="00E668B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4C6" w:rsidTr="0097155B"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Default="004646C2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20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Default="00C534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4C6" w:rsidRDefault="00C534C6" w:rsidP="00E668B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4C6" w:rsidTr="0097155B"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4646C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C534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4646C2" w:rsidP="00E668B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715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И. Иванов</w:t>
            </w:r>
          </w:p>
        </w:tc>
      </w:tr>
      <w:tr w:rsidR="00C534C6" w:rsidTr="0097155B"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Pr="0097155B" w:rsidRDefault="009715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4646C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4646C2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C534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C534C6" w:rsidP="00E668BE">
            <w:pPr>
              <w:jc w:val="right"/>
            </w:pPr>
          </w:p>
        </w:tc>
      </w:tr>
      <w:tr w:rsidR="00C534C6" w:rsidTr="0097155B"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4646C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C534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97155B" w:rsidP="00E668B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С. Сидорова</w:t>
            </w:r>
          </w:p>
        </w:tc>
      </w:tr>
      <w:tr w:rsidR="0097155B" w:rsidTr="0097155B"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55B" w:rsidRPr="0097155B" w:rsidRDefault="0097155B" w:rsidP="009715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55B" w:rsidRDefault="0097155B" w:rsidP="009715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55B" w:rsidRDefault="0097155B" w:rsidP="0097155B">
            <w:pPr>
              <w:jc w:val="right"/>
            </w:pPr>
          </w:p>
        </w:tc>
      </w:tr>
      <w:tr w:rsidR="00C534C6" w:rsidTr="0097155B"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4646C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C534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34C6" w:rsidRDefault="0097155B" w:rsidP="00E668B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 А. Антонова</w:t>
            </w:r>
          </w:p>
        </w:tc>
      </w:tr>
      <w:tr w:rsidR="0097155B" w:rsidTr="0097155B">
        <w:tc>
          <w:tcPr>
            <w:tcW w:w="38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55B" w:rsidRPr="0097155B" w:rsidRDefault="0097155B" w:rsidP="009715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55B" w:rsidRDefault="0097155B" w:rsidP="009715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55B" w:rsidRDefault="0097155B" w:rsidP="0097155B">
            <w:pPr>
              <w:jc w:val="right"/>
            </w:pPr>
          </w:p>
        </w:tc>
      </w:tr>
    </w:tbl>
    <w:p w:rsidR="004646C2" w:rsidRDefault="004646C2"/>
    <w:sectPr w:rsidR="004646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646C2"/>
    <w:rsid w:val="004F2746"/>
    <w:rsid w:val="004F7E17"/>
    <w:rsid w:val="005A05CE"/>
    <w:rsid w:val="00653AF6"/>
    <w:rsid w:val="00726BD6"/>
    <w:rsid w:val="0097155B"/>
    <w:rsid w:val="00A0489A"/>
    <w:rsid w:val="00B73A5A"/>
    <w:rsid w:val="00C534C6"/>
    <w:rsid w:val="00D46E4A"/>
    <w:rsid w:val="00E12192"/>
    <w:rsid w:val="00E438A1"/>
    <w:rsid w:val="00E668B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2023-04-05T11:23:00Z</dcterms:created>
  <dcterms:modified xsi:type="dcterms:W3CDTF">2023-04-05T11:23:00Z</dcterms:modified>
</cp:coreProperties>
</file>