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A89" w:rsidRPr="002E25D7" w:rsidRDefault="00C954DC" w:rsidP="002E25D7">
      <w:pPr>
        <w:ind w:left="3261" w:firstLine="425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Мировому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судье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судебного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участка</w:t>
      </w:r>
    </w:p>
    <w:p w:rsidR="004F7A89" w:rsidRPr="002E25D7" w:rsidRDefault="00C954DC" w:rsidP="002E25D7">
      <w:pPr>
        <w:ind w:left="3261" w:firstLine="425"/>
        <w:rPr>
          <w:rFonts w:hAnsi="Times New Roman" w:cs="Times New Roman"/>
          <w:color w:val="000000"/>
          <w:sz w:val="24"/>
          <w:szCs w:val="24"/>
          <w:lang w:val="ru-RU"/>
        </w:rPr>
      </w:pP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25D7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25D7">
        <w:rPr>
          <w:rFonts w:hAnsi="Times New Roman" w:cs="Times New Roman"/>
          <w:color w:val="000000"/>
          <w:sz w:val="24"/>
          <w:szCs w:val="24"/>
          <w:lang w:val="ru-RU"/>
        </w:rPr>
        <w:t>Восточному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району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Москвы</w:t>
      </w:r>
    </w:p>
    <w:p w:rsidR="004F7A89" w:rsidRPr="002E25D7" w:rsidRDefault="00C954DC" w:rsidP="002E25D7">
      <w:pPr>
        <w:ind w:left="3261" w:firstLine="425"/>
        <w:rPr>
          <w:rFonts w:hAnsi="Times New Roman" w:cs="Times New Roman"/>
          <w:color w:val="000000"/>
          <w:sz w:val="24"/>
          <w:szCs w:val="24"/>
          <w:lang w:val="ru-RU"/>
        </w:rPr>
      </w:pP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адрес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суда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Москва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2E25D7">
        <w:rPr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ул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81066E">
        <w:rPr>
          <w:rFonts w:hAnsi="Times New Roman" w:cs="Times New Roman"/>
          <w:color w:val="000000"/>
          <w:sz w:val="24"/>
          <w:szCs w:val="24"/>
          <w:lang w:val="ru-RU"/>
        </w:rPr>
        <w:t>Арбат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81066E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2E25D7" w:rsidRDefault="00C954DC" w:rsidP="002E25D7">
      <w:pPr>
        <w:ind w:left="3261" w:firstLine="425"/>
        <w:rPr>
          <w:rFonts w:hAnsi="Times New Roman" w:cs="Times New Roman"/>
          <w:color w:val="000000"/>
          <w:sz w:val="24"/>
          <w:szCs w:val="24"/>
          <w:lang w:val="ru-RU"/>
        </w:rPr>
      </w:pP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Истец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81066E">
        <w:rPr>
          <w:rFonts w:hAnsi="Times New Roman" w:cs="Times New Roman"/>
          <w:color w:val="000000"/>
          <w:sz w:val="24"/>
          <w:szCs w:val="24"/>
          <w:lang w:val="ru-RU"/>
        </w:rPr>
        <w:t>И.И. Иванов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4F7A89" w:rsidRPr="002E25D7" w:rsidRDefault="00C954DC" w:rsidP="002E25D7">
      <w:pPr>
        <w:ind w:left="3261" w:firstLine="425"/>
        <w:rPr>
          <w:rFonts w:hAnsi="Times New Roman" w:cs="Times New Roman"/>
          <w:color w:val="000000"/>
          <w:sz w:val="24"/>
          <w:szCs w:val="24"/>
          <w:lang w:val="ru-RU"/>
        </w:rPr>
      </w:pP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адрес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="002E25D7">
        <w:rPr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125008,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Москва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ул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E9405C">
        <w:rPr>
          <w:rFonts w:hAnsi="Times New Roman" w:cs="Times New Roman"/>
          <w:color w:val="000000"/>
          <w:sz w:val="24"/>
          <w:szCs w:val="24"/>
          <w:lang w:val="ru-RU"/>
        </w:rPr>
        <w:t>Арбат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1,</w:t>
      </w:r>
      <w:r w:rsidR="002E25D7">
        <w:rPr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кв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E9405C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2E25D7" w:rsidRDefault="00C954DC" w:rsidP="002E25D7">
      <w:pPr>
        <w:ind w:left="3261" w:firstLine="425"/>
        <w:rPr>
          <w:rFonts w:hAnsi="Times New Roman" w:cs="Times New Roman"/>
          <w:color w:val="000000"/>
          <w:sz w:val="24"/>
          <w:szCs w:val="24"/>
          <w:lang w:val="ru-RU"/>
        </w:rPr>
      </w:pP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Ответчик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E9405C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E9405C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E9405C">
        <w:rPr>
          <w:rFonts w:hAnsi="Times New Roman" w:cs="Times New Roman"/>
          <w:color w:val="000000"/>
          <w:sz w:val="24"/>
          <w:szCs w:val="24"/>
          <w:lang w:val="ru-RU"/>
        </w:rPr>
        <w:t>Петрова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4F7A89" w:rsidRPr="002E25D7" w:rsidRDefault="00C954DC" w:rsidP="002E25D7">
      <w:pPr>
        <w:ind w:left="3261" w:firstLine="425"/>
        <w:rPr>
          <w:rFonts w:hAnsi="Times New Roman" w:cs="Times New Roman"/>
          <w:color w:val="000000"/>
          <w:sz w:val="24"/>
          <w:szCs w:val="24"/>
          <w:lang w:val="ru-RU"/>
        </w:rPr>
      </w:pP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адрес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="002E25D7">
        <w:rPr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125008,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Москва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ул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E9405C">
        <w:rPr>
          <w:rFonts w:hAnsi="Times New Roman" w:cs="Times New Roman"/>
          <w:color w:val="000000"/>
          <w:sz w:val="24"/>
          <w:szCs w:val="24"/>
          <w:lang w:val="ru-RU"/>
        </w:rPr>
        <w:t>Арбат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E9405C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2E25D7">
        <w:rPr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кв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E9405C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4F7A89" w:rsidRPr="002E25D7" w:rsidRDefault="004F7A8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F7A89" w:rsidRPr="002E25D7" w:rsidRDefault="00C954D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E25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ИСКОВОЕ</w:t>
      </w:r>
      <w:r w:rsidRPr="002E25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  <w:r w:rsidRPr="002E25D7">
        <w:rPr>
          <w:lang w:val="ru-RU"/>
        </w:rPr>
        <w:br/>
      </w:r>
      <w:r w:rsidRPr="002E25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2E25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расторжении</w:t>
      </w:r>
      <w:r w:rsidRPr="002E25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брака</w:t>
      </w:r>
    </w:p>
    <w:p w:rsidR="004F7A89" w:rsidRPr="002E25D7" w:rsidRDefault="004F7A8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F7A89" w:rsidRPr="002E25D7" w:rsidRDefault="0039661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июня 201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Территориальный отдел агентства актов гражданского состояния по</w:t>
      </w:r>
      <w:r w:rsidRPr="002E25D7">
        <w:rPr>
          <w:lang w:val="ru-RU"/>
        </w:rPr>
        <w:br/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Центральному району города </w:t>
      </w:r>
      <w:r w:rsidR="00C01ED8">
        <w:rPr>
          <w:rFonts w:hAnsi="Times New Roman" w:cs="Times New Roman"/>
          <w:color w:val="000000"/>
          <w:sz w:val="24"/>
          <w:szCs w:val="24"/>
          <w:lang w:val="ru-RU"/>
        </w:rPr>
        <w:t>Москвы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зарегистрировал брак между </w:t>
      </w:r>
      <w:r w:rsidR="007A55E3">
        <w:rPr>
          <w:rFonts w:hAnsi="Times New Roman" w:cs="Times New Roman"/>
          <w:color w:val="000000"/>
          <w:sz w:val="24"/>
          <w:szCs w:val="24"/>
          <w:lang w:val="ru-RU"/>
        </w:rPr>
        <w:t>Иваном</w:t>
      </w:r>
      <w:r w:rsidR="00F467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55E3">
        <w:rPr>
          <w:rFonts w:hAnsi="Times New Roman" w:cs="Times New Roman"/>
          <w:color w:val="000000"/>
          <w:sz w:val="24"/>
          <w:szCs w:val="24"/>
          <w:lang w:val="ru-RU"/>
        </w:rPr>
        <w:t>Ивановичем Иванов</w:t>
      </w:r>
      <w:r w:rsidR="00E226DC">
        <w:rPr>
          <w:rFonts w:hAnsi="Times New Roman" w:cs="Times New Roman"/>
          <w:color w:val="000000"/>
          <w:sz w:val="24"/>
          <w:szCs w:val="24"/>
          <w:lang w:val="ru-RU"/>
        </w:rPr>
        <w:t>ым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r w:rsidR="007A55E3">
        <w:rPr>
          <w:rFonts w:hAnsi="Times New Roman" w:cs="Times New Roman"/>
          <w:color w:val="000000"/>
          <w:sz w:val="24"/>
          <w:szCs w:val="24"/>
          <w:lang w:val="ru-RU"/>
        </w:rPr>
        <w:t>Полиной Петровной Петровой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(свидетельство о заключении брака</w:t>
      </w:r>
      <w:r w:rsidR="007A55E3">
        <w:rPr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серия 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1B7E75">
        <w:rPr>
          <w:rFonts w:hAnsi="Times New Roman" w:cs="Times New Roman"/>
          <w:color w:val="000000"/>
          <w:sz w:val="24"/>
          <w:szCs w:val="24"/>
          <w:lang w:val="ru-RU"/>
        </w:rPr>
        <w:t>12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№ </w:t>
      </w:r>
      <w:r w:rsidR="001B7E75">
        <w:rPr>
          <w:rFonts w:hAnsi="Times New Roman" w:cs="Times New Roman"/>
          <w:color w:val="000000"/>
          <w:sz w:val="24"/>
          <w:szCs w:val="24"/>
          <w:lang w:val="ru-RU"/>
        </w:rPr>
        <w:t>123321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4F7A89" w:rsidRPr="002E25D7" w:rsidRDefault="00C954D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Совместная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жизнь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ответчиком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сложилась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7A89" w:rsidRPr="002E25D7" w:rsidRDefault="00C954D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Брачные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отношения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прекращены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января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B6BD6">
        <w:rPr>
          <w:rFonts w:hAnsi="Times New Roman" w:cs="Times New Roman"/>
          <w:color w:val="000000"/>
          <w:sz w:val="24"/>
          <w:szCs w:val="24"/>
          <w:lang w:val="ru-RU"/>
        </w:rPr>
        <w:t>2023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Общее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хозяйство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указанного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="0099200E">
        <w:rPr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ведем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Ответчик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переехал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своим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родителям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адресу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Москва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ул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A5607E">
        <w:rPr>
          <w:rFonts w:hAnsi="Times New Roman" w:cs="Times New Roman"/>
          <w:color w:val="000000"/>
          <w:sz w:val="24"/>
          <w:szCs w:val="24"/>
          <w:lang w:val="ru-RU"/>
        </w:rPr>
        <w:t>Арбат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A5607E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кв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A5607E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7A89" w:rsidRPr="002E25D7" w:rsidRDefault="00C954D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Спора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разделе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являющегося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совместной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собственностью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супругов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7A89" w:rsidRPr="002E25D7" w:rsidRDefault="00C954D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брака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есть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общий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несовершеннолетний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ребенок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F5A8F">
        <w:rPr>
          <w:rFonts w:hAnsi="Times New Roman" w:cs="Times New Roman"/>
          <w:color w:val="000000"/>
          <w:sz w:val="24"/>
          <w:szCs w:val="24"/>
          <w:lang w:val="ru-RU"/>
        </w:rPr>
        <w:t>Василий Иванович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F5A8F">
        <w:rPr>
          <w:rFonts w:hAnsi="Times New Roman" w:cs="Times New Roman"/>
          <w:color w:val="000000"/>
          <w:sz w:val="24"/>
          <w:szCs w:val="24"/>
          <w:lang w:val="ru-RU"/>
        </w:rPr>
        <w:t>Иванов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A7AED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A7AED">
        <w:rPr>
          <w:rFonts w:hAnsi="Times New Roman" w:cs="Times New Roman"/>
          <w:color w:val="000000"/>
          <w:sz w:val="24"/>
          <w:szCs w:val="24"/>
          <w:lang w:val="ru-RU"/>
        </w:rPr>
        <w:t>июля</w:t>
      </w:r>
      <w:r w:rsidR="001551E0">
        <w:rPr>
          <w:lang w:val="ru-RU"/>
        </w:rPr>
        <w:t xml:space="preserve"> </w:t>
      </w:r>
      <w:r w:rsidR="009E64EA">
        <w:rPr>
          <w:rFonts w:hAnsi="Times New Roman" w:cs="Times New Roman"/>
          <w:color w:val="000000"/>
          <w:sz w:val="24"/>
          <w:szCs w:val="24"/>
          <w:lang w:val="ru-RU"/>
        </w:rPr>
        <w:t>2019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Спора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месту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жительства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воспитанию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содержанию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нами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Прикладываю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соглашение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кем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будет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проживать</w:t>
      </w:r>
      <w:r w:rsidR="00C830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несовершеннолетний</w:t>
      </w:r>
      <w:r w:rsidR="00C83089">
        <w:rPr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ребенок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уплате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алиментов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7A89" w:rsidRPr="002E25D7" w:rsidRDefault="00C954D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Ответчик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самостоятельный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заработок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содержании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ис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тцом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нуждается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7A89" w:rsidRPr="002E25D7" w:rsidRDefault="00C954D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Ответчик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согласен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расторжение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брака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7A89" w:rsidRPr="002E25D7" w:rsidRDefault="00C954D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пункту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23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СК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взаимного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расторжение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брака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супругов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имеющих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общих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суд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расторгает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брак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выяснения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мотивов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развода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7A89" w:rsidRPr="002E25D7" w:rsidRDefault="00C954D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Руководствуяс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ь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статьями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21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23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СК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статьями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23, 131, 132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ГПК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,</w:t>
      </w:r>
    </w:p>
    <w:p w:rsidR="0028146B" w:rsidRDefault="0028146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F7A89" w:rsidRPr="002E25D7" w:rsidRDefault="00C954D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ПРОШУ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F7A89" w:rsidRDefault="00C954D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Расторгнуть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брак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75370">
        <w:rPr>
          <w:rFonts w:hAnsi="Times New Roman" w:cs="Times New Roman"/>
          <w:color w:val="000000"/>
          <w:sz w:val="24"/>
          <w:szCs w:val="24"/>
          <w:lang w:val="ru-RU"/>
        </w:rPr>
        <w:t>Иваном Ивановичем Ивановым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86C27">
        <w:rPr>
          <w:rFonts w:hAnsi="Times New Roman" w:cs="Times New Roman"/>
          <w:color w:val="000000"/>
          <w:sz w:val="24"/>
          <w:szCs w:val="24"/>
          <w:lang w:val="ru-RU"/>
        </w:rPr>
        <w:t>Полиной Петровной Петровой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зарегистрированный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96619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.06.201</w:t>
      </w:r>
      <w:r w:rsidR="00396619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Территориальном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отделе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агентства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гражданского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Центральному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району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города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47241">
        <w:rPr>
          <w:rFonts w:hAnsi="Times New Roman" w:cs="Times New Roman"/>
          <w:color w:val="000000"/>
          <w:sz w:val="24"/>
          <w:szCs w:val="24"/>
          <w:lang w:val="ru-RU"/>
        </w:rPr>
        <w:t>Москвы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актовая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запись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145C3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0147D" w:rsidRPr="002E25D7" w:rsidRDefault="00E0147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F7A89" w:rsidRPr="002E25D7" w:rsidRDefault="00C954D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Приложения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F7A89" w:rsidRPr="002E25D7" w:rsidRDefault="00C954D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Свидетельство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заключении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брака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серия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B7E75">
        <w:rPr>
          <w:rFonts w:hAnsi="Times New Roman" w:cs="Times New Roman"/>
          <w:color w:val="000000"/>
          <w:sz w:val="24"/>
          <w:szCs w:val="24"/>
        </w:rPr>
        <w:t>I</w:t>
      </w:r>
      <w:r w:rsidR="001B7E75" w:rsidRPr="002E25D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1B7E75">
        <w:rPr>
          <w:rFonts w:hAnsi="Times New Roman" w:cs="Times New Roman"/>
          <w:color w:val="000000"/>
          <w:sz w:val="24"/>
          <w:szCs w:val="24"/>
          <w:lang w:val="ru-RU"/>
        </w:rPr>
        <w:t>12</w:t>
      </w:r>
      <w:r w:rsidR="001B7E75"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№ </w:t>
      </w:r>
      <w:r w:rsidR="001B7E75">
        <w:rPr>
          <w:rFonts w:hAnsi="Times New Roman" w:cs="Times New Roman"/>
          <w:color w:val="000000"/>
          <w:sz w:val="24"/>
          <w:szCs w:val="24"/>
          <w:lang w:val="ru-RU"/>
        </w:rPr>
        <w:t>123321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стр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7A89" w:rsidRPr="002E25D7" w:rsidRDefault="00C954D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Документ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подтверждающий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оплату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пошлины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стр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7A89" w:rsidRPr="002E25D7" w:rsidRDefault="00C954D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отправке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искового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ответчику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стр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7A89" w:rsidRPr="002E25D7" w:rsidRDefault="00C954D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свидетельства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рождении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стр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7A89" w:rsidRPr="002E25D7" w:rsidRDefault="00C954D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Соглашение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уплате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алиментов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3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стр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7A89" w:rsidRPr="002E25D7" w:rsidRDefault="00C954D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Соглашение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разделе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супругов–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стр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7A89" w:rsidRPr="002E25D7" w:rsidRDefault="004F7A8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F7A89" w:rsidRPr="002E25D7" w:rsidRDefault="00C954D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подачи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="004B6BD6">
        <w:rPr>
          <w:rFonts w:hAnsi="Times New Roman" w:cs="Times New Roman"/>
          <w:color w:val="000000"/>
          <w:sz w:val="24"/>
          <w:szCs w:val="24"/>
          <w:lang w:val="ru-RU"/>
        </w:rPr>
        <w:t>января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6714">
        <w:rPr>
          <w:rFonts w:hAnsi="Times New Roman" w:cs="Times New Roman"/>
          <w:color w:val="000000"/>
          <w:sz w:val="24"/>
          <w:szCs w:val="24"/>
          <w:lang w:val="ru-RU"/>
        </w:rPr>
        <w:t>2023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2E25D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7A89" w:rsidRPr="002E25D7" w:rsidRDefault="004F7A8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F7A89" w:rsidRDefault="00C954D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_____________ </w:t>
      </w:r>
      <w:r w:rsidR="0081066E">
        <w:rPr>
          <w:rFonts w:hAnsi="Times New Roman" w:cs="Times New Roman"/>
          <w:color w:val="000000"/>
          <w:sz w:val="24"/>
          <w:szCs w:val="24"/>
        </w:rPr>
        <w:t>И.И. Иванов</w:t>
      </w:r>
    </w:p>
    <w:sectPr w:rsidR="004F7A89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86C27"/>
    <w:rsid w:val="001269B5"/>
    <w:rsid w:val="001551E0"/>
    <w:rsid w:val="001B7E75"/>
    <w:rsid w:val="0028146B"/>
    <w:rsid w:val="00286714"/>
    <w:rsid w:val="002946DD"/>
    <w:rsid w:val="002D33B1"/>
    <w:rsid w:val="002D3591"/>
    <w:rsid w:val="002E0FD7"/>
    <w:rsid w:val="002E25D7"/>
    <w:rsid w:val="00317027"/>
    <w:rsid w:val="00347241"/>
    <w:rsid w:val="003514A0"/>
    <w:rsid w:val="00355EE0"/>
    <w:rsid w:val="00375370"/>
    <w:rsid w:val="00396619"/>
    <w:rsid w:val="00454B9E"/>
    <w:rsid w:val="004B6BD6"/>
    <w:rsid w:val="004E6EBB"/>
    <w:rsid w:val="004F7A89"/>
    <w:rsid w:val="004F7E17"/>
    <w:rsid w:val="00597242"/>
    <w:rsid w:val="005A05CE"/>
    <w:rsid w:val="00653AF6"/>
    <w:rsid w:val="006601DF"/>
    <w:rsid w:val="006A7AED"/>
    <w:rsid w:val="00737B91"/>
    <w:rsid w:val="007A52F0"/>
    <w:rsid w:val="007A55E3"/>
    <w:rsid w:val="007F5A8F"/>
    <w:rsid w:val="0080006C"/>
    <w:rsid w:val="0081066E"/>
    <w:rsid w:val="009145C3"/>
    <w:rsid w:val="0099200E"/>
    <w:rsid w:val="009E64EA"/>
    <w:rsid w:val="00A5607E"/>
    <w:rsid w:val="00AB7AD7"/>
    <w:rsid w:val="00B73A5A"/>
    <w:rsid w:val="00C01ED8"/>
    <w:rsid w:val="00C27294"/>
    <w:rsid w:val="00C82E26"/>
    <w:rsid w:val="00C83089"/>
    <w:rsid w:val="00C954DC"/>
    <w:rsid w:val="00DC2B77"/>
    <w:rsid w:val="00E0147D"/>
    <w:rsid w:val="00E226DC"/>
    <w:rsid w:val="00E41ABD"/>
    <w:rsid w:val="00E438A1"/>
    <w:rsid w:val="00E9405C"/>
    <w:rsid w:val="00F01E19"/>
    <w:rsid w:val="00F4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Коротаева Юлия</dc:creator>
  <cp:lastModifiedBy>Горбик Юлия</cp:lastModifiedBy>
  <cp:revision>2</cp:revision>
  <dcterms:created xsi:type="dcterms:W3CDTF">2023-06-06T10:08:00Z</dcterms:created>
  <dcterms:modified xsi:type="dcterms:W3CDTF">2023-06-06T10:08:00Z</dcterms:modified>
</cp:coreProperties>
</file>