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Генеральному директору ООО «Союз»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Соколову С.И.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младшего специалиста отдела продаж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Соловьевой Е.В.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45 07 № 123758 выдан 05.11.2015 отделением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району Измайлово ОУФМС России по г. Москве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выплатить мне материальную помощь в связи со смертью моего мужа Соловьева Ивана Сергеевича. Денежные средства прошу перечислить на мой счет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ПАО СБЕРБАНК г. Москва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ИНН: 7707083893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счет: 40817810544518004123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БИК: 044525225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</w:t>
      </w:r>
      <w:proofErr w:type="spellStart"/>
      <w:r>
        <w:rPr>
          <w:rFonts w:ascii="Arial" w:hAnsi="Arial" w:cs="Arial"/>
          <w:sz w:val="20"/>
          <w:szCs w:val="20"/>
        </w:rPr>
        <w:t>сч</w:t>
      </w:r>
      <w:proofErr w:type="spellEnd"/>
      <w:r>
        <w:rPr>
          <w:rFonts w:ascii="Arial" w:hAnsi="Arial" w:cs="Arial"/>
          <w:sz w:val="20"/>
          <w:szCs w:val="20"/>
        </w:rPr>
        <w:t>: 30101810400000000225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Приложения:</w:t>
      </w:r>
    </w:p>
    <w:p w:rsidR="003663BE" w:rsidRDefault="003663BE" w:rsidP="003663B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копия свидетельства о смерти от </w:t>
      </w:r>
      <w:r w:rsidR="0040100C">
        <w:rPr>
          <w:rFonts w:ascii="Arial" w:hAnsi="Arial" w:cs="Arial"/>
          <w:sz w:val="20"/>
          <w:szCs w:val="20"/>
        </w:rPr>
        <w:t>01.04.2026</w:t>
      </w:r>
      <w:r w:rsidR="00CC60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VIII-МЮ № 158234</w:t>
      </w:r>
    </w:p>
    <w:p w:rsidR="003663BE" w:rsidRDefault="003663BE" w:rsidP="003663B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свидетельства о браке от 15.12.1985 III-МЮ № 123543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Соловьева /</w:t>
      </w:r>
      <w:r w:rsidRPr="003663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Соловьева Е.В./</w:t>
      </w:r>
    </w:p>
    <w:p w:rsidR="003663BE" w:rsidRDefault="0040100C" w:rsidP="003663B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08.04</w:t>
      </w:r>
      <w:r w:rsidR="003663BE">
        <w:rPr>
          <w:rFonts w:ascii="Arial" w:hAnsi="Arial" w:cs="Arial"/>
          <w:i/>
          <w:iCs/>
          <w:sz w:val="20"/>
          <w:szCs w:val="20"/>
        </w:rPr>
        <w:t>.</w:t>
      </w:r>
      <w:bookmarkStart w:id="0" w:name="_GoBack"/>
      <w:r w:rsidR="003663BE">
        <w:rPr>
          <w:rFonts w:ascii="Arial" w:hAnsi="Arial" w:cs="Arial"/>
          <w:i/>
          <w:iCs/>
          <w:sz w:val="20"/>
          <w:szCs w:val="20"/>
        </w:rPr>
        <w:t>202</w:t>
      </w:r>
      <w:bookmarkEnd w:id="0"/>
      <w:r>
        <w:rPr>
          <w:rFonts w:ascii="Arial" w:hAnsi="Arial" w:cs="Arial"/>
          <w:i/>
          <w:iCs/>
          <w:sz w:val="20"/>
          <w:szCs w:val="20"/>
        </w:rPr>
        <w:t>6</w:t>
      </w:r>
    </w:p>
    <w:p w:rsidR="00352A2C" w:rsidRDefault="00352A2C"/>
    <w:sectPr w:rsidR="00352A2C" w:rsidSect="004560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D3"/>
    <w:rsid w:val="000276D3"/>
    <w:rsid w:val="00031D0B"/>
    <w:rsid w:val="00236B90"/>
    <w:rsid w:val="002B51E5"/>
    <w:rsid w:val="002D5B3B"/>
    <w:rsid w:val="00352A2C"/>
    <w:rsid w:val="003569E1"/>
    <w:rsid w:val="003663BE"/>
    <w:rsid w:val="0040100C"/>
    <w:rsid w:val="005A3F98"/>
    <w:rsid w:val="007A122B"/>
    <w:rsid w:val="00AD3089"/>
    <w:rsid w:val="00CC60A4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554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2026-04-08T14:27:00Z</dcterms:created>
  <dcterms:modified xsi:type="dcterms:W3CDTF">2026-04-08T14:27:00Z</dcterms:modified>
</cp:coreProperties>
</file>