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99" w:rsidRPr="00380F84" w:rsidRDefault="002D6F0B" w:rsidP="00380F8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Общество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ограниченной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ответственностью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380F84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A04E99" w:rsidRPr="00380F84" w:rsidRDefault="002D6F0B" w:rsidP="00380F8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80F8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380F84">
        <w:rPr>
          <w:lang w:val="ru-RU"/>
        </w:rPr>
        <w:br/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освобождения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диспансеризации</w:t>
      </w:r>
    </w:p>
    <w:p w:rsidR="00A04E99" w:rsidRPr="00380F84" w:rsidRDefault="00A04E9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4E99" w:rsidRPr="00380F84" w:rsidRDefault="002D6F0B" w:rsidP="00380F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Москва</w:t>
      </w:r>
      <w:r w:rsid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80F84"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.08.202</w:t>
      </w:r>
      <w:r w:rsidR="00380F84">
        <w:rPr>
          <w:rFonts w:hAnsi="Times New Roman" w:cs="Times New Roman"/>
          <w:color w:val="000000"/>
          <w:sz w:val="24"/>
          <w:szCs w:val="24"/>
          <w:lang w:val="ru-RU"/>
        </w:rPr>
        <w:t>3</w:t>
      </w:r>
    </w:p>
    <w:p w:rsidR="00A04E99" w:rsidRPr="00380F84" w:rsidRDefault="00380F8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04E99" w:rsidRPr="00380F84" w:rsidRDefault="002D6F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185.1 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РФ</w:t>
      </w:r>
    </w:p>
    <w:p w:rsidR="00A04E99" w:rsidRPr="00380F84" w:rsidRDefault="00A04E9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4E99" w:rsidRPr="00380F84" w:rsidRDefault="002D6F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04E99" w:rsidRPr="00380F84" w:rsidRDefault="00A04E9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4E99" w:rsidRPr="00380F84" w:rsidRDefault="002D6F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Освободить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80F84">
        <w:rPr>
          <w:rFonts w:hAnsi="Times New Roman" w:cs="Times New Roman"/>
          <w:color w:val="000000"/>
          <w:sz w:val="24"/>
          <w:szCs w:val="24"/>
          <w:lang w:val="ru-RU"/>
        </w:rPr>
        <w:t>менеджера</w:t>
      </w:r>
      <w:r w:rsidR="000279E8">
        <w:rPr>
          <w:rFonts w:hAnsi="Times New Roman" w:cs="Times New Roman"/>
          <w:color w:val="000000"/>
          <w:sz w:val="24"/>
          <w:szCs w:val="24"/>
          <w:lang w:val="ru-RU"/>
        </w:rPr>
        <w:t xml:space="preserve"> по продажам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80F84">
        <w:rPr>
          <w:rFonts w:hAnsi="Times New Roman" w:cs="Times New Roman"/>
          <w:color w:val="000000"/>
          <w:sz w:val="24"/>
          <w:szCs w:val="24"/>
          <w:lang w:val="ru-RU"/>
        </w:rPr>
        <w:t>И.И. Иванова</w:t>
      </w:r>
      <w:r w:rsidR="00380F84"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21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августа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80F84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диспансеризации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380F84">
        <w:rPr>
          <w:lang w:val="ru-RU"/>
        </w:rPr>
        <w:br/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2. 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Бухгалтеру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1AF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D31AF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D31AF2">
        <w:rPr>
          <w:rFonts w:hAnsi="Times New Roman" w:cs="Times New Roman"/>
          <w:color w:val="000000"/>
          <w:sz w:val="24"/>
          <w:szCs w:val="24"/>
          <w:lang w:val="ru-RU"/>
        </w:rPr>
        <w:t>Сидоровой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оплатить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указанный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380F84">
        <w:rPr>
          <w:lang w:val="ru-RU"/>
        </w:rPr>
        <w:br/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заработка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4E99" w:rsidRPr="00380F84" w:rsidRDefault="00A04E9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4E99" w:rsidRPr="00380F84" w:rsidRDefault="002D6F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1AF2">
        <w:rPr>
          <w:rFonts w:hAnsi="Times New Roman" w:cs="Times New Roman"/>
          <w:color w:val="000000"/>
          <w:sz w:val="24"/>
          <w:szCs w:val="24"/>
          <w:lang w:val="ru-RU"/>
        </w:rPr>
        <w:t>И.И. Иванова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1AF2"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.08.202</w:t>
      </w:r>
      <w:r w:rsidR="00D31AF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380F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4E99" w:rsidRPr="00380F84" w:rsidRDefault="00A04E9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220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50"/>
        <w:gridCol w:w="380"/>
        <w:gridCol w:w="2096"/>
        <w:gridCol w:w="439"/>
        <w:gridCol w:w="3535"/>
      </w:tblGrid>
      <w:tr w:rsidR="00A04E9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04E99" w:rsidRDefault="002D6F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Генеральный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E99" w:rsidRDefault="00A04E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E99" w:rsidRDefault="00A04E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E99" w:rsidRDefault="00A04E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04E99" w:rsidRPr="00D31AF2" w:rsidRDefault="00D31A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</w:t>
            </w:r>
          </w:p>
        </w:tc>
      </w:tr>
      <w:tr w:rsidR="00A04E9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04E99" w:rsidRDefault="00A04E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E99" w:rsidRDefault="00A04E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E99" w:rsidRDefault="00A04E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E99" w:rsidRDefault="00A04E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04E99" w:rsidRDefault="00A04E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E9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04E99" w:rsidRPr="00380F84" w:rsidRDefault="002D6F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0F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80F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0F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380F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0F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ознакомлены</w:t>
            </w:r>
            <w:r w:rsidRPr="00380F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A04E99" w:rsidRPr="00380F84" w:rsidRDefault="00A04E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04E99" w:rsidRPr="00380F84" w:rsidRDefault="000279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Менеджер по продажам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E99" w:rsidRPr="00380F84" w:rsidRDefault="00A04E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E99" w:rsidRPr="00380F84" w:rsidRDefault="00A04E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E99" w:rsidRPr="00380F84" w:rsidRDefault="00A04E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04E99" w:rsidRPr="000279E8" w:rsidRDefault="000279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</w:t>
            </w:r>
          </w:p>
        </w:tc>
      </w:tr>
      <w:tr w:rsidR="00A04E9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E99" w:rsidRPr="000279E8" w:rsidRDefault="000279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.08.202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E99" w:rsidRDefault="00A04E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E99" w:rsidRDefault="00A04E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E99" w:rsidRDefault="00A04E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04E99" w:rsidRDefault="00A04E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E9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04E99" w:rsidRDefault="00A04E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A04E99" w:rsidRDefault="002D6F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E99" w:rsidRDefault="00A04E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E99" w:rsidRDefault="00A04E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E99" w:rsidRDefault="00A04E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04E99" w:rsidRPr="000279E8" w:rsidRDefault="000279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Сидорова</w:t>
            </w:r>
          </w:p>
        </w:tc>
      </w:tr>
      <w:tr w:rsidR="00A04E9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E99" w:rsidRPr="000279E8" w:rsidRDefault="000279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.08.202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E99" w:rsidRDefault="00A04E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E99" w:rsidRDefault="00A04E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E99" w:rsidRDefault="00A04E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E99" w:rsidRDefault="00A04E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E99">
        <w:tc>
          <w:tcPr>
            <w:tcW w:w="57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E99" w:rsidRDefault="00A04E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E99" w:rsidRDefault="00A04E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E99" w:rsidRDefault="00A04E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E99" w:rsidRDefault="00A04E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E99" w:rsidRDefault="00A04E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4E99" w:rsidRDefault="00A04E99">
      <w:pPr>
        <w:rPr>
          <w:rFonts w:hAnsi="Times New Roman" w:cs="Times New Roman"/>
          <w:color w:val="000000"/>
          <w:sz w:val="24"/>
          <w:szCs w:val="24"/>
        </w:rPr>
      </w:pPr>
    </w:p>
    <w:p w:rsidR="00A04E99" w:rsidRDefault="00A04E99">
      <w:pPr>
        <w:rPr>
          <w:rFonts w:hAnsi="Times New Roman" w:cs="Times New Roman"/>
          <w:color w:val="000000"/>
          <w:sz w:val="24"/>
          <w:szCs w:val="24"/>
        </w:rPr>
      </w:pPr>
    </w:p>
    <w:sectPr w:rsidR="00A04E9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79E8"/>
    <w:rsid w:val="002D33B1"/>
    <w:rsid w:val="002D3591"/>
    <w:rsid w:val="002D6F0B"/>
    <w:rsid w:val="003514A0"/>
    <w:rsid w:val="00380F84"/>
    <w:rsid w:val="004F7E17"/>
    <w:rsid w:val="005A05CE"/>
    <w:rsid w:val="00653AF6"/>
    <w:rsid w:val="00A04E99"/>
    <w:rsid w:val="00B73A5A"/>
    <w:rsid w:val="00D31AF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Горбик Юлия</cp:lastModifiedBy>
  <cp:revision>2</cp:revision>
  <dcterms:created xsi:type="dcterms:W3CDTF">2023-08-22T12:17:00Z</dcterms:created>
  <dcterms:modified xsi:type="dcterms:W3CDTF">2023-08-22T12:17:00Z</dcterms:modified>
</cp:coreProperties>
</file>