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384D2" w14:textId="25A532B7" w:rsidR="005C1B2C" w:rsidRPr="004E181D" w:rsidRDefault="004E18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 w:rsidR="00FD4451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E181D">
        <w:rPr>
          <w:lang w:val="ru-RU"/>
        </w:rPr>
        <w:br/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(ООО «</w:t>
      </w:r>
      <w:proofErr w:type="spellStart"/>
      <w:r w:rsidR="00FD4451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p w14:paraId="346B7230" w14:textId="77777777" w:rsidR="005C1B2C" w:rsidRPr="004E181D" w:rsidRDefault="005C1B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0865B2" w14:textId="77777777" w:rsidR="005C1B2C" w:rsidRDefault="004E181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7776"/>
      </w:tblGrid>
      <w:tr w:rsidR="005C1B2C" w14:paraId="3E7AD3E3" w14:textId="77777777" w:rsidTr="004E18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2115D" w14:textId="4D87C2C8" w:rsidR="005C1B2C" w:rsidRPr="00FD4451" w:rsidRDefault="00FD44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4E181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4E181D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7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1035E" w14:textId="2151AE39" w:rsidR="005C1B2C" w:rsidRPr="00FD4451" w:rsidRDefault="004E181D" w:rsidP="004E181D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FD44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14:paraId="091F81C9" w14:textId="29FBD248" w:rsidR="005C1B2C" w:rsidRDefault="00343B6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proofErr w:type="spellStart"/>
      <w:r w:rsidR="004E181D">
        <w:rPr>
          <w:rFonts w:hAnsi="Times New Roman" w:cs="Times New Roman"/>
          <w:color w:val="000000"/>
          <w:sz w:val="24"/>
          <w:szCs w:val="24"/>
        </w:rPr>
        <w:t>Москва</w:t>
      </w:r>
      <w:proofErr w:type="spellEnd"/>
    </w:p>
    <w:p w14:paraId="18C2B917" w14:textId="77777777" w:rsidR="005C1B2C" w:rsidRPr="004E181D" w:rsidRDefault="004E18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О привлечении к работе в выходной день</w:t>
      </w:r>
    </w:p>
    <w:p w14:paraId="01435C42" w14:textId="77777777" w:rsidR="005C1B2C" w:rsidRPr="004E181D" w:rsidRDefault="004E181D" w:rsidP="004E18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1D">
        <w:rPr>
          <w:lang w:val="ru-RU"/>
        </w:rPr>
        <w:br/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В связи с необходимостью устранения последствий аварии</w:t>
      </w:r>
    </w:p>
    <w:p w14:paraId="10370C99" w14:textId="77777777" w:rsidR="005C1B2C" w:rsidRPr="004E181D" w:rsidRDefault="004E181D" w:rsidP="004E18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2AEAFB0A" w14:textId="48F443DC" w:rsidR="005C1B2C" w:rsidRPr="004E181D" w:rsidRDefault="004E181D" w:rsidP="004E18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1. Привлечь к работе в выходной 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 xml:space="preserve">– субботу, </w:t>
      </w:r>
      <w:r w:rsidR="00C76C59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76C59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C76C5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на 6</w:t>
      </w:r>
      <w:r w:rsidR="00C76C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 xml:space="preserve">часов, с 12:00 до 19:00, с перерывом на обед с 15:00 до 16:00 электрика </w:t>
      </w:r>
      <w:r w:rsidR="0039706F"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70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9706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. с его письменного согласия.</w:t>
      </w:r>
    </w:p>
    <w:p w14:paraId="13AD691E" w14:textId="64E4F5D5" w:rsidR="005C1B2C" w:rsidRPr="004E181D" w:rsidRDefault="004E181D" w:rsidP="004E18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 xml:space="preserve">2. Руководителю отдела кадров </w:t>
      </w:r>
      <w:r w:rsidR="00372B9B">
        <w:rPr>
          <w:rFonts w:hAnsi="Times New Roman" w:cs="Times New Roman"/>
          <w:color w:val="000000"/>
          <w:sz w:val="24"/>
          <w:szCs w:val="24"/>
          <w:lang w:val="ru-RU"/>
        </w:rPr>
        <w:t>Сидоровой С.С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. отразить время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электрика </w:t>
      </w:r>
      <w:r w:rsidR="00F04CD6">
        <w:rPr>
          <w:rFonts w:hAnsi="Times New Roman" w:cs="Times New Roman"/>
          <w:color w:val="000000"/>
          <w:sz w:val="24"/>
          <w:szCs w:val="24"/>
          <w:lang w:val="ru-RU"/>
        </w:rPr>
        <w:t>Иванова И.И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 xml:space="preserve">. в выходной день </w:t>
      </w:r>
      <w:r w:rsidR="00FA607C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A607C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FA607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в табеле учета рабочего времени.</w:t>
      </w:r>
    </w:p>
    <w:p w14:paraId="7EA661C0" w14:textId="1AC8AC14" w:rsidR="005C1B2C" w:rsidRPr="004E181D" w:rsidRDefault="004E181D" w:rsidP="004E18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 xml:space="preserve">3. Главному бухгалтеру </w:t>
      </w:r>
      <w:r w:rsidR="00DD4231">
        <w:rPr>
          <w:rFonts w:hAnsi="Times New Roman" w:cs="Times New Roman"/>
          <w:color w:val="000000"/>
          <w:sz w:val="24"/>
          <w:szCs w:val="24"/>
          <w:lang w:val="ru-RU"/>
        </w:rPr>
        <w:t>Ворониной В.В.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работы электрика </w:t>
      </w:r>
      <w:r w:rsidR="00280D37">
        <w:rPr>
          <w:rFonts w:hAnsi="Times New Roman" w:cs="Times New Roman"/>
          <w:color w:val="000000"/>
          <w:sz w:val="24"/>
          <w:szCs w:val="24"/>
          <w:lang w:val="ru-RU"/>
        </w:rPr>
        <w:t>Иванова И.И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 xml:space="preserve">. в выходной день </w:t>
      </w:r>
      <w:r w:rsidR="001D1E35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="001D1E35" w:rsidRPr="004E18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D1E35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1D1E35" w:rsidRPr="004E181D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1D1E3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1D1E35">
        <w:rPr>
          <w:rFonts w:hAnsi="Times New Roman" w:cs="Times New Roman"/>
          <w:color w:val="000000"/>
          <w:sz w:val="24"/>
          <w:szCs w:val="24"/>
        </w:rPr>
        <w:t> 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в двойном размере согласно статье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153 Трудового кодекса РФ.</w:t>
      </w:r>
    </w:p>
    <w:p w14:paraId="5000EDA2" w14:textId="3209B30E" w:rsidR="005C1B2C" w:rsidRPr="004E181D" w:rsidRDefault="004E181D" w:rsidP="004E18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4. Руководителю отдела кадров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327B9">
        <w:rPr>
          <w:rFonts w:hAnsi="Times New Roman" w:cs="Times New Roman"/>
          <w:color w:val="000000"/>
          <w:sz w:val="24"/>
          <w:szCs w:val="24"/>
          <w:lang w:val="ru-RU"/>
        </w:rPr>
        <w:t>Сидоровой С.С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ознакомить с настоящим приказом под подпись всех работников, поименованных в приказе.</w:t>
      </w:r>
    </w:p>
    <w:p w14:paraId="4EA95138" w14:textId="77777777" w:rsidR="005C1B2C" w:rsidRPr="004E181D" w:rsidRDefault="004E181D" w:rsidP="004E181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5. Контроль за исполнением настоящего приказа оставляю за собой.</w:t>
      </w:r>
    </w:p>
    <w:p w14:paraId="509DA45D" w14:textId="77777777" w:rsidR="005C1B2C" w:rsidRDefault="004E181D" w:rsidP="004E181D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AB76784" w14:textId="14515C01" w:rsidR="005C1B2C" w:rsidRPr="004E181D" w:rsidRDefault="004E181D" w:rsidP="004E181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служебная записка начальника цеха Волкова В.</w:t>
      </w:r>
      <w:r w:rsidR="00825B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 xml:space="preserve">. от </w:t>
      </w:r>
      <w:r w:rsidR="00DF0AA7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F0AA7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F0AA7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90B03B9" w14:textId="634F9061" w:rsidR="005C1B2C" w:rsidRPr="004E181D" w:rsidRDefault="004E181D" w:rsidP="004E181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уведомление от </w:t>
      </w:r>
      <w:r w:rsidR="00894629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="00894629" w:rsidRPr="004E18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94629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894629" w:rsidRPr="004E18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94629">
        <w:rPr>
          <w:rFonts w:hAnsi="Times New Roman" w:cs="Times New Roman"/>
          <w:color w:val="000000"/>
          <w:sz w:val="24"/>
          <w:szCs w:val="24"/>
          <w:lang w:val="ru-RU"/>
        </w:rPr>
        <w:t xml:space="preserve">2024 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«О привлечении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к работе в выходной день»;</w:t>
      </w:r>
    </w:p>
    <w:p w14:paraId="369AC911" w14:textId="53D2DAE1" w:rsidR="005C1B2C" w:rsidRPr="004E181D" w:rsidRDefault="004E181D" w:rsidP="004E181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 электрика </w:t>
      </w:r>
      <w:r w:rsidR="00746C86">
        <w:rPr>
          <w:rFonts w:hAnsi="Times New Roman" w:cs="Times New Roman"/>
          <w:color w:val="000000"/>
          <w:sz w:val="24"/>
          <w:szCs w:val="24"/>
          <w:lang w:val="ru-RU"/>
        </w:rPr>
        <w:t>Иванова И.И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 xml:space="preserve">. от </w:t>
      </w:r>
      <w:r w:rsidR="006A74EF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="006A74EF" w:rsidRPr="004E18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A74EF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6A74EF" w:rsidRPr="004E18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A74EF">
        <w:rPr>
          <w:rFonts w:hAnsi="Times New Roman" w:cs="Times New Roman"/>
          <w:color w:val="000000"/>
          <w:sz w:val="24"/>
          <w:szCs w:val="24"/>
          <w:lang w:val="ru-RU"/>
        </w:rPr>
        <w:t xml:space="preserve">2024 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 xml:space="preserve">о согласии на работу в выходной день </w:t>
      </w:r>
      <w:r w:rsidR="006422AF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="006422AF" w:rsidRPr="004E18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422AF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6422AF" w:rsidRPr="004E18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422AF">
        <w:rPr>
          <w:rFonts w:hAnsi="Times New Roman" w:cs="Times New Roman"/>
          <w:color w:val="000000"/>
          <w:sz w:val="24"/>
          <w:szCs w:val="24"/>
          <w:lang w:val="ru-RU"/>
        </w:rPr>
        <w:t xml:space="preserve">2024 </w:t>
      </w:r>
      <w:r w:rsidRPr="004E181D">
        <w:rPr>
          <w:rFonts w:hAnsi="Times New Roman" w:cs="Times New Roman"/>
          <w:color w:val="000000"/>
          <w:sz w:val="24"/>
          <w:szCs w:val="24"/>
          <w:lang w:val="ru-RU"/>
        </w:rPr>
        <w:t>и об оплате работы в этот день в двойном размере.</w:t>
      </w:r>
    </w:p>
    <w:p w14:paraId="6B206A90" w14:textId="77777777" w:rsidR="005C1B2C" w:rsidRPr="004E181D" w:rsidRDefault="005C1B2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4"/>
        <w:gridCol w:w="2694"/>
        <w:gridCol w:w="2126"/>
      </w:tblGrid>
      <w:tr w:rsidR="005C1B2C" w14:paraId="3B953CC0" w14:textId="77777777" w:rsidTr="004E181D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A50AE6" w14:textId="77777777" w:rsidR="005C1B2C" w:rsidRDefault="004E181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00BAC" w14:textId="0F1E2B9D" w:rsidR="005C1B2C" w:rsidRPr="003F482C" w:rsidRDefault="003F482C" w:rsidP="004E181D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1EC9177" w14:textId="52DFBD55" w:rsidR="005C1B2C" w:rsidRPr="003F482C" w:rsidRDefault="003F482C" w:rsidP="004E181D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4E181D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4E18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</w:tr>
      <w:tr w:rsidR="005C1B2C" w14:paraId="45F00F27" w14:textId="77777777" w:rsidTr="004E181D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486644" w14:textId="77777777" w:rsidR="005C1B2C" w:rsidRDefault="004E181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6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83AB5" w14:textId="77777777" w:rsidR="005C1B2C" w:rsidRDefault="005C1B2C" w:rsidP="004E181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8412333" w14:textId="77777777" w:rsidR="005C1B2C" w:rsidRDefault="005C1B2C" w:rsidP="004E181D">
            <w:pPr>
              <w:jc w:val="right"/>
            </w:pPr>
          </w:p>
        </w:tc>
      </w:tr>
      <w:tr w:rsidR="005C1B2C" w14:paraId="553BA440" w14:textId="77777777" w:rsidTr="004E181D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22AC7" w14:textId="77777777" w:rsidR="005C1B2C" w:rsidRDefault="004E181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FE572" w14:textId="73D8CF5F" w:rsidR="005C1B2C" w:rsidRPr="00F15B0F" w:rsidRDefault="00F15B0F" w:rsidP="004E181D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</w:t>
            </w: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1EF07" w14:textId="0C0E1445" w:rsidR="005C1B2C" w:rsidRPr="00F15B0F" w:rsidRDefault="004E181D" w:rsidP="004E181D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5B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F15B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15B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</w:t>
            </w:r>
          </w:p>
        </w:tc>
      </w:tr>
      <w:tr w:rsidR="005C1B2C" w14:paraId="7DC2B784" w14:textId="77777777" w:rsidTr="004E181D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C191ABE" w14:textId="10B01DEA" w:rsidR="005C1B2C" w:rsidRDefault="00FD32C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E1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4E1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6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3CFA8" w14:textId="77777777" w:rsidR="005C1B2C" w:rsidRDefault="005C1B2C" w:rsidP="004E181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E21168" w14:textId="77777777" w:rsidR="005C1B2C" w:rsidRDefault="005C1B2C" w:rsidP="004E181D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B2C" w14:paraId="25073546" w14:textId="77777777" w:rsidTr="004E181D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2074328" w14:textId="77777777" w:rsidR="005C1B2C" w:rsidRDefault="004E181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82747" w14:textId="14EBF851" w:rsidR="005C1B2C" w:rsidRPr="00F64DFF" w:rsidRDefault="00F64DFF" w:rsidP="004E181D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Воронина</w:t>
            </w: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CF7AF26" w14:textId="1F8C91B9" w:rsidR="005C1B2C" w:rsidRPr="00F64DFF" w:rsidRDefault="00F64DFF" w:rsidP="004E181D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В.В. Воронина</w:t>
            </w:r>
          </w:p>
        </w:tc>
      </w:tr>
      <w:tr w:rsidR="005C1B2C" w14:paraId="2956C7D8" w14:textId="77777777" w:rsidTr="004E181D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0938A8F" w14:textId="5421ECA7" w:rsidR="005C1B2C" w:rsidRDefault="00FD32C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E1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4E1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6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75867" w14:textId="77777777" w:rsidR="005C1B2C" w:rsidRDefault="005C1B2C" w:rsidP="004E181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75A10" w14:textId="77777777" w:rsidR="005C1B2C" w:rsidRDefault="005C1B2C" w:rsidP="004E181D">
            <w:pPr>
              <w:jc w:val="right"/>
            </w:pPr>
          </w:p>
        </w:tc>
      </w:tr>
      <w:tr w:rsidR="005C1B2C" w14:paraId="388CE2DB" w14:textId="77777777" w:rsidTr="004E181D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D6D82" w14:textId="77777777" w:rsidR="005C1B2C" w:rsidRDefault="004E181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Электрик</w:t>
            </w:r>
            <w:proofErr w:type="spellEnd"/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ED082" w14:textId="7C190214" w:rsidR="005C1B2C" w:rsidRPr="00FD32C8" w:rsidRDefault="00FD32C8" w:rsidP="004E181D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1D6DE" w14:textId="46D6DE48" w:rsidR="005C1B2C" w:rsidRPr="00FD32C8" w:rsidRDefault="00FD32C8" w:rsidP="004E181D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И.И.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Иванлв</w:t>
            </w:r>
            <w:proofErr w:type="spellEnd"/>
          </w:p>
        </w:tc>
      </w:tr>
      <w:tr w:rsidR="005C1B2C" w14:paraId="31921E1D" w14:textId="77777777" w:rsidTr="004E181D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FE7CE18" w14:textId="43744ABF" w:rsidR="005C1B2C" w:rsidRDefault="00FD32C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4E1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4E18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6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A1CB9" w14:textId="77777777" w:rsidR="005C1B2C" w:rsidRDefault="005C1B2C" w:rsidP="004E181D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CD347" w14:textId="77777777" w:rsidR="005C1B2C" w:rsidRDefault="005C1B2C" w:rsidP="004E181D">
            <w:pPr>
              <w:jc w:val="right"/>
            </w:pPr>
          </w:p>
        </w:tc>
      </w:tr>
    </w:tbl>
    <w:p w14:paraId="4D9A17C6" w14:textId="77777777" w:rsidR="00AB2B82" w:rsidRDefault="00AB2B82"/>
    <w:sectPr w:rsidR="00AB2B8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D33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0D9D"/>
    <w:rsid w:val="000F074C"/>
    <w:rsid w:val="001C5A86"/>
    <w:rsid w:val="001D1E35"/>
    <w:rsid w:val="00280D37"/>
    <w:rsid w:val="002D33B1"/>
    <w:rsid w:val="002D3591"/>
    <w:rsid w:val="00343B61"/>
    <w:rsid w:val="003514A0"/>
    <w:rsid w:val="00372B9B"/>
    <w:rsid w:val="0039706F"/>
    <w:rsid w:val="003F482C"/>
    <w:rsid w:val="00475151"/>
    <w:rsid w:val="004E181D"/>
    <w:rsid w:val="004F7E17"/>
    <w:rsid w:val="005A05CE"/>
    <w:rsid w:val="005C1B2C"/>
    <w:rsid w:val="006422AF"/>
    <w:rsid w:val="00653AF6"/>
    <w:rsid w:val="006A74EF"/>
    <w:rsid w:val="006F3218"/>
    <w:rsid w:val="00746C86"/>
    <w:rsid w:val="00825B91"/>
    <w:rsid w:val="00894629"/>
    <w:rsid w:val="00AB2B82"/>
    <w:rsid w:val="00B017F1"/>
    <w:rsid w:val="00B17B9D"/>
    <w:rsid w:val="00B73A5A"/>
    <w:rsid w:val="00C76C59"/>
    <w:rsid w:val="00DD4231"/>
    <w:rsid w:val="00DF0AA7"/>
    <w:rsid w:val="00E327B9"/>
    <w:rsid w:val="00E438A1"/>
    <w:rsid w:val="00F01E19"/>
    <w:rsid w:val="00F04CD6"/>
    <w:rsid w:val="00F15B0F"/>
    <w:rsid w:val="00F64DFF"/>
    <w:rsid w:val="00FA607C"/>
    <w:rsid w:val="00FD32C8"/>
    <w:rsid w:val="00FD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4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2024-01-30T13:37:00Z</dcterms:created>
  <dcterms:modified xsi:type="dcterms:W3CDTF">2024-01-30T13:37:00Z</dcterms:modified>
</cp:coreProperties>
</file>