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18" w:rsidRPr="00FE2A2E" w:rsidRDefault="00DA0F18" w:rsidP="00DA0F18">
      <w:pPr>
        <w:pStyle w:val="ConsPlusNormal"/>
        <w:spacing w:before="260"/>
        <w:jc w:val="center"/>
        <w:rPr>
          <w:color w:val="000000" w:themeColor="text1"/>
        </w:rPr>
      </w:pPr>
      <w:r w:rsidRPr="00FE2A2E">
        <w:rPr>
          <w:color w:val="000000" w:themeColor="text1"/>
        </w:rPr>
        <w:t>Протокол N ___</w:t>
      </w:r>
    </w:p>
    <w:p w:rsidR="00DA0F18" w:rsidRPr="00FE2A2E" w:rsidRDefault="00DA0F18" w:rsidP="00DA0F18">
      <w:pPr>
        <w:pStyle w:val="ConsPlusNormal"/>
        <w:jc w:val="center"/>
        <w:rPr>
          <w:color w:val="000000" w:themeColor="text1"/>
        </w:rPr>
      </w:pPr>
      <w:r w:rsidRPr="00FE2A2E">
        <w:rPr>
          <w:color w:val="000000" w:themeColor="text1"/>
        </w:rPr>
        <w:t>общего собрания участников общества с ограниченной</w:t>
      </w:r>
    </w:p>
    <w:p w:rsidR="00DA0F18" w:rsidRPr="00FE2A2E" w:rsidRDefault="00DA0F18" w:rsidP="00DA0F18">
      <w:pPr>
        <w:pStyle w:val="ConsPlusNormal"/>
        <w:jc w:val="center"/>
        <w:rPr>
          <w:color w:val="000000" w:themeColor="text1"/>
        </w:rPr>
      </w:pPr>
      <w:r w:rsidRPr="00FE2A2E">
        <w:rPr>
          <w:color w:val="000000" w:themeColor="text1"/>
        </w:rPr>
        <w:t>ответственностью о выходе участника из общества</w:t>
      </w:r>
    </w:p>
    <w:p w:rsidR="00DA0F18" w:rsidRPr="00FE2A2E" w:rsidRDefault="00DA0F18" w:rsidP="00DA0F18">
      <w:pPr>
        <w:pStyle w:val="ConsPlusNormal"/>
        <w:jc w:val="center"/>
        <w:rPr>
          <w:color w:val="000000" w:themeColor="text1"/>
        </w:rPr>
      </w:pPr>
      <w:r w:rsidRPr="00FE2A2E">
        <w:rPr>
          <w:color w:val="000000" w:themeColor="text1"/>
        </w:rPr>
        <w:t>и приобретении его доли обществом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Вид Общего собрания - _____________________________________ (очередное, внеочередное).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Форма проведения Общего собрания участников общества: заседание.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Дата определения (фиксации) лиц, имевших право на участие в заседании: "__"___________ ____ г.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Дата проведения заседания: "__"_________ ____ г.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Место проведения заседания и (или) способ дистанционного участия членов: ____________________________.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Время начала регистрации участников заседания: ___ часов __ минут.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Время окончания регистрации участников заседания: ___ часов __ минут.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Время открытия заседания: ___ часов __ минут.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Время закрытия заседания: ___ часов __ минут.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В заседании участвовали участники общества с ограниченной ответственностью "__________________________________" (далее - Общество):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лично - _______________________________________________________________ (фамилия, имя, отчество или полное наименование участника, место жительства или место нахождения, паспортные данные), </w:t>
      </w:r>
      <w:proofErr w:type="spellStart"/>
      <w:r w:rsidRPr="00FE2A2E">
        <w:rPr>
          <w:color w:val="000000" w:themeColor="text1"/>
        </w:rPr>
        <w:t>владеющ</w:t>
      </w:r>
      <w:proofErr w:type="spellEnd"/>
      <w:r w:rsidRPr="00FE2A2E">
        <w:rPr>
          <w:color w:val="000000" w:themeColor="text1"/>
        </w:rPr>
        <w:t>___ долей в размере _____%;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через своих представителей: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_____________________________________________________________ (полное наименование участника, место жительства или место нахождения, паспортные данные), </w:t>
      </w:r>
      <w:proofErr w:type="spellStart"/>
      <w:r w:rsidRPr="00FE2A2E">
        <w:rPr>
          <w:color w:val="000000" w:themeColor="text1"/>
        </w:rPr>
        <w:t>владеющ</w:t>
      </w:r>
      <w:proofErr w:type="spellEnd"/>
      <w:r w:rsidRPr="00FE2A2E">
        <w:rPr>
          <w:color w:val="000000" w:themeColor="text1"/>
        </w:rPr>
        <w:t>___ долей в размере _____%.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Число голосов, принадлежащих участникам, включенным в список лиц, имеющих право участвовать в заседании: _______________.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FE2A2E">
        <w:rPr>
          <w:color w:val="000000" w:themeColor="text1"/>
        </w:rPr>
        <w:t>Незарегистрировавшийся</w:t>
      </w:r>
      <w:proofErr w:type="spellEnd"/>
      <w:r w:rsidRPr="00FE2A2E">
        <w:rPr>
          <w:color w:val="000000" w:themeColor="text1"/>
        </w:rPr>
        <w:t xml:space="preserve"> участник Общества (представитель участника Общества), не принимавший участия в голосовании: ________________.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Всего присутствовало ___ участников, обладающих __________% голосов от общего числа голосов.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Кворум имеется.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Открыл заседание: ___________________________________ (Ф.И.О.).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Протокол ведет: ________________________________ (Ф.И.О.).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rmal"/>
        <w:jc w:val="center"/>
        <w:rPr>
          <w:color w:val="000000" w:themeColor="text1"/>
        </w:rPr>
      </w:pPr>
      <w:r w:rsidRPr="00FE2A2E">
        <w:rPr>
          <w:color w:val="000000" w:themeColor="text1"/>
        </w:rPr>
        <w:t>Повестка дня: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1. Об избрании председательствующего на Общем собрании (Председателя заседания).</w:t>
      </w:r>
    </w:p>
    <w:p w:rsidR="00DA0F18" w:rsidRPr="00FE2A2E" w:rsidRDefault="00DA0F18" w:rsidP="00DA0F18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FE2A2E">
        <w:rPr>
          <w:color w:val="000000" w:themeColor="text1"/>
        </w:rPr>
        <w:t>2. О выходе участника из Общества и приобретении его доли Обществом.</w:t>
      </w:r>
    </w:p>
    <w:p w:rsidR="00DA0F18" w:rsidRPr="00FE2A2E" w:rsidRDefault="00DA0F18" w:rsidP="00DA0F18">
      <w:pPr>
        <w:pStyle w:val="ConsPlusNormal"/>
        <w:ind w:firstLine="540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1. Общее собрание участников Общества открыл __________________________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                                  (Ф.И.О. лица, осуществляющего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__________________________________________________________________________.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функции единоличного исполнительного органа общества, или лица,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lastRenderedPageBreak/>
        <w:t xml:space="preserve">       возглавляющего коллегиальный исполнительный орган общества)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________________________  предложил(а)  избрать  председателем собрания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__________________________.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Голосовали: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"За" - ____% голосов.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"Против" - ____% голосов.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"Воздержались" - ____% голосов.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Решение: _______________ (принято / не принято).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Постановили  (если  решение  принято):  избрать председателем заседания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_______________________________________.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2.  По второму вопросу выступил ____________________________ и сообщил,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                         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что "__"___________ ____ г.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участник общества, ____________________________, владеющий долей в уставном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         (наименование или 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капитале Общества в  размере   ____%,  заявил  о  своем  желании  выйти  из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Общества  путем отчуждения  своей  доли Обществу в соответствии  с  уставом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Общества и </w:t>
      </w:r>
      <w:hyperlink r:id="rId5" w:tooltip="Федеральный закон от 08.02.1998 N 14-ФЗ (ред. от 13.06.2023) &quot;Об обществах с ограниченной ответственностью&quot; {КонсультантПлюс}">
        <w:r w:rsidRPr="00FE2A2E">
          <w:rPr>
            <w:color w:val="000000" w:themeColor="text1"/>
          </w:rPr>
          <w:t>ст. 26</w:t>
        </w:r>
      </w:hyperlink>
      <w:r w:rsidRPr="00FE2A2E">
        <w:rPr>
          <w:color w:val="000000" w:themeColor="text1"/>
        </w:rPr>
        <w:t xml:space="preserve"> Федерального закона от 08.02.1998  N  14-ФЗ "Об обществах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с ограниченной ответственностью".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___________________________  предложил  выплатить  участнику  Общества,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подавшему заявление о выходе  из  Общества,  действительную  стоимость  его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доли  в уставном капитале   Общества,   определяемую  на  основании  данных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бухгалтерской   отчетности   Общества   за   последний   отчетный   период,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предшествующий дню подачи заявления  о   выходе  из  Общества  (вариант:  с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согласия  участника  Общества  выдать   ему  в натуре  имущество  такой  же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стоимости) в соответствии с </w:t>
      </w:r>
      <w:hyperlink r:id="rId6" w:tooltip="Федеральный закон от 08.02.1998 N 14-ФЗ (ред. от 13.06.2023) &quot;Об обществах с ограниченной ответственностью&quot; {КонсультантПлюс}">
        <w:r w:rsidRPr="00FE2A2E">
          <w:rPr>
            <w:color w:val="000000" w:themeColor="text1"/>
          </w:rPr>
          <w:t>п. 6.1 ст. 23</w:t>
        </w:r>
      </w:hyperlink>
      <w:r w:rsidRPr="00FE2A2E">
        <w:rPr>
          <w:color w:val="000000" w:themeColor="text1"/>
        </w:rPr>
        <w:t xml:space="preserve"> Федерального закона от 08.02.1998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N 14-ФЗ "Об обществах с ограниченной ответственностью".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Голосовали: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"За" - ____% голосов.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"Против" - ____% голосов.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"Воздержались" - ____% голосов.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Решение: _______________ (принято / не принято).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Постановили   (если  решение  принято):  выплатить  участнику  Общества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_______________________________, подавшему заявление о выходе из  Общества,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(наименование или 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действительную   стоимость  его  доли   в   уставном   капитале   Общества,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определяемую  на  основании  данных бухгалтерской  отчетности  общества  за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последний   отчетный   период,  предшествующий   дню   подачи  заявления  о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выходе  из  Общества (вариант: с согласия  участника  Общества  выдать  ему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в  натуре  имущество  такой  же стоимости)  в  соответствии с </w:t>
      </w:r>
      <w:hyperlink r:id="rId7" w:tooltip="Федеральный закон от 08.02.1998 N 14-ФЗ (ред. от 13.06.2023) &quot;Об обществах с ограниченной ответственностью&quot; {КонсультантПлюс}">
        <w:r w:rsidRPr="00FE2A2E">
          <w:rPr>
            <w:color w:val="000000" w:themeColor="text1"/>
          </w:rPr>
          <w:t>п. 6.1 ст. 23</w:t>
        </w:r>
      </w:hyperlink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Федерального  закона  от 08.02.1998  N 14-ФЗ  "Об обществах  с ограниченной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ответственностью".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Доля участника Общества _______________________________в размере _____%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                   (наименование или 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уставного   капитала   Общества   переходит  к  Обществу  с  даты  внесения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соответствующей  записи  в  Единый государственный реестр юридических лиц в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связи с выходом участника общества из общества.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Участник  Общества  ________________________________  теряет  все права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                    (наименование или 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участника Общества с "__"___________ ____ г.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В  связи с выходом участника из Общества и приобретением доли участника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Обществом  сообщить  об  указанных  изменениях  в  регистрирующий  орган  в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>установленном законом порядке.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Все вопросы повестки дня рассмотрены.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"Против"   по   ________   вопросу   повестки   дня  проголосовали: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______________________________________;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(наименование/Ф.И.О. участника)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______________________________________.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 (наименование/Ф.И.О. участника)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Подсчет голосов по вопросам повестки дня проводил(а/и):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_______________________</w:t>
      </w:r>
      <w:bookmarkStart w:id="0" w:name="_GoBack"/>
      <w:bookmarkEnd w:id="0"/>
      <w:r w:rsidRPr="00FE2A2E">
        <w:rPr>
          <w:color w:val="000000" w:themeColor="text1"/>
        </w:rPr>
        <w:t>______________ (Ф.И.О., подпись);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_____________________________________ (Ф.И.О., подпись);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_____________________________________ (Ф.И.О., подпись).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Подписи участников: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____________/_________________________/ "__"___________ ____ г.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(подпись)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____________/_________________________/ "__"___________ ____ г.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(подпись)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____________/_________________________/ "__"___________ ____ г.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(подпись)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Председатель заседания: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____________/_________________________/ "__"___________ ____ г.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  (подпись)          (Ф.И.О.)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Секретарь заседания:</w:t>
      </w: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</w:p>
    <w:p w:rsidR="00DA0F18" w:rsidRPr="00FE2A2E" w:rsidRDefault="00DA0F18" w:rsidP="00DA0F18">
      <w:pPr>
        <w:pStyle w:val="ConsPlusNonformat"/>
        <w:jc w:val="both"/>
        <w:rPr>
          <w:color w:val="000000" w:themeColor="text1"/>
        </w:rPr>
      </w:pPr>
      <w:r w:rsidRPr="00FE2A2E">
        <w:rPr>
          <w:color w:val="000000" w:themeColor="text1"/>
        </w:rPr>
        <w:t xml:space="preserve">    ____________/_________________________/ "__"___________ ____ г.</w:t>
      </w:r>
    </w:p>
    <w:p w:rsidR="00AD0B0B" w:rsidRDefault="00DA0F18"/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14"/>
    <w:rsid w:val="000D3931"/>
    <w:rsid w:val="00100A14"/>
    <w:rsid w:val="00DA0F18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F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A0F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F1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A0F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549&amp;dst=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549&amp;dst=130" TargetMode="External"/><Relationship Id="rId5" Type="http://schemas.openxmlformats.org/officeDocument/2006/relationships/hyperlink" Target="https://login.consultant.ru/link/?req=doc&amp;base=LAW&amp;n=449549&amp;dst=1002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6175</Characters>
  <Application>Microsoft Office Word</Application>
  <DocSecurity>0</DocSecurity>
  <Lines>116</Lines>
  <Paragraphs>71</Paragraphs>
  <ScaleCrop>false</ScaleCrop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2024-03-12T13:20:00Z</dcterms:created>
  <dcterms:modified xsi:type="dcterms:W3CDTF">2024-03-12T13:20:00Z</dcterms:modified>
</cp:coreProperties>
</file>