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bCs/>
          <w:sz w:val="24"/>
          <w:szCs w:val="24"/>
        </w:rPr>
        <w:t>Со</w:t>
      </w:r>
      <w:bookmarkStart w:id="0" w:name="_GoBack"/>
      <w:bookmarkEnd w:id="0"/>
      <w:r w:rsidRPr="00307B40">
        <w:rPr>
          <w:rFonts w:ascii="Times New Roman" w:hAnsi="Times New Roman" w:cs="Times New Roman"/>
          <w:bCs/>
          <w:sz w:val="24"/>
          <w:szCs w:val="24"/>
        </w:rPr>
        <w:t>глашение о задатке</w:t>
      </w:r>
    </w:p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bCs/>
          <w:sz w:val="24"/>
          <w:szCs w:val="24"/>
        </w:rPr>
        <w:t>по договору купли-продажи квартиры</w:t>
      </w:r>
    </w:p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bCs/>
          <w:sz w:val="24"/>
          <w:szCs w:val="24"/>
        </w:rPr>
        <w:t>от</w:t>
      </w:r>
      <w:r w:rsidRPr="00307B40">
        <w:rPr>
          <w:rFonts w:ascii="Times New Roman" w:hAnsi="Times New Roman" w:cs="Times New Roman"/>
          <w:sz w:val="24"/>
          <w:szCs w:val="24"/>
        </w:rPr>
        <w:t xml:space="preserve">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8B580C" w:rsidRPr="00307B40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8B580C" w:rsidRPr="00307B40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8B580C" w:rsidRPr="00307B4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307B40">
        <w:rPr>
          <w:rFonts w:ascii="Times New Roman" w:hAnsi="Times New Roman" w:cs="Times New Roman"/>
          <w:sz w:val="24"/>
          <w:szCs w:val="24"/>
        </w:rPr>
        <w:t xml:space="preserve"> </w:t>
      </w:r>
      <w:r w:rsidR="008B580C" w:rsidRPr="00307B4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B580C" w:rsidRPr="00307B40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B4C12" w:rsidRPr="00307B40">
        <w:tc>
          <w:tcPr>
            <w:tcW w:w="5103" w:type="dxa"/>
          </w:tcPr>
          <w:p w:rsidR="000B4C12" w:rsidRPr="00307B40" w:rsidRDefault="000B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Москва</w:t>
            </w:r>
          </w:p>
        </w:tc>
        <w:tc>
          <w:tcPr>
            <w:tcW w:w="5103" w:type="dxa"/>
          </w:tcPr>
          <w:p w:rsidR="000B4C12" w:rsidRPr="00307B40" w:rsidRDefault="00307B40" w:rsidP="00307B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0B4C12" w:rsidRPr="00307B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марта</w:t>
            </w:r>
            <w:r w:rsidR="000B4C12" w:rsidRPr="00307B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202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0B4C12" w:rsidRPr="00307B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г.</w:t>
            </w:r>
          </w:p>
        </w:tc>
      </w:tr>
    </w:tbl>
    <w:p w:rsidR="000B4C12" w:rsidRPr="00307B40" w:rsidRDefault="009D4A10" w:rsidP="000B4C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bCs/>
          <w:iCs/>
          <w:sz w:val="24"/>
          <w:szCs w:val="24"/>
        </w:rPr>
        <w:t>Иволгин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Алексей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Сергеевич</w:t>
      </w:r>
      <w:r w:rsidR="000B4C12" w:rsidRPr="00307B40">
        <w:rPr>
          <w:rFonts w:ascii="Times New Roman" w:hAnsi="Times New Roman" w:cs="Times New Roman"/>
          <w:sz w:val="24"/>
          <w:szCs w:val="24"/>
        </w:rPr>
        <w:t xml:space="preserve">, </w:t>
      </w:r>
      <w:r w:rsidR="00C05D0C" w:rsidRPr="00307B4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5 </w:t>
      </w:r>
      <w:r w:rsidR="00C05D0C" w:rsidRPr="00307B40">
        <w:rPr>
          <w:rFonts w:ascii="Times New Roman" w:hAnsi="Times New Roman" w:cs="Times New Roman"/>
          <w:bCs/>
          <w:iCs/>
          <w:sz w:val="24"/>
          <w:szCs w:val="24"/>
        </w:rPr>
        <w:t>апреля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197</w:t>
      </w:r>
      <w:r w:rsidR="00C05D0C" w:rsidRPr="00307B4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0B4C12" w:rsidRPr="00307B40">
        <w:rPr>
          <w:rFonts w:ascii="Times New Roman" w:hAnsi="Times New Roman" w:cs="Times New Roman"/>
          <w:sz w:val="24"/>
          <w:szCs w:val="24"/>
        </w:rPr>
        <w:t xml:space="preserve"> года рождения, паспорт: серия 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>45 0</w:t>
      </w:r>
      <w:r w:rsidR="00C05D0C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6 </w:t>
      </w:r>
      <w:r w:rsidR="00307B40" w:rsidRPr="00307B40">
        <w:rPr>
          <w:rFonts w:ascii="Times New Roman" w:hAnsi="Times New Roman" w:cs="Times New Roman"/>
          <w:sz w:val="24"/>
          <w:szCs w:val="24"/>
        </w:rPr>
        <w:t>№ 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05D0C" w:rsidRPr="00307B40">
        <w:rPr>
          <w:rFonts w:ascii="Times New Roman" w:hAnsi="Times New Roman" w:cs="Times New Roman"/>
          <w:bCs/>
          <w:iCs/>
          <w:sz w:val="24"/>
          <w:szCs w:val="24"/>
        </w:rPr>
        <w:t>23789</w:t>
      </w:r>
      <w:r w:rsidR="000B4C12" w:rsidRPr="00307B40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Отделом УФМС России </w:t>
      </w:r>
      <w:proofErr w:type="gramStart"/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гор. Москве по району Митино 17.0</w:t>
      </w:r>
      <w:r w:rsidR="00C05D0C" w:rsidRPr="00307B4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>.201</w:t>
      </w:r>
      <w:r w:rsidR="00C05D0C" w:rsidRPr="00307B4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0B4C12" w:rsidRPr="00307B40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>770-093</w:t>
      </w:r>
      <w:r w:rsidR="000B4C12" w:rsidRPr="00307B40"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г. Москва, ул.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Пушкинская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, д.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3, кв.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0B4C12" w:rsidRPr="00307B40">
        <w:rPr>
          <w:rFonts w:ascii="Times New Roman" w:hAnsi="Times New Roman" w:cs="Times New Roman"/>
          <w:sz w:val="24"/>
          <w:szCs w:val="24"/>
        </w:rPr>
        <w:t>, именуемый в дальнейшем "Продавец", с одной стороны и</w:t>
      </w:r>
    </w:p>
    <w:p w:rsidR="000B4C12" w:rsidRPr="00307B40" w:rsidRDefault="006C36E7" w:rsidP="000B4C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bCs/>
          <w:iCs/>
          <w:sz w:val="24"/>
          <w:szCs w:val="24"/>
        </w:rPr>
        <w:t>Урожайная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Елена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Васильевна</w:t>
      </w:r>
      <w:r w:rsidR="000B4C12" w:rsidRPr="00307B40">
        <w:rPr>
          <w:rFonts w:ascii="Times New Roman" w:hAnsi="Times New Roman" w:cs="Times New Roman"/>
          <w:sz w:val="24"/>
          <w:szCs w:val="24"/>
        </w:rPr>
        <w:t xml:space="preserve">,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февраля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197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0B4C12" w:rsidRPr="00307B40">
        <w:rPr>
          <w:rFonts w:ascii="Times New Roman" w:hAnsi="Times New Roman" w:cs="Times New Roman"/>
          <w:sz w:val="24"/>
          <w:szCs w:val="24"/>
        </w:rPr>
        <w:t xml:space="preserve"> года рождения, паспорт: серия 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45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04</w:t>
      </w:r>
      <w:r w:rsidR="000B4C12" w:rsidRPr="00307B40">
        <w:rPr>
          <w:rFonts w:ascii="Times New Roman" w:hAnsi="Times New Roman" w:cs="Times New Roman"/>
          <w:sz w:val="24"/>
          <w:szCs w:val="24"/>
        </w:rPr>
        <w:t xml:space="preserve"> </w:t>
      </w:r>
      <w:r w:rsidR="00307B40" w:rsidRPr="00307B40">
        <w:rPr>
          <w:rFonts w:ascii="Times New Roman" w:hAnsi="Times New Roman" w:cs="Times New Roman"/>
          <w:sz w:val="24"/>
          <w:szCs w:val="24"/>
        </w:rPr>
        <w:t>№ 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>5279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98</w:t>
      </w:r>
      <w:r w:rsidR="000B4C12" w:rsidRPr="00307B40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Отделением УФМС России </w:t>
      </w:r>
      <w:proofErr w:type="gramStart"/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гор. Москве по району Лианозово</w:t>
      </w:r>
      <w:r w:rsidR="000B4C12" w:rsidRPr="00307B40">
        <w:rPr>
          <w:rFonts w:ascii="Times New Roman" w:hAnsi="Times New Roman" w:cs="Times New Roman"/>
          <w:sz w:val="24"/>
          <w:szCs w:val="24"/>
        </w:rPr>
        <w:t xml:space="preserve">, код </w:t>
      </w:r>
      <w:proofErr w:type="gramStart"/>
      <w:r w:rsidR="000B4C12" w:rsidRPr="00307B40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>770-080</w:t>
      </w:r>
      <w:r w:rsidR="000B4C12" w:rsidRPr="00307B40">
        <w:rPr>
          <w:rFonts w:ascii="Times New Roman" w:hAnsi="Times New Roman" w:cs="Times New Roman"/>
          <w:sz w:val="24"/>
          <w:szCs w:val="24"/>
        </w:rPr>
        <w:t xml:space="preserve">, зарегистрированная по адресу: 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г. Москва, ул.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Советская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, д.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24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кв.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44</w:t>
      </w:r>
      <w:r w:rsidR="000B4C12" w:rsidRPr="00307B40">
        <w:rPr>
          <w:rFonts w:ascii="Times New Roman" w:hAnsi="Times New Roman" w:cs="Times New Roman"/>
          <w:sz w:val="24"/>
          <w:szCs w:val="24"/>
        </w:rPr>
        <w:t xml:space="preserve"> именуемая в дальнейшем "Покупатель", с другой стороны, совместно именуемые "Стороны", во исполнение обязательств Сторон Договора купли-продажи квартиры </w:t>
      </w:r>
      <w:r w:rsidR="00307B40" w:rsidRPr="00307B40">
        <w:rPr>
          <w:rFonts w:ascii="Times New Roman" w:hAnsi="Times New Roman" w:cs="Times New Roman"/>
          <w:sz w:val="24"/>
          <w:szCs w:val="24"/>
        </w:rPr>
        <w:t xml:space="preserve">от 19.03.2024 № 1 </w:t>
      </w:r>
      <w:r w:rsidR="000B4C12" w:rsidRPr="00307B40">
        <w:rPr>
          <w:rFonts w:ascii="Times New Roman" w:hAnsi="Times New Roman" w:cs="Times New Roman"/>
          <w:sz w:val="24"/>
          <w:szCs w:val="24"/>
        </w:rPr>
        <w:t>(далее - Договор) заключили настоящее Соглашение о задатке:</w:t>
      </w:r>
      <w:proofErr w:type="gramEnd"/>
    </w:p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sz w:val="24"/>
          <w:szCs w:val="24"/>
        </w:rPr>
        <w:t xml:space="preserve">1. Продавец получил от Покупателя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наличными денежными средствами под расписку</w:t>
      </w:r>
      <w:r w:rsidRPr="00307B40">
        <w:rPr>
          <w:rFonts w:ascii="Times New Roman" w:hAnsi="Times New Roman" w:cs="Times New Roman"/>
          <w:sz w:val="24"/>
          <w:szCs w:val="24"/>
        </w:rPr>
        <w:t xml:space="preserve"> денежную сумму в размере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200 000 (двести тысяч)</w:t>
      </w:r>
      <w:r w:rsidRPr="00307B40">
        <w:rPr>
          <w:rFonts w:ascii="Times New Roman" w:hAnsi="Times New Roman" w:cs="Times New Roman"/>
          <w:sz w:val="24"/>
          <w:szCs w:val="24"/>
        </w:rPr>
        <w:t xml:space="preserve"> руб. в качестве задатка в целях обеспечения исполнения Покупателем своих обязательств по оплате по Договору. </w:t>
      </w:r>
      <w:proofErr w:type="gramStart"/>
      <w:r w:rsidRPr="00307B40">
        <w:rPr>
          <w:rFonts w:ascii="Times New Roman" w:hAnsi="Times New Roman" w:cs="Times New Roman"/>
          <w:sz w:val="24"/>
          <w:szCs w:val="24"/>
        </w:rPr>
        <w:t xml:space="preserve">Задаток осуществлен в счет причитающихся платежей по Договору купли-продажи квартиры с кадастровым номером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77:06:0012574:12345</w:t>
      </w:r>
      <w:r w:rsidRPr="00307B40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(пятьдесят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пять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07B40">
        <w:rPr>
          <w:rFonts w:ascii="Times New Roman" w:hAnsi="Times New Roman" w:cs="Times New Roman"/>
          <w:sz w:val="24"/>
          <w:szCs w:val="24"/>
        </w:rPr>
        <w:t xml:space="preserve"> кв. м, без учета лоджий, балконов и прочих летних помещений, составляющих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5 (пять)</w:t>
      </w:r>
      <w:r w:rsidRPr="00307B40">
        <w:rPr>
          <w:rFonts w:ascii="Times New Roman" w:hAnsi="Times New Roman" w:cs="Times New Roman"/>
          <w:sz w:val="24"/>
          <w:szCs w:val="24"/>
        </w:rPr>
        <w:t xml:space="preserve"> кв. м, состоящей из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2 (двух)</w:t>
      </w:r>
      <w:r w:rsidRPr="00307B40">
        <w:rPr>
          <w:rFonts w:ascii="Times New Roman" w:hAnsi="Times New Roman" w:cs="Times New Roman"/>
          <w:sz w:val="24"/>
          <w:szCs w:val="24"/>
        </w:rPr>
        <w:t xml:space="preserve"> комнат жилой площадью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48,3 (сорок восемь целых три десятых)</w:t>
      </w:r>
      <w:r w:rsidRPr="00307B40">
        <w:rPr>
          <w:rFonts w:ascii="Times New Roman" w:hAnsi="Times New Roman" w:cs="Times New Roman"/>
          <w:sz w:val="24"/>
          <w:szCs w:val="24"/>
        </w:rPr>
        <w:t xml:space="preserve"> кв. м, расположенной на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3 (третьем)</w:t>
      </w:r>
      <w:r w:rsidRPr="00307B40">
        <w:rPr>
          <w:rFonts w:ascii="Times New Roman" w:hAnsi="Times New Roman" w:cs="Times New Roman"/>
          <w:sz w:val="24"/>
          <w:szCs w:val="24"/>
        </w:rPr>
        <w:t xml:space="preserve"> этаже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девятиэтажного</w:t>
      </w:r>
      <w:r w:rsidRPr="00307B40">
        <w:rPr>
          <w:rFonts w:ascii="Times New Roman" w:hAnsi="Times New Roman" w:cs="Times New Roman"/>
          <w:sz w:val="24"/>
          <w:szCs w:val="24"/>
        </w:rPr>
        <w:t xml:space="preserve"> жилого дома</w:t>
      </w:r>
      <w:proofErr w:type="gramEnd"/>
      <w:r w:rsidRPr="00307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B4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г. Москва, ул. </w:t>
      </w:r>
      <w:proofErr w:type="spellStart"/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Митинская</w:t>
      </w:r>
      <w:proofErr w:type="spellEnd"/>
      <w:r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, д. </w:t>
      </w:r>
      <w:r w:rsidR="00F30F0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5, кв. </w:t>
      </w:r>
      <w:r w:rsidR="00F30F0C">
        <w:rPr>
          <w:rFonts w:ascii="Times New Roman" w:hAnsi="Times New Roman" w:cs="Times New Roman"/>
          <w:bCs/>
          <w:iCs/>
          <w:sz w:val="24"/>
          <w:szCs w:val="24"/>
        </w:rPr>
        <w:t>35</w:t>
      </w:r>
      <w:r w:rsidRPr="00307B40">
        <w:rPr>
          <w:rFonts w:ascii="Times New Roman" w:hAnsi="Times New Roman" w:cs="Times New Roman"/>
          <w:sz w:val="24"/>
          <w:szCs w:val="24"/>
        </w:rPr>
        <w:t xml:space="preserve"> (далее - Квартира).</w:t>
      </w:r>
      <w:proofErr w:type="gramEnd"/>
    </w:p>
    <w:p w:rsidR="000B4C12" w:rsidRPr="00307B40" w:rsidRDefault="000B4C12" w:rsidP="000B4C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sz w:val="24"/>
          <w:szCs w:val="24"/>
        </w:rPr>
        <w:t xml:space="preserve">2. Цена Квартиры определена Сторонами в сумме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8 000 000 (восемь миллионов)</w:t>
      </w:r>
      <w:r w:rsidRPr="00307B40">
        <w:rPr>
          <w:rFonts w:ascii="Times New Roman" w:hAnsi="Times New Roman" w:cs="Times New Roman"/>
          <w:sz w:val="24"/>
          <w:szCs w:val="24"/>
        </w:rPr>
        <w:t xml:space="preserve"> руб. (п.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3.1</w:t>
      </w:r>
      <w:r w:rsidRPr="00307B40">
        <w:rPr>
          <w:rFonts w:ascii="Times New Roman" w:hAnsi="Times New Roman" w:cs="Times New Roman"/>
          <w:sz w:val="24"/>
          <w:szCs w:val="24"/>
        </w:rPr>
        <w:t xml:space="preserve"> Договора). Перечисленный задаток засчитывается в счет оплаты части стоимости Квартиры.</w:t>
      </w:r>
    </w:p>
    <w:p w:rsidR="000B4C12" w:rsidRPr="00307B40" w:rsidRDefault="000B4C12" w:rsidP="000B4C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sz w:val="24"/>
          <w:szCs w:val="24"/>
        </w:rPr>
        <w:t>3. При прекращении обязательств по Договору до начала его исполнения по соглашению Сторон либо вследствие невозможности исполнения не по вине Сторон задаток должен быть возвращен Покупателю.</w:t>
      </w:r>
    </w:p>
    <w:p w:rsidR="000B4C12" w:rsidRPr="00307B40" w:rsidRDefault="000B4C12" w:rsidP="000B4C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sz w:val="24"/>
          <w:szCs w:val="24"/>
        </w:rPr>
        <w:t>Если за неисполнение Договора ответственен Покупатель, задаток остается у Продавца.</w:t>
      </w:r>
    </w:p>
    <w:p w:rsidR="000B4C12" w:rsidRPr="00307B40" w:rsidRDefault="000B4C12" w:rsidP="000B4C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sz w:val="24"/>
          <w:szCs w:val="24"/>
        </w:rPr>
        <w:t xml:space="preserve">Если за неисполнение Договора ответственен Продавец, он обязан уплатить Покупателю двойную сумму задатка в срок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не позднее 10 (десяти) календарных дней с момента получения письменного требования Покупателя путем передачи наличных денежных средств под расписку.</w:t>
      </w:r>
    </w:p>
    <w:p w:rsidR="000B4C12" w:rsidRPr="00307B40" w:rsidRDefault="000B4C12" w:rsidP="000B4C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sz w:val="24"/>
          <w:szCs w:val="24"/>
        </w:rPr>
        <w:t xml:space="preserve">4. Сторона, ответственная за неисполнение Договора, обязана возместить другой Стороне убытки 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с зачетом суммы задатка</w:t>
      </w:r>
      <w:r w:rsidRPr="00307B40">
        <w:rPr>
          <w:rFonts w:ascii="Times New Roman" w:hAnsi="Times New Roman" w:cs="Times New Roman"/>
          <w:sz w:val="24"/>
          <w:szCs w:val="24"/>
        </w:rPr>
        <w:t>.</w:t>
      </w:r>
    </w:p>
    <w:p w:rsidR="000B4C12" w:rsidRPr="00307B40" w:rsidRDefault="000B4C12" w:rsidP="000B4C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sz w:val="24"/>
          <w:szCs w:val="24"/>
        </w:rPr>
        <w:t>5. Данное Соглашение о задатке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Договору.</w:t>
      </w:r>
    </w:p>
    <w:p w:rsidR="000B4C12" w:rsidRPr="00307B40" w:rsidRDefault="000B4C12" w:rsidP="000B4C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sz w:val="24"/>
          <w:szCs w:val="24"/>
        </w:rPr>
        <w:t>6. Настоящее Соглашение является неотъемлемой частью Договора, составлено в двух экземплярах, имеющих одинаковую юридическую силу, по одному для каждой из Сторон.</w:t>
      </w:r>
    </w:p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B40"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Иволгин Алексей Сергеевич</w:t>
      </w:r>
      <w:r w:rsidR="00307B40" w:rsidRPr="00307B40">
        <w:rPr>
          <w:rFonts w:ascii="Times New Roman" w:hAnsi="Times New Roman" w:cs="Times New Roman"/>
          <w:sz w:val="24"/>
          <w:szCs w:val="24"/>
        </w:rPr>
        <w:t xml:space="preserve">,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15 апреля 1974</w:t>
      </w:r>
      <w:r w:rsidR="00307B40" w:rsidRPr="00307B40">
        <w:rPr>
          <w:rFonts w:ascii="Times New Roman" w:hAnsi="Times New Roman" w:cs="Times New Roman"/>
          <w:sz w:val="24"/>
          <w:szCs w:val="24"/>
        </w:rPr>
        <w:t xml:space="preserve"> года рождения, паспорт: серия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45 06 </w:t>
      </w:r>
      <w:r w:rsidR="00307B40" w:rsidRPr="00307B40">
        <w:rPr>
          <w:rFonts w:ascii="Times New Roman" w:hAnsi="Times New Roman" w:cs="Times New Roman"/>
          <w:sz w:val="24"/>
          <w:szCs w:val="24"/>
        </w:rPr>
        <w:t>№ 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123789</w:t>
      </w:r>
      <w:r w:rsidR="00307B40" w:rsidRPr="00307B40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Отделом УФМС России </w:t>
      </w:r>
      <w:proofErr w:type="gramStart"/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гор. Москве по району </w:t>
      </w:r>
      <w:proofErr w:type="gramStart"/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Митино</w:t>
      </w:r>
      <w:proofErr w:type="gramEnd"/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17.05.2015</w:t>
      </w:r>
      <w:r w:rsidR="00307B40" w:rsidRPr="00307B40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770-093</w:t>
      </w:r>
      <w:r w:rsidR="00307B40" w:rsidRPr="00307B40"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г. Москва, ул. Пушкинская, д. 13, кв. 23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, тел. +7 (9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63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) 548-5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-5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12" w:rsidRPr="00307B40" w:rsidRDefault="00307B40" w:rsidP="000B4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F0C">
        <w:rPr>
          <w:rFonts w:ascii="Times New Roman" w:hAnsi="Times New Roman" w:cs="Times New Roman"/>
          <w:bCs/>
          <w:i/>
          <w:iCs/>
          <w:sz w:val="24"/>
          <w:szCs w:val="24"/>
        </w:rPr>
        <w:t>Иволгин</w:t>
      </w:r>
      <w:r w:rsidR="000B4C12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proofErr w:type="gramStart"/>
      <w:r w:rsidRPr="00307B40">
        <w:rPr>
          <w:rFonts w:ascii="Times New Roman" w:hAnsi="Times New Roman" w:cs="Times New Roman"/>
          <w:bCs/>
          <w:iCs/>
          <w:sz w:val="24"/>
          <w:szCs w:val="24"/>
        </w:rPr>
        <w:t>Иволгин</w:t>
      </w:r>
      <w:proofErr w:type="gramEnd"/>
      <w:r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Алексей Сергеевич</w:t>
      </w:r>
    </w:p>
    <w:p w:rsidR="000B4C12" w:rsidRPr="00307B40" w:rsidRDefault="000B4C12" w:rsidP="000B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2C" w:rsidRPr="00307B40" w:rsidRDefault="000B4C12" w:rsidP="00307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7B40">
        <w:rPr>
          <w:rFonts w:ascii="Times New Roman" w:hAnsi="Times New Roman" w:cs="Times New Roman"/>
          <w:sz w:val="24"/>
          <w:szCs w:val="24"/>
        </w:rPr>
        <w:t xml:space="preserve">Покупатель: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Урожайная Елена Васильевна</w:t>
      </w:r>
      <w:r w:rsidR="00307B40" w:rsidRPr="00307B40">
        <w:rPr>
          <w:rFonts w:ascii="Times New Roman" w:hAnsi="Times New Roman" w:cs="Times New Roman"/>
          <w:sz w:val="24"/>
          <w:szCs w:val="24"/>
        </w:rPr>
        <w:t xml:space="preserve">,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12 февраля 1971</w:t>
      </w:r>
      <w:r w:rsidR="00307B40" w:rsidRPr="00307B40">
        <w:rPr>
          <w:rFonts w:ascii="Times New Roman" w:hAnsi="Times New Roman" w:cs="Times New Roman"/>
          <w:sz w:val="24"/>
          <w:szCs w:val="24"/>
        </w:rPr>
        <w:t xml:space="preserve"> года рождения, паспорт: серия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45 04</w:t>
      </w:r>
      <w:r w:rsidR="00307B40" w:rsidRPr="00307B40">
        <w:rPr>
          <w:rFonts w:ascii="Times New Roman" w:hAnsi="Times New Roman" w:cs="Times New Roman"/>
          <w:sz w:val="24"/>
          <w:szCs w:val="24"/>
        </w:rPr>
        <w:t xml:space="preserve"> № 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527998</w:t>
      </w:r>
      <w:r w:rsidR="00307B40" w:rsidRPr="00307B40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Отделением УФМС России </w:t>
      </w:r>
      <w:proofErr w:type="gramStart"/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гор. Москве по району Лианозово</w:t>
      </w:r>
      <w:r w:rsidR="00307B40" w:rsidRPr="00307B40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770-080</w:t>
      </w:r>
      <w:r w:rsidR="00307B40" w:rsidRPr="00307B40">
        <w:rPr>
          <w:rFonts w:ascii="Times New Roman" w:hAnsi="Times New Roman" w:cs="Times New Roman"/>
          <w:sz w:val="24"/>
          <w:szCs w:val="24"/>
        </w:rPr>
        <w:t xml:space="preserve">, зарегистрированная по адресу: 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г. Москва, ул. Советская, д. 24 кв. 44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, тел. +7 (976) 6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54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-2</w:t>
      </w:r>
      <w:r w:rsidR="00307B40" w:rsidRPr="00307B40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07B40" w:rsidRPr="00307B40" w:rsidRDefault="00307B40" w:rsidP="00307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7B40" w:rsidRPr="00307B40" w:rsidRDefault="00307B40" w:rsidP="00307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F0C">
        <w:rPr>
          <w:rFonts w:ascii="Times New Roman" w:hAnsi="Times New Roman" w:cs="Times New Roman"/>
          <w:bCs/>
          <w:i/>
          <w:iCs/>
          <w:sz w:val="24"/>
          <w:szCs w:val="24"/>
        </w:rPr>
        <w:t>Урожайная</w:t>
      </w:r>
      <w:r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proofErr w:type="gramStart"/>
      <w:r w:rsidRPr="00307B40">
        <w:rPr>
          <w:rFonts w:ascii="Times New Roman" w:hAnsi="Times New Roman" w:cs="Times New Roman"/>
          <w:bCs/>
          <w:iCs/>
          <w:sz w:val="24"/>
          <w:szCs w:val="24"/>
        </w:rPr>
        <w:t>Урожайная</w:t>
      </w:r>
      <w:proofErr w:type="gramEnd"/>
      <w:r w:rsidRPr="00307B40">
        <w:rPr>
          <w:rFonts w:ascii="Times New Roman" w:hAnsi="Times New Roman" w:cs="Times New Roman"/>
          <w:bCs/>
          <w:iCs/>
          <w:sz w:val="24"/>
          <w:szCs w:val="24"/>
        </w:rPr>
        <w:t xml:space="preserve"> Елена Васильевна</w:t>
      </w:r>
    </w:p>
    <w:p w:rsidR="00307B40" w:rsidRPr="00307B40" w:rsidRDefault="00307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07B40" w:rsidRPr="00307B40" w:rsidSect="000807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54"/>
    <w:rsid w:val="00031D0B"/>
    <w:rsid w:val="000B4C12"/>
    <w:rsid w:val="000C7194"/>
    <w:rsid w:val="000F66E6"/>
    <w:rsid w:val="00125554"/>
    <w:rsid w:val="00307B40"/>
    <w:rsid w:val="00352A2C"/>
    <w:rsid w:val="003569E1"/>
    <w:rsid w:val="004C5C5B"/>
    <w:rsid w:val="005455BD"/>
    <w:rsid w:val="005A3F98"/>
    <w:rsid w:val="006C36E7"/>
    <w:rsid w:val="007917C2"/>
    <w:rsid w:val="007A122B"/>
    <w:rsid w:val="008B580C"/>
    <w:rsid w:val="009D4A10"/>
    <w:rsid w:val="00AB1E03"/>
    <w:rsid w:val="00BC6C4E"/>
    <w:rsid w:val="00C05D0C"/>
    <w:rsid w:val="00DD2108"/>
    <w:rsid w:val="00F30F0C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3033</Characters>
  <Application>Microsoft Office Word</Application>
  <DocSecurity>0</DocSecurity>
  <Lines>52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2024-03-28T09:59:00Z</dcterms:created>
  <dcterms:modified xsi:type="dcterms:W3CDTF">2024-03-28T09:59:00Z</dcterms:modified>
</cp:coreProperties>
</file>