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B2" w:rsidRPr="00A35DB2" w:rsidRDefault="00A35DB2" w:rsidP="00A35DB2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ДОГОВОР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АРЕНДЫ НЕЖИЛОГО ПОМЕЩЕНИЯ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35DB2" w:rsidRPr="00A35DB2">
        <w:tc>
          <w:tcPr>
            <w:tcW w:w="5103" w:type="dxa"/>
          </w:tcPr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г.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Москва</w:t>
            </w:r>
          </w:p>
        </w:tc>
        <w:tc>
          <w:tcPr>
            <w:tcW w:w="5103" w:type="dxa"/>
          </w:tcPr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апреля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 г.</w:t>
            </w:r>
          </w:p>
        </w:tc>
      </w:tr>
    </w:tbl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Индивидуальный предприниматель </w:t>
      </w:r>
      <w:r>
        <w:rPr>
          <w:rFonts w:ascii="Arial" w:hAnsi="Arial" w:cs="Arial"/>
          <w:color w:val="000000" w:themeColor="text1"/>
          <w:sz w:val="20"/>
          <w:szCs w:val="20"/>
        </w:rPr>
        <w:t>Петров</w:t>
      </w: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Андрей</w:t>
      </w: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Викторович</w:t>
      </w: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, именуемый в дальнейшем "Арендодатель", действующий на основании Свидетельства о государственной регистрации физического лица в качестве индивидуального предпринимателя серии </w:t>
      </w:r>
      <w:r>
        <w:rPr>
          <w:rFonts w:ascii="Arial" w:hAnsi="Arial" w:cs="Arial"/>
          <w:color w:val="000000" w:themeColor="text1"/>
          <w:sz w:val="20"/>
          <w:szCs w:val="20"/>
        </w:rPr>
        <w:t>11</w:t>
      </w: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N 00000000 от 03.07.2010, с одной стороны и Общество с ограниченной ответственностью "</w:t>
      </w:r>
      <w:r>
        <w:rPr>
          <w:rFonts w:ascii="Arial" w:hAnsi="Arial" w:cs="Arial"/>
          <w:color w:val="000000" w:themeColor="text1"/>
          <w:sz w:val="20"/>
          <w:szCs w:val="20"/>
        </w:rPr>
        <w:t>Альянс</w:t>
      </w: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", именуемое в дальнейшем "Арендатор", в лице директора </w:t>
      </w:r>
      <w:r>
        <w:rPr>
          <w:rFonts w:ascii="Arial" w:hAnsi="Arial" w:cs="Arial"/>
          <w:color w:val="000000" w:themeColor="text1"/>
          <w:sz w:val="20"/>
          <w:szCs w:val="20"/>
        </w:rPr>
        <w:t>Рыбина</w:t>
      </w: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Юрия</w:t>
      </w: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Петровича, действующего на основании Устава, с другой стороны заключили настоящий договор о нижеследующем:</w:t>
      </w:r>
      <w:proofErr w:type="gramEnd"/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1. Предмет договора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1.1. Арендодатель обязуется предоставить Арендатору во временное пользование нежилое Помещение под офис общей площадью 62 кв. м, расположенное на 1-м этаже жилого дома по адресу: г. </w:t>
      </w:r>
      <w:r>
        <w:rPr>
          <w:rFonts w:ascii="Arial" w:hAnsi="Arial" w:cs="Arial"/>
          <w:color w:val="000000" w:themeColor="text1"/>
          <w:sz w:val="20"/>
          <w:szCs w:val="20"/>
        </w:rPr>
        <w:t>Москва</w:t>
      </w:r>
      <w:r w:rsidRPr="00A35DB2">
        <w:rPr>
          <w:rFonts w:ascii="Arial" w:hAnsi="Arial" w:cs="Arial"/>
          <w:color w:val="000000" w:themeColor="text1"/>
          <w:sz w:val="20"/>
          <w:szCs w:val="20"/>
        </w:rPr>
        <w:t>, ул. Ленина</w:t>
      </w:r>
      <w:proofErr w:type="gramStart"/>
      <w:r w:rsidRPr="00A35DB2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A35DB2">
        <w:rPr>
          <w:rFonts w:ascii="Arial" w:hAnsi="Arial" w:cs="Arial"/>
          <w:color w:val="000000" w:themeColor="text1"/>
          <w:sz w:val="20"/>
          <w:szCs w:val="20"/>
        </w:rPr>
        <w:t>д</w:t>
      </w:r>
      <w:proofErr w:type="gramEnd"/>
      <w:r w:rsidRPr="00A35DB2">
        <w:rPr>
          <w:rFonts w:ascii="Arial" w:hAnsi="Arial" w:cs="Arial"/>
          <w:color w:val="000000" w:themeColor="text1"/>
          <w:sz w:val="20"/>
          <w:szCs w:val="20"/>
        </w:rPr>
        <w:t>. 5. кв. 84 (далее - Помещение) Границы Помещения (номера комнат в соответствии с экспликацией БТИ) указаны на поэтажном плане, являющемся неотъемлемой частью Договора.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1.2. На момент заключения договора передаваемое Помещение находится в собственности Арендодателя, что подтверждается записью в Едином государственном реестре недвижимости (далее - ЕГРН) от "___"_______ ______ г. N ____ (Выписка из ЕГРН от "___"________ _______ г. N ___), не заложено, не арестовано, не является предметом исков третьих лиц.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1.3. Передаваемое в аренду Помещение находится в нормальном состоянии, отвечающем требованиям, предъявляемым к эксплуатируемым нежилым помещениям, используемым для административных, коммерческих и иных целей в соответствии с назначением арендуемого объекта.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2. Срок договора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2.1. Настоящий договор вступает в силу с момента подписания сторонами акта приема-передачи помещения и становится обязательным для сторон, его заключившим. Условия настоящего договора применяются к отношениям сторон, возникшим только после заключения настоящего договора.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2.2. Настоящий договор действует в течение 11 месяц</w:t>
      </w:r>
      <w:r>
        <w:rPr>
          <w:rFonts w:ascii="Arial" w:hAnsi="Arial" w:cs="Arial"/>
          <w:color w:val="000000" w:themeColor="text1"/>
          <w:sz w:val="20"/>
          <w:szCs w:val="20"/>
        </w:rPr>
        <w:t>ев и прекращает свое действие 28.02.2025</w:t>
      </w:r>
      <w:r w:rsidRPr="00A35DB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2.3. По истечении срока Договора Арендатор, надлежащим образом исполнявший свои обязанности, имеет преимущественное право на заключение договора на новый срок. О своем желании заключить договор на новый срок Арендатор обязан письменно уведомить Арендодателя не позднее 30 дней до окончания срока действия Договора.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3. Права и обязанности сторон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3.1. Арендодатель принимает на себя следующие обязательства: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3.1.1. Подготовить Помещение к передаче, включая составление акта приемки-передачи, являющегося неотъемлемой частью Договора.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3.1.2. Передать Арендатору Помещение по акту в течение 3 дней с момента подписания настоящего договора.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3.1.3. На день передачи Арендатору нежилого помещения осуществить расчеты с коммунальными и иными службами города за потребленные услуги: отопление, электроэнергию, горячее и холодное водоснабжение, услуги связи и так далее.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3.2. </w:t>
      </w:r>
      <w:proofErr w:type="gramStart"/>
      <w:r w:rsidRPr="00A35DB2">
        <w:rPr>
          <w:rFonts w:ascii="Arial" w:hAnsi="Arial" w:cs="Arial"/>
          <w:color w:val="000000" w:themeColor="text1"/>
          <w:sz w:val="20"/>
          <w:szCs w:val="20"/>
        </w:rPr>
        <w:t>Арендодатель не дает своего согласия Арендатору на сдачу Помещения в субаренду, на предоставление его в безвозмездное пользование, на передачу арендных прав в залог и внесение их в оплату доли в уставном капитале хозяйственных товариществ и обществ или в качестве вклада в совместную деятельность без дополнительного получения письменного одобрения по каждому такому факту.</w:t>
      </w:r>
      <w:proofErr w:type="gramEnd"/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lastRenderedPageBreak/>
        <w:t>3.3. Арендатор обязан: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3.3.1. Перед подписанием акта приемки-передачи осмотреть Помещение и проверить его состояние.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3.3.2. Вносить арендную плату в размере, сроки и в порядке, предусмотренные Договором.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3.3.3. Нести возникающие в связи с эксплуатацией Помещения расходы, в том числе на оплату текущего ремонта и расходуемых в процессе эксплуатации материалов, поддерживать Помещение в исправном состоянии.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3.4. Доходы, полученные Арендатором в результате использования Помещения в соответствии с Договором, являются его собственностью.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4. Улучшения арендованного имущества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4.1. Произведенные Арендатором отделимые улучшения Помещения являются собственностью Арендатора.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4.2. Арендатор вправе с согласия Арендодателя производить неотделимые улучшения Помещения. После прекращения Договора Арендодатель обязан возместить Арендатору стоимость неотделимых улучшений.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5. Размер арендной платы и условия расчетов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5.1. Арендная плата состоит из постоянной и переменной частей. Стоимость постоянной части аренды одного квадратного метра составляет 410,00 (Четыреста десять) руб. в месяц (НДС не облагается, поскольку Арендодатель применяет упрощенную систему налогообложения). Общий размер площади, предоставляемой в аренду, составляет 62 (шестьдесят два) кв. м.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5.2. Общая сумма постоянной части арендной платы по настоящему Договору на момент его заключения, составляет 25 420 (Двадцать пять тысяч четыреста двадцать) руб. 00 коп</w:t>
      </w:r>
      <w:proofErr w:type="gramStart"/>
      <w:r w:rsidRPr="00A35DB2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A35DB2">
        <w:rPr>
          <w:rFonts w:ascii="Arial" w:hAnsi="Arial" w:cs="Arial"/>
          <w:color w:val="000000" w:themeColor="text1"/>
          <w:sz w:val="20"/>
          <w:szCs w:val="20"/>
        </w:rPr>
        <w:t>в</w:t>
      </w:r>
      <w:proofErr w:type="gramEnd"/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месяц (НДС не облагается, поскольку Арендодатель не является плательщиком НДС).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5.3. Арендная плата подлежит начислению со дня подписания акта приема-передачи помещения. Постоянная часть арендной платы вносится Арендатором в течение десяти рабочих дней с момента заключения договора сразу за 2 месяца вперед (за первый и последний месяцы аренды) единовременным платежом, затем ежемесячно, начиная со второго месяца, не позднее 10-го числа текущего месяца на основании выставленного счета. Переменная часть арендной платы вносится в течение 5 (пяти) рабочих дней с момента получения Арендатором счета на оплату и подтверждающих документов, указанных в </w:t>
      </w:r>
      <w:hyperlink w:anchor="Par47" w:history="1">
        <w:r w:rsidRPr="00A35DB2">
          <w:rPr>
            <w:rFonts w:ascii="Arial" w:hAnsi="Arial" w:cs="Arial"/>
            <w:color w:val="000000" w:themeColor="text1"/>
            <w:sz w:val="20"/>
            <w:szCs w:val="20"/>
          </w:rPr>
          <w:t>п. 5.4</w:t>
        </w:r>
      </w:hyperlink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настоящего Договора.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Par47"/>
      <w:bookmarkEnd w:id="0"/>
      <w:r w:rsidRPr="00A35DB2">
        <w:rPr>
          <w:rFonts w:ascii="Arial" w:hAnsi="Arial" w:cs="Arial"/>
          <w:color w:val="000000" w:themeColor="text1"/>
          <w:sz w:val="20"/>
          <w:szCs w:val="20"/>
        </w:rPr>
        <w:t>5.4. Арендная плата по настоящему Договору включает в себя плату за аренду соответствующей части земельного участка, расположенной под зданием, плату за электричество, тепло-, водоснабжение и канализацию.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Размер переменной части арендной платы за месяц равен стоимости услуг телефонной связи и Интернета, потребленных Арендатором за месяц. Арендодатель одновременно с выставлением акта и счета на оплату переменной части арендной платы передает Арендатору справку-расчет переменной части арендной платы с приложением </w:t>
      </w:r>
      <w:proofErr w:type="gramStart"/>
      <w:r w:rsidRPr="00A35DB2">
        <w:rPr>
          <w:rFonts w:ascii="Arial" w:hAnsi="Arial" w:cs="Arial"/>
          <w:color w:val="000000" w:themeColor="text1"/>
          <w:sz w:val="20"/>
          <w:szCs w:val="20"/>
        </w:rPr>
        <w:t>копий первичных документов поставщиков услуг связи</w:t>
      </w:r>
      <w:proofErr w:type="gramEnd"/>
      <w:r w:rsidRPr="00A35DB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5.5. Оплата аренды помещения осуществляется Арендатором путем перечисления денежных средств на расчетный счет Арендодателя.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6. Последующий выкуп арендованного имущества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6.1. Арендатор не имеет права на последующий выкуп Помещения.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7. Возврат имущества арендодателю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7.1. Арендатор обязан вернуть Арендодателю Помещение в том состоянии, в котором он его получил, с учетом нормального износа.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lastRenderedPageBreak/>
        <w:t>7.2. Арендатор обязан за свой счет подготовить Помещение к возврату Арендодателю, включая составление акта приемки-передачи, являющегося неотъемлемой частью Договора.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7.3. В случае несвоевременного возврата Помещения Арендодатель вправе потребовать от Арендатора внесения арендной платы за все время просрочки. В </w:t>
      </w:r>
      <w:proofErr w:type="gramStart"/>
      <w:r w:rsidRPr="00A35DB2">
        <w:rPr>
          <w:rFonts w:ascii="Arial" w:hAnsi="Arial" w:cs="Arial"/>
          <w:color w:val="000000" w:themeColor="text1"/>
          <w:sz w:val="20"/>
          <w:szCs w:val="20"/>
        </w:rPr>
        <w:t>случае</w:t>
      </w:r>
      <w:proofErr w:type="gramEnd"/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когда указанная плата не покрывает причиненных Арендодателю убытков, он может потребовать их возмещения сверх суммы штрафа, установленного </w:t>
      </w:r>
      <w:hyperlink w:anchor="Par65" w:history="1">
        <w:r w:rsidRPr="00A35DB2">
          <w:rPr>
            <w:rFonts w:ascii="Arial" w:hAnsi="Arial" w:cs="Arial"/>
            <w:color w:val="000000" w:themeColor="text1"/>
            <w:sz w:val="20"/>
            <w:szCs w:val="20"/>
          </w:rPr>
          <w:t>п. 8.3</w:t>
        </w:r>
      </w:hyperlink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Договора.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8. Ответственность сторон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8.1. Сторона, не исполнившая или ненадлежащим образом исполнившая обязательства по Договору, обязана возместить другой Стороне причиненные убытки.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8.2. За несвоевременное перечисление арендной платы Арендодатель вправе требовать с Арендатора уплаты неустойки (пени) в размере 0,1 процента от неуплаченной суммы за каждый день просрочки.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Par65"/>
      <w:bookmarkEnd w:id="1"/>
      <w:r w:rsidRPr="00A35DB2">
        <w:rPr>
          <w:rFonts w:ascii="Arial" w:hAnsi="Arial" w:cs="Arial"/>
          <w:color w:val="000000" w:themeColor="text1"/>
          <w:sz w:val="20"/>
          <w:szCs w:val="20"/>
        </w:rPr>
        <w:t>8.3. За несвоевременную передачу Помещения Сторона, нарушившая Договор, обязана будет уплатить другой Стороне штраф в размере 5 000 руб.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8.4. Уплата неустоек и штрафов не освобождает Сторону, нарушившую Договор, от исполнения обязательств в натуре.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8.5.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9. Форс-мажор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9.1.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мораторий органов власти и управления, землетрясение, наводнения, пожар и иные стихийные бедствия.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9.2. В случае наступления этих обстоятель</w:t>
      </w:r>
      <w:proofErr w:type="gramStart"/>
      <w:r w:rsidRPr="00A35DB2">
        <w:rPr>
          <w:rFonts w:ascii="Arial" w:hAnsi="Arial" w:cs="Arial"/>
          <w:color w:val="000000" w:themeColor="text1"/>
          <w:sz w:val="20"/>
          <w:szCs w:val="20"/>
        </w:rPr>
        <w:t>ств Ст</w:t>
      </w:r>
      <w:proofErr w:type="gramEnd"/>
      <w:r w:rsidRPr="00A35DB2">
        <w:rPr>
          <w:rFonts w:ascii="Arial" w:hAnsi="Arial" w:cs="Arial"/>
          <w:color w:val="000000" w:themeColor="text1"/>
          <w:sz w:val="20"/>
          <w:szCs w:val="20"/>
        </w:rPr>
        <w:t>орона обязана в течение 2 дней уведомить об этом другую Сторону.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9.3. Если обстоятельства непреодолимой силы продолжают действовать более 5 дней, то каждая сторона вправе расторгнуть Договор в одностороннем порядке.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10. Разрешение споров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10.1. Все спорные вопросы, возникающие в ходе исполнения настоящего договора, решаются Сторонами посредством переговоров.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10.2. Споры, не урегулированные в процессе переговоров, передаются на рассмотрение суда в порядке, предусмотренном действующим законодательством Российской Федерации.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11. Изменение и досрочное расторжение договора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11.1.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11.2. Договор </w:t>
      </w:r>
      <w:proofErr w:type="gramStart"/>
      <w:r w:rsidRPr="00A35DB2">
        <w:rPr>
          <w:rFonts w:ascii="Arial" w:hAnsi="Arial" w:cs="Arial"/>
          <w:color w:val="000000" w:themeColor="text1"/>
          <w:sz w:val="20"/>
          <w:szCs w:val="20"/>
        </w:rPr>
        <w:t>может быть досрочно расторгнут</w:t>
      </w:r>
      <w:proofErr w:type="gramEnd"/>
      <w:r w:rsidRPr="00A35DB2">
        <w:rPr>
          <w:rFonts w:ascii="Arial" w:hAnsi="Arial" w:cs="Arial"/>
          <w:color w:val="000000" w:themeColor="text1"/>
          <w:sz w:val="20"/>
          <w:szCs w:val="20"/>
        </w:rPr>
        <w:t xml:space="preserve"> по соглашению Сторон либо по требованию одной из Сторон в порядке и по основаниям, предусмотренными действующим законодательством Российской Федерации.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12. Заключительные положения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12.1. Договор составлен в двух экземплярах, один из которых находится у Арендодателя, второй - у Арендатора.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lastRenderedPageBreak/>
        <w:t>12.2. К Договору прилагаются: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- копия Выписки из ЕГРН от "___"________ _____ г. N _____</w:t>
      </w:r>
    </w:p>
    <w:p w:rsidR="00A35DB2" w:rsidRPr="00A35DB2" w:rsidRDefault="00A35DB2" w:rsidP="00A35D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- копия поэтажного плана Помещения.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35DB2">
        <w:rPr>
          <w:rFonts w:ascii="Arial" w:hAnsi="Arial" w:cs="Arial"/>
          <w:color w:val="000000" w:themeColor="text1"/>
          <w:sz w:val="20"/>
          <w:szCs w:val="20"/>
        </w:rPr>
        <w:t>13. Адреса и реквизиты сторон:</w:t>
      </w: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35DB2" w:rsidRPr="00A35DB2">
        <w:tc>
          <w:tcPr>
            <w:tcW w:w="4535" w:type="dxa"/>
          </w:tcPr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Арендодатель: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ИП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Петров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Андрей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Викторович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Адрес: 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222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080, г.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Москва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ул. 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Свиридова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, д. 5 кв. 36</w:t>
            </w:r>
          </w:p>
          <w:p w:rsidR="00A35DB2" w:rsidRPr="00A35DB2" w:rsidRDefault="00C53DF5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ИНН 11</w:t>
            </w:r>
            <w:r w:rsidR="00A35DB2"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0000000000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5674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381214528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45623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64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отделение N 2222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Сбербанка России г.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Москвы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к/с: 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3953920800000000646 БИК: 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32124945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От арендодателя: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ИП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Петров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Петров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А.В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./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б/</w:t>
            </w:r>
            <w:proofErr w:type="gramStart"/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535" w:type="dxa"/>
          </w:tcPr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Арендатор: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"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Альянс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"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Адрес: 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111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035 г.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Москва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ул. 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Жукова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, д. 25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ИНН/КПП: 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2233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117382/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4386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01001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7863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4812901540000009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ПАО "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Альфа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-Банк" г.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Москва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к/с: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1122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18105000000004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76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БИК: 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 w:rsidR="00C53DF5">
              <w:rPr>
                <w:rFonts w:ascii="Arial" w:hAnsi="Arial" w:cs="Arial"/>
                <w:color w:val="000000" w:themeColor="text1"/>
                <w:sz w:val="20"/>
                <w:szCs w:val="20"/>
              </w:rPr>
              <w:t>876241</w:t>
            </w:r>
            <w:bookmarkStart w:id="2" w:name="_GoBack"/>
            <w:bookmarkEnd w:id="2"/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От арендатора: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Директор: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Рыбин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Рыбин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Ю</w:t>
            </w: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.П./</w:t>
            </w:r>
          </w:p>
          <w:p w:rsidR="00A35DB2" w:rsidRPr="00A35DB2" w:rsidRDefault="00A35DB2" w:rsidP="00A35D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5DB2">
              <w:rPr>
                <w:rFonts w:ascii="Arial" w:hAnsi="Arial" w:cs="Arial"/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35DB2" w:rsidRPr="00A35DB2" w:rsidRDefault="00A35DB2" w:rsidP="00A35DB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 w:themeColor="text1"/>
          <w:sz w:val="2"/>
          <w:szCs w:val="2"/>
        </w:rPr>
      </w:pPr>
    </w:p>
    <w:p w:rsidR="00AD0B0B" w:rsidRPr="00A35DB2" w:rsidRDefault="00C53DF5" w:rsidP="00EE69A1">
      <w:pPr>
        <w:rPr>
          <w:color w:val="000000" w:themeColor="text1"/>
        </w:rPr>
      </w:pPr>
    </w:p>
    <w:sectPr w:rsidR="00AD0B0B" w:rsidRPr="00A35DB2" w:rsidSect="0071768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C6"/>
    <w:rsid w:val="000D3931"/>
    <w:rsid w:val="002F6961"/>
    <w:rsid w:val="00A35DB2"/>
    <w:rsid w:val="00C53DF5"/>
    <w:rsid w:val="00DF7BDC"/>
    <w:rsid w:val="00EE69A1"/>
    <w:rsid w:val="00F2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1352</Words>
  <Characters>8425</Characters>
  <Application>Microsoft Office Word</Application>
  <DocSecurity>0</DocSecurity>
  <Lines>165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3</cp:revision>
  <dcterms:created xsi:type="dcterms:W3CDTF">2024-04-16T11:06:00Z</dcterms:created>
  <dcterms:modified xsi:type="dcterms:W3CDTF">2024-04-16T21:06:00Z</dcterms:modified>
</cp:coreProperties>
</file>