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7693E" w:rsidRPr="00D9355E" w:rsidRDefault="00DB180A" w:rsidP="00DB1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55E">
        <w:rPr>
          <w:rFonts w:ascii="Times New Roman" w:hAnsi="Times New Roman" w:cs="Times New Roman"/>
          <w:b/>
          <w:sz w:val="28"/>
          <w:szCs w:val="28"/>
        </w:rPr>
        <w:t>Договор № __________</w:t>
      </w:r>
    </w:p>
    <w:p w:rsidR="00DB180A" w:rsidRPr="00D9355E" w:rsidRDefault="00D9355E" w:rsidP="00DB1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55E">
        <w:rPr>
          <w:rFonts w:ascii="Times New Roman" w:hAnsi="Times New Roman" w:cs="Times New Roman"/>
          <w:b/>
          <w:sz w:val="28"/>
          <w:szCs w:val="28"/>
        </w:rPr>
        <w:t>п</w:t>
      </w:r>
      <w:r w:rsidR="00DB180A" w:rsidRPr="00D9355E">
        <w:rPr>
          <w:rFonts w:ascii="Times New Roman" w:hAnsi="Times New Roman" w:cs="Times New Roman"/>
          <w:b/>
          <w:sz w:val="28"/>
          <w:szCs w:val="28"/>
        </w:rPr>
        <w:t>ожертвования денежных средств</w:t>
      </w:r>
    </w:p>
    <w:p w:rsidR="00DB180A" w:rsidRDefault="00DB180A" w:rsidP="00DB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80A" w:rsidRDefault="00DB180A" w:rsidP="00DB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65C4C">
        <w:rPr>
          <w:rFonts w:ascii="Times New Roman" w:hAnsi="Times New Roman" w:cs="Times New Roman"/>
          <w:sz w:val="24"/>
          <w:szCs w:val="24"/>
        </w:rPr>
        <w:t xml:space="preserve">Москва                                                                                      </w:t>
      </w:r>
      <w:proofErr w:type="gramStart"/>
      <w:r w:rsidR="00D65C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20___г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180A" w:rsidRDefault="00DB180A" w:rsidP="00DB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80A" w:rsidRDefault="002F2624" w:rsidP="00063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ООО </w:t>
      </w:r>
      <w:r w:rsidR="000630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630B8">
        <w:rPr>
          <w:rFonts w:ascii="Times New Roman" w:hAnsi="Times New Roman" w:cs="Times New Roman"/>
          <w:sz w:val="24"/>
          <w:szCs w:val="24"/>
        </w:rPr>
        <w:br/>
      </w:r>
      <w:r w:rsidR="000630B8" w:rsidRPr="00BF7AEC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8B6368">
        <w:rPr>
          <w:rFonts w:ascii="Times New Roman" w:hAnsi="Times New Roman" w:cs="Times New Roman"/>
          <w:sz w:val="24"/>
          <w:szCs w:val="24"/>
          <w:vertAlign w:val="superscript"/>
        </w:rPr>
        <w:t>наименование</w:t>
      </w:r>
      <w:r w:rsidR="000630B8" w:rsidRPr="00BF7AEC">
        <w:rPr>
          <w:rFonts w:ascii="Times New Roman" w:hAnsi="Times New Roman" w:cs="Times New Roman"/>
          <w:sz w:val="24"/>
          <w:szCs w:val="24"/>
          <w:vertAlign w:val="superscript"/>
        </w:rPr>
        <w:t xml:space="preserve"> юридического лица</w:t>
      </w:r>
      <w:r w:rsidR="008B6368" w:rsidRPr="008B63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8B6368" w:rsidRPr="00BF7AEC">
        <w:rPr>
          <w:rFonts w:ascii="Times New Roman" w:hAnsi="Times New Roman" w:cs="Times New Roman"/>
          <w:sz w:val="24"/>
          <w:szCs w:val="24"/>
          <w:vertAlign w:val="superscript"/>
        </w:rPr>
        <w:t xml:space="preserve">или </w:t>
      </w:r>
      <w:r w:rsidR="008B6368">
        <w:rPr>
          <w:rFonts w:ascii="Times New Roman" w:hAnsi="Times New Roman" w:cs="Times New Roman"/>
          <w:sz w:val="24"/>
          <w:szCs w:val="24"/>
          <w:vertAlign w:val="superscript"/>
        </w:rPr>
        <w:t xml:space="preserve"> Ф.И.О.</w:t>
      </w:r>
      <w:proofErr w:type="gramEnd"/>
      <w:r w:rsidR="008B63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B6368" w:rsidRPr="00BF7AEC">
        <w:rPr>
          <w:rFonts w:ascii="Times New Roman" w:hAnsi="Times New Roman" w:cs="Times New Roman"/>
          <w:sz w:val="24"/>
          <w:szCs w:val="24"/>
          <w:vertAlign w:val="superscript"/>
        </w:rPr>
        <w:t>физического</w:t>
      </w:r>
      <w:r w:rsidR="008B6368">
        <w:rPr>
          <w:rFonts w:ascii="Times New Roman" w:hAnsi="Times New Roman" w:cs="Times New Roman"/>
          <w:sz w:val="24"/>
          <w:szCs w:val="24"/>
          <w:vertAlign w:val="superscript"/>
        </w:rPr>
        <w:t xml:space="preserve"> лица</w:t>
      </w:r>
      <w:r w:rsidR="000630B8" w:rsidRPr="00BF7AE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630B8" w:rsidRDefault="000630B8" w:rsidP="000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«Жертвователь», в лице _________________________________</w:t>
      </w:r>
    </w:p>
    <w:p w:rsidR="000630B8" w:rsidRDefault="000630B8" w:rsidP="000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C078A" w:rsidRDefault="000630B8" w:rsidP="000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________________________,</w:t>
      </w:r>
      <w:r w:rsidR="00D9355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одной стороны и </w:t>
      </w:r>
    </w:p>
    <w:p w:rsidR="003C078A" w:rsidRDefault="002F2624" w:rsidP="000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r w:rsidR="000630B8" w:rsidRPr="002F2624">
        <w:rPr>
          <w:rFonts w:ascii="Times New Roman" w:hAnsi="Times New Roman" w:cs="Times New Roman"/>
          <w:sz w:val="24"/>
          <w:szCs w:val="24"/>
        </w:rPr>
        <w:t>учреждение</w:t>
      </w:r>
      <w:r w:rsidR="00E13769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0630B8" w:rsidRPr="00D9355E">
        <w:rPr>
          <w:rFonts w:ascii="Times New Roman" w:hAnsi="Times New Roman" w:cs="Times New Roman"/>
          <w:b/>
          <w:sz w:val="24"/>
          <w:szCs w:val="24"/>
        </w:rPr>
        <w:t>,</w:t>
      </w:r>
      <w:r w:rsidR="000630B8">
        <w:rPr>
          <w:rFonts w:ascii="Times New Roman" w:hAnsi="Times New Roman" w:cs="Times New Roman"/>
          <w:sz w:val="24"/>
          <w:szCs w:val="24"/>
        </w:rPr>
        <w:t xml:space="preserve"> именуем___ в дальнейшем «Одаряемый» в лице директора</w:t>
      </w:r>
      <w:r w:rsidR="00B0457B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0630B8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3C078A">
        <w:rPr>
          <w:rFonts w:ascii="Times New Roman" w:hAnsi="Times New Roman" w:cs="Times New Roman"/>
          <w:sz w:val="24"/>
          <w:szCs w:val="24"/>
        </w:rPr>
        <w:t>,</w:t>
      </w:r>
      <w:r w:rsidR="000630B8">
        <w:rPr>
          <w:rFonts w:ascii="Times New Roman" w:hAnsi="Times New Roman" w:cs="Times New Roman"/>
          <w:sz w:val="24"/>
          <w:szCs w:val="24"/>
        </w:rPr>
        <w:t xml:space="preserve"> с другой стороны, </w:t>
      </w:r>
    </w:p>
    <w:p w:rsidR="000630B8" w:rsidRDefault="000630B8" w:rsidP="000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именуемые в дальнейшем «Стороны», заключили настоящий </w:t>
      </w:r>
      <w:r w:rsidR="00B0457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9355E" w:rsidRDefault="00D9355E" w:rsidP="00063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0B8" w:rsidRPr="00D9355E" w:rsidRDefault="000630B8" w:rsidP="00063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55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630B8" w:rsidRDefault="000630B8" w:rsidP="000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 В соответствии с настоящим договором Жертвователь обязуется безвозмездно передать Одаряемому принадлежащие ему денежные средства в размере: _____________________________________________</w:t>
      </w:r>
      <w:r w:rsidR="00BF7AEC">
        <w:rPr>
          <w:rFonts w:ascii="Times New Roman" w:hAnsi="Times New Roman" w:cs="Times New Roman"/>
          <w:sz w:val="24"/>
          <w:szCs w:val="24"/>
        </w:rPr>
        <w:t>_______________________________ (далее – средства) в собственность на цели указанные в настоящем договоре.</w:t>
      </w:r>
    </w:p>
    <w:p w:rsidR="00BF7AEC" w:rsidRDefault="00BF7AEC" w:rsidP="000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Средства передаются в собственность Одаряемому на осуществление следующих целей: _____________________________________________________________</w:t>
      </w:r>
    </w:p>
    <w:p w:rsidR="00BF7AEC" w:rsidRDefault="00BF7AEC" w:rsidP="00063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D9355E" w:rsidRDefault="00D9355E" w:rsidP="00BF7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AEC" w:rsidRPr="00D9355E" w:rsidRDefault="00BF7AEC" w:rsidP="00BF7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55E">
        <w:rPr>
          <w:rFonts w:ascii="Times New Roman" w:hAnsi="Times New Roman" w:cs="Times New Roman"/>
          <w:b/>
          <w:sz w:val="24"/>
          <w:szCs w:val="24"/>
        </w:rPr>
        <w:t>2.</w:t>
      </w:r>
      <w:r w:rsidR="00256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55E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:rsidR="00BF7AEC" w:rsidRDefault="00BF7AEC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  настоящего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и дополнительных соглашений к нему конфиденциальны и не подлежат разглашению.</w:t>
      </w:r>
    </w:p>
    <w:p w:rsidR="00D9355E" w:rsidRDefault="00D9355E" w:rsidP="00BF7A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AEC" w:rsidRPr="00D9355E" w:rsidRDefault="00BF7AEC" w:rsidP="00BF7A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55E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BF7AEC" w:rsidRDefault="00BF7AEC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Жертвователь обязан предать Одаряемому средства, указанные в п. 1.1. настоящего договора. Одаряемый обязуется использовать переданные ему средства исключительно в целях, определенных п. 1.2. настоящего договора.</w:t>
      </w:r>
    </w:p>
    <w:p w:rsidR="00BF7AEC" w:rsidRDefault="00BF7AEC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Жертвователь обязан передать Одаряемому средства единовременно и в полном размере в течение ______________________________________________________</w:t>
      </w:r>
    </w:p>
    <w:p w:rsidR="00BF7AEC" w:rsidRDefault="00BF7AEC" w:rsidP="00D26EA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7AEC">
        <w:rPr>
          <w:rFonts w:ascii="Times New Roman" w:hAnsi="Times New Roman" w:cs="Times New Roman"/>
          <w:sz w:val="24"/>
          <w:szCs w:val="24"/>
          <w:vertAlign w:val="superscript"/>
        </w:rPr>
        <w:t>(количество дней для передачи средств)</w:t>
      </w:r>
    </w:p>
    <w:p w:rsidR="00BF7AEC" w:rsidRDefault="00BF7AEC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календарных дней с момента подписания настоящего договора путем их перечисления на лицевой счет одаряемого. Документ, подтверждающий перечисление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денежных средств (платежное поручение, квитанция)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передается Одаряемому.</w:t>
      </w:r>
    </w:p>
    <w:p w:rsidR="00BF7AEC" w:rsidRDefault="00BF7AEC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Одаряемый вправе в любое время до перечисления средств от них отказаться. Отказ Одаряемого должен быть совершен в письменной форме. В этом случае договор считается расторгнутым с момента получения письменного отказа.</w:t>
      </w:r>
    </w:p>
    <w:p w:rsidR="005C7F25" w:rsidRDefault="00BF7AEC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Одаряемый обязуется вести обособленный учет всех операций по использованию пожертвованных средств.</w:t>
      </w:r>
    </w:p>
    <w:p w:rsidR="00BF7AEC" w:rsidRDefault="005C7F25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Изменение назначения использования средств, указанных в п. 1.2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их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первоначальному </w:t>
      </w:r>
      <w:r w:rsidR="00BF7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назначению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C7F25" w:rsidRDefault="005C7F25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Использование переданных по настоящему договору средств не в соответствии с целями, указанными в п. 1.2 настоящего договора дает право Жертвователю требовать отмены пожертвования.</w:t>
      </w:r>
    </w:p>
    <w:p w:rsidR="005C7F25" w:rsidRDefault="005C7F25" w:rsidP="00BF7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3.7. Одаряемый предоставляет Жертвователю возможность знакомиться с финансовой, бухгалтерской и иной документацией, свидетельствующей об использовании переданного по настоящему договору пожертвованного имущества.</w:t>
      </w:r>
    </w:p>
    <w:p w:rsidR="00D9355E" w:rsidRDefault="00D9355E" w:rsidP="005C7F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F25" w:rsidRPr="00D9355E" w:rsidRDefault="005C7F25" w:rsidP="005C7F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55E">
        <w:rPr>
          <w:rFonts w:ascii="Times New Roman" w:hAnsi="Times New Roman" w:cs="Times New Roman"/>
          <w:b/>
          <w:sz w:val="24"/>
          <w:szCs w:val="24"/>
        </w:rPr>
        <w:t>4. Ответственность Одаряемого</w:t>
      </w:r>
    </w:p>
    <w:p w:rsidR="005C7F25" w:rsidRDefault="005C7F25" w:rsidP="005C7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Использование средств не в соответствии с оговор</w:t>
      </w:r>
      <w:r w:rsidR="007E4CD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нными в п. 1.2 договора целями ведет к отмене договора пожертвования. В случае отмены договора пожертвования Одаряемый обязан возвратить Жертвователю средства.</w:t>
      </w:r>
    </w:p>
    <w:p w:rsidR="00D9355E" w:rsidRDefault="00D9355E" w:rsidP="005C7F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F25" w:rsidRPr="00D9355E" w:rsidRDefault="005C7F25" w:rsidP="005C7F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55E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5C7F25" w:rsidRDefault="005C7F25" w:rsidP="005C7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Все споры и разногласия, которые могут возникнуть между Сторонами </w:t>
      </w:r>
      <w:r w:rsidR="00D26EAD">
        <w:rPr>
          <w:rFonts w:ascii="Times New Roman" w:hAnsi="Times New Roman" w:cs="Times New Roman"/>
          <w:sz w:val="24"/>
          <w:szCs w:val="24"/>
        </w:rPr>
        <w:t>по вопросам,</w:t>
      </w:r>
      <w:r>
        <w:rPr>
          <w:rFonts w:ascii="Times New Roman" w:hAnsi="Times New Roman" w:cs="Times New Roman"/>
          <w:sz w:val="24"/>
          <w:szCs w:val="24"/>
        </w:rPr>
        <w:t xml:space="preserve"> не нашедшим своего разрешения в тексте данного договора, будут разрешаться путем переговоров на основе</w:t>
      </w:r>
      <w:r w:rsidR="008B6368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законодательства.</w:t>
      </w:r>
    </w:p>
    <w:p w:rsidR="008B6368" w:rsidRDefault="008B6368" w:rsidP="005C7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Федерации, в Арбитражном суде </w:t>
      </w:r>
      <w:r w:rsidR="00B0457B">
        <w:rPr>
          <w:rFonts w:ascii="Times New Roman" w:hAnsi="Times New Roman" w:cs="Times New Roman"/>
          <w:sz w:val="24"/>
          <w:szCs w:val="24"/>
        </w:rPr>
        <w:t>г. Москвы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55E" w:rsidRDefault="00D9355E" w:rsidP="008B63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C7F25" w:rsidRPr="00D9355E" w:rsidRDefault="008B6368" w:rsidP="008B63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55E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8B6368" w:rsidRDefault="008B6368" w:rsidP="008B6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D9355E" w:rsidRDefault="00D9355E" w:rsidP="008B63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B6368" w:rsidRPr="00D9355E" w:rsidRDefault="008B6368" w:rsidP="008B63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55E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8B6368" w:rsidRDefault="008B6368" w:rsidP="008B6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Любые изменения и дополнения к настоящему </w:t>
      </w:r>
      <w:r w:rsidR="00D55EA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оговору действительны при условии, если они совершены в письменной форме, подписаны надлежаще уполномоченными представителями Сторон.</w:t>
      </w:r>
    </w:p>
    <w:p w:rsidR="008B6368" w:rsidRDefault="008B6368" w:rsidP="008B6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Договор составлен в двух экземплярах, из которых один находится у Жертвователя, второй – у Одаряемого.</w:t>
      </w:r>
    </w:p>
    <w:p w:rsidR="00D9355E" w:rsidRDefault="00D9355E" w:rsidP="008B63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B6368" w:rsidRPr="00D9355E" w:rsidRDefault="008B6368" w:rsidP="008B63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55E">
        <w:rPr>
          <w:rFonts w:ascii="Times New Roman" w:hAnsi="Times New Roman" w:cs="Times New Roman"/>
          <w:b/>
          <w:sz w:val="24"/>
          <w:szCs w:val="24"/>
        </w:rPr>
        <w:t>8.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076A" w:rsidTr="001A78FB">
        <w:tc>
          <w:tcPr>
            <w:tcW w:w="4785" w:type="dxa"/>
          </w:tcPr>
          <w:p w:rsidR="00AB076A" w:rsidRPr="001A78FB" w:rsidRDefault="00AB076A" w:rsidP="00AB0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FB">
              <w:rPr>
                <w:rFonts w:ascii="Times New Roman" w:hAnsi="Times New Roman" w:cs="Times New Roman"/>
                <w:b/>
                <w:sz w:val="24"/>
                <w:szCs w:val="24"/>
              </w:rPr>
              <w:t>Жертвователь:</w:t>
            </w:r>
          </w:p>
        </w:tc>
        <w:tc>
          <w:tcPr>
            <w:tcW w:w="4786" w:type="dxa"/>
          </w:tcPr>
          <w:p w:rsidR="00AB076A" w:rsidRPr="001A78FB" w:rsidRDefault="00AB076A" w:rsidP="008B6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FB">
              <w:rPr>
                <w:rFonts w:ascii="Times New Roman" w:hAnsi="Times New Roman" w:cs="Times New Roman"/>
                <w:b/>
                <w:sz w:val="24"/>
                <w:szCs w:val="24"/>
              </w:rPr>
              <w:t>Одаряемый:</w:t>
            </w:r>
          </w:p>
        </w:tc>
      </w:tr>
      <w:tr w:rsidR="008B6368" w:rsidTr="001A78FB">
        <w:tc>
          <w:tcPr>
            <w:tcW w:w="4785" w:type="dxa"/>
          </w:tcPr>
          <w:p w:rsidR="008B6368" w:rsidRDefault="008B6368" w:rsidP="008B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8B6368" w:rsidRPr="00AB076A" w:rsidRDefault="008B6368" w:rsidP="008B63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76A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юридического лица </w:t>
            </w:r>
          </w:p>
          <w:p w:rsidR="008B6368" w:rsidRDefault="008B6368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B076A" w:rsidRDefault="00AB076A" w:rsidP="00AB07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76A">
              <w:rPr>
                <w:rFonts w:ascii="Times New Roman" w:hAnsi="Times New Roman" w:cs="Times New Roman"/>
                <w:sz w:val="16"/>
                <w:szCs w:val="16"/>
              </w:rPr>
              <w:t>или Ф.И.О. физического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76A">
              <w:rPr>
                <w:rFonts w:ascii="Times New Roman" w:hAnsi="Times New Roman" w:cs="Times New Roman"/>
                <w:sz w:val="16"/>
                <w:szCs w:val="16"/>
              </w:rPr>
              <w:t>лица)</w:t>
            </w:r>
          </w:p>
          <w:p w:rsidR="00AB076A" w:rsidRPr="00AB076A" w:rsidRDefault="00AB076A" w:rsidP="00AB07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2792" w:rsidRDefault="00942792" w:rsidP="001A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1A78FB" w:rsidRPr="00AB076A" w:rsidRDefault="001A78FB" w:rsidP="001A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76A">
              <w:rPr>
                <w:rFonts w:ascii="Times New Roman" w:hAnsi="Times New Roman" w:cs="Times New Roman"/>
                <w:sz w:val="16"/>
                <w:szCs w:val="16"/>
              </w:rPr>
              <w:t xml:space="preserve">(адрес места нахождения юридического лица </w:t>
            </w:r>
            <w:r w:rsidRPr="00AB076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AB076A">
              <w:rPr>
                <w:rFonts w:ascii="Times New Roman" w:hAnsi="Times New Roman" w:cs="Times New Roman"/>
                <w:sz w:val="16"/>
                <w:szCs w:val="16"/>
              </w:rPr>
              <w:t>или  места</w:t>
            </w:r>
            <w:proofErr w:type="gramEnd"/>
            <w:r w:rsidRPr="00AB076A">
              <w:rPr>
                <w:rFonts w:ascii="Times New Roman" w:hAnsi="Times New Roman" w:cs="Times New Roman"/>
                <w:sz w:val="16"/>
                <w:szCs w:val="16"/>
              </w:rPr>
              <w:t xml:space="preserve"> жительства  физического лица)</w:t>
            </w:r>
          </w:p>
          <w:p w:rsidR="001A78FB" w:rsidRDefault="001A78FB" w:rsidP="001A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A78FB" w:rsidRDefault="001A78FB" w:rsidP="001A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A78FB" w:rsidRDefault="001A78FB" w:rsidP="001A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A78FB" w:rsidRDefault="001A78FB" w:rsidP="001A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A78FB" w:rsidRDefault="001A78FB" w:rsidP="001A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1A78FB" w:rsidRPr="00942792" w:rsidRDefault="001A78FB" w:rsidP="001A78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92">
              <w:rPr>
                <w:rFonts w:ascii="Times New Roman" w:hAnsi="Times New Roman" w:cs="Times New Roman"/>
                <w:sz w:val="16"/>
                <w:szCs w:val="16"/>
              </w:rPr>
              <w:t xml:space="preserve">(банковские </w:t>
            </w:r>
            <w:proofErr w:type="gramStart"/>
            <w:r w:rsidRPr="00942792">
              <w:rPr>
                <w:rFonts w:ascii="Times New Roman" w:hAnsi="Times New Roman" w:cs="Times New Roman"/>
                <w:sz w:val="16"/>
                <w:szCs w:val="16"/>
              </w:rPr>
              <w:t>реквизиты  юридического</w:t>
            </w:r>
            <w:proofErr w:type="gramEnd"/>
            <w:r w:rsidRPr="00942792">
              <w:rPr>
                <w:rFonts w:ascii="Times New Roman" w:hAnsi="Times New Roman" w:cs="Times New Roman"/>
                <w:sz w:val="16"/>
                <w:szCs w:val="16"/>
              </w:rPr>
              <w:t xml:space="preserve"> лица </w:t>
            </w:r>
            <w:r w:rsidRPr="00942792">
              <w:rPr>
                <w:rFonts w:ascii="Times New Roman" w:hAnsi="Times New Roman" w:cs="Times New Roman"/>
                <w:sz w:val="16"/>
                <w:szCs w:val="16"/>
              </w:rPr>
              <w:br/>
              <w:t>или  паспортные данные  физического лица)</w:t>
            </w:r>
          </w:p>
          <w:p w:rsidR="001A78FB" w:rsidRDefault="001A78FB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B" w:rsidRPr="00D26EAD" w:rsidRDefault="001A78FB" w:rsidP="001A78FB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A78FB" w:rsidRDefault="001A78FB" w:rsidP="001A7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F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/__________________/</w:t>
            </w:r>
          </w:p>
          <w:p w:rsidR="001A78FB" w:rsidRPr="00942792" w:rsidRDefault="001A78FB" w:rsidP="00942792">
            <w:pPr>
              <w:ind w:left="739"/>
              <w:rPr>
                <w:rFonts w:ascii="Times New Roman" w:hAnsi="Times New Roman" w:cs="Times New Roman"/>
                <w:sz w:val="16"/>
                <w:szCs w:val="16"/>
              </w:rPr>
            </w:pPr>
            <w:r w:rsidRPr="0094279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942792">
              <w:rPr>
                <w:rFonts w:ascii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9427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(Ф.И.О.)</w:t>
            </w:r>
          </w:p>
        </w:tc>
        <w:tc>
          <w:tcPr>
            <w:tcW w:w="4786" w:type="dxa"/>
          </w:tcPr>
          <w:p w:rsidR="008B6368" w:rsidRPr="001A78FB" w:rsidRDefault="002F2624" w:rsidP="008B6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Pr="002F262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  <w:p w:rsidR="00D26EAD" w:rsidRPr="00D423ED" w:rsidRDefault="00D26EAD" w:rsidP="002F2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Юридический/</w:t>
            </w:r>
            <w:r w:rsidRPr="008B636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  <w:r w:rsidR="008B6368" w:rsidRPr="008B636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8B6368" w:rsidRDefault="008B6368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368" w:rsidRDefault="008B6368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24" w:rsidRDefault="002F2624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24" w:rsidRDefault="002F2624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24" w:rsidRDefault="002F2624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24" w:rsidRDefault="002F2624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2A" w:rsidRDefault="00256F2A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2A" w:rsidRDefault="00256F2A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2A" w:rsidRDefault="00256F2A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368" w:rsidRDefault="008B6368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3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2F262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</w:t>
            </w:r>
            <w:r w:rsidR="002F2624" w:rsidRPr="002F2624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2F26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F2624" w:rsidRPr="002F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624" w:rsidRPr="008B6368" w:rsidRDefault="002F2624" w:rsidP="008B6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24" w:rsidRDefault="002F2624" w:rsidP="002F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8F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/__________________/</w:t>
            </w:r>
          </w:p>
          <w:p w:rsidR="008B6368" w:rsidRDefault="008B6368" w:rsidP="00D93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80A" w:rsidRDefault="00DB180A" w:rsidP="00D9355E">
      <w:pPr>
        <w:rPr>
          <w:rFonts w:ascii="Times New Roman" w:hAnsi="Times New Roman" w:cs="Times New Roman"/>
          <w:sz w:val="28"/>
          <w:szCs w:val="28"/>
        </w:rPr>
      </w:pPr>
    </w:p>
    <w:p w:rsidR="00D26EAD" w:rsidRDefault="00D26EAD" w:rsidP="00D9355E">
      <w:pPr>
        <w:rPr>
          <w:rFonts w:ascii="Times New Roman" w:hAnsi="Times New Roman" w:cs="Times New Roman"/>
          <w:sz w:val="28"/>
          <w:szCs w:val="28"/>
        </w:rPr>
      </w:pPr>
    </w:p>
    <w:p w:rsidR="00D26EAD" w:rsidRDefault="00D26EAD" w:rsidP="00D9355E">
      <w:pPr>
        <w:rPr>
          <w:rFonts w:ascii="Times New Roman" w:hAnsi="Times New Roman" w:cs="Times New Roman"/>
          <w:sz w:val="28"/>
          <w:szCs w:val="28"/>
        </w:rPr>
      </w:pPr>
    </w:p>
    <w:p w:rsidR="000D5768" w:rsidRDefault="000D5768" w:rsidP="00692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Ведомость</w:t>
      </w:r>
      <w:r>
        <w:rPr>
          <w:rFonts w:ascii="Times New Roman" w:hAnsi="Times New Roman" w:cs="Times New Roman"/>
          <w:sz w:val="28"/>
          <w:szCs w:val="28"/>
        </w:rPr>
        <w:br/>
        <w:t>добровольных пожертвований родителей ____ класса</w:t>
      </w:r>
      <w:r>
        <w:rPr>
          <w:rFonts w:ascii="Times New Roman" w:hAnsi="Times New Roman" w:cs="Times New Roman"/>
          <w:sz w:val="28"/>
          <w:szCs w:val="28"/>
        </w:rPr>
        <w:br/>
        <w:t>на ремонт класса МБОУ СОШ № 67</w:t>
      </w:r>
    </w:p>
    <w:p w:rsidR="000D5768" w:rsidRDefault="000D5768" w:rsidP="00692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3006"/>
        <w:gridCol w:w="1780"/>
      </w:tblGrid>
      <w:tr w:rsidR="000D5768" w:rsidTr="00D26EAD">
        <w:tc>
          <w:tcPr>
            <w:tcW w:w="675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(законного представителя)</w:t>
            </w:r>
          </w:p>
        </w:tc>
        <w:tc>
          <w:tcPr>
            <w:tcW w:w="3006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780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692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768" w:rsidTr="00D26EAD">
        <w:tc>
          <w:tcPr>
            <w:tcW w:w="675" w:type="dxa"/>
          </w:tcPr>
          <w:p w:rsidR="000D5768" w:rsidRPr="00692FE4" w:rsidRDefault="000D5768" w:rsidP="00692F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0D5768" w:rsidRDefault="000D5768" w:rsidP="003E3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5768" w:rsidRPr="00580B27" w:rsidRDefault="000D5768" w:rsidP="00CC574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sectPr w:rsidR="000D5768" w:rsidRPr="00580B27" w:rsidSect="007570DC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749AD"/>
    <w:multiLevelType w:val="hybridMultilevel"/>
    <w:tmpl w:val="8786B4A6"/>
    <w:lvl w:ilvl="0" w:tplc="FBE2A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3267E"/>
    <w:multiLevelType w:val="hybridMultilevel"/>
    <w:tmpl w:val="D3EA5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260664">
    <w:abstractNumId w:val="1"/>
  </w:num>
  <w:num w:numId="2" w16cid:durableId="136197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0"/>
    <w:rsid w:val="000630B8"/>
    <w:rsid w:val="000D5768"/>
    <w:rsid w:val="001A78FB"/>
    <w:rsid w:val="00256F2A"/>
    <w:rsid w:val="002B7951"/>
    <w:rsid w:val="002F2624"/>
    <w:rsid w:val="003422F8"/>
    <w:rsid w:val="0034717D"/>
    <w:rsid w:val="003C078A"/>
    <w:rsid w:val="00580B27"/>
    <w:rsid w:val="005C7F25"/>
    <w:rsid w:val="007570DC"/>
    <w:rsid w:val="007E4CDE"/>
    <w:rsid w:val="008B6368"/>
    <w:rsid w:val="00942792"/>
    <w:rsid w:val="00AB076A"/>
    <w:rsid w:val="00B0457B"/>
    <w:rsid w:val="00B16830"/>
    <w:rsid w:val="00B7693E"/>
    <w:rsid w:val="00BC1E82"/>
    <w:rsid w:val="00BF7AEC"/>
    <w:rsid w:val="00C26443"/>
    <w:rsid w:val="00CC5743"/>
    <w:rsid w:val="00D26EAD"/>
    <w:rsid w:val="00D55EA5"/>
    <w:rsid w:val="00D65C4C"/>
    <w:rsid w:val="00D9355E"/>
    <w:rsid w:val="00DB180A"/>
    <w:rsid w:val="00E13769"/>
    <w:rsid w:val="00EA0815"/>
    <w:rsid w:val="00FD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B452"/>
  <w15:docId w15:val="{D156D9FB-F15E-4EFB-B455-E88CFF3F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</cp:lastModifiedBy>
  <cp:revision>10</cp:revision>
  <dcterms:created xsi:type="dcterms:W3CDTF">2024-07-31T11:36:00Z</dcterms:created>
  <dcterms:modified xsi:type="dcterms:W3CDTF">2024-07-31T11:48:00Z</dcterms:modified>
</cp:coreProperties>
</file>