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206" w:rsidRPr="004F24B6" w:rsidRDefault="00AB5206" w:rsidP="00AB520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4F24B6">
        <w:rPr>
          <w:rFonts w:cstheme="minorHAnsi"/>
        </w:rPr>
        <w:t>ООО «Профессиональные решения»</w:t>
      </w:r>
    </w:p>
    <w:p w:rsidR="00AB5206" w:rsidRPr="004F24B6" w:rsidRDefault="00AB5206" w:rsidP="00AB520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4F24B6">
        <w:rPr>
          <w:rFonts w:cstheme="minorHAnsi"/>
        </w:rPr>
        <w:t>ОГРН 9999999999999, ИНН 9999999999</w:t>
      </w:r>
    </w:p>
    <w:p w:rsidR="00AB5206" w:rsidRPr="004F24B6" w:rsidRDefault="00AB5206" w:rsidP="00AB520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4F24B6">
        <w:rPr>
          <w:rFonts w:cstheme="minorHAnsi"/>
        </w:rPr>
        <w:t>999999, г. Москва, ул. Чекистов, д</w:t>
      </w:r>
      <w:r>
        <w:rPr>
          <w:rFonts w:cstheme="minorHAnsi"/>
        </w:rPr>
        <w:t>.</w:t>
      </w:r>
      <w:r w:rsidRPr="004F24B6">
        <w:rPr>
          <w:rFonts w:cstheme="minorHAnsi"/>
        </w:rPr>
        <w:t xml:space="preserve"> 156</w:t>
      </w:r>
    </w:p>
    <w:p w:rsidR="00AB5206" w:rsidRPr="004F24B6" w:rsidRDefault="00AB5206" w:rsidP="00AB52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</w:rPr>
      </w:pPr>
    </w:p>
    <w:p w:rsidR="00AB5206" w:rsidRPr="004F24B6" w:rsidRDefault="00AB5206" w:rsidP="00AB520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4F24B6">
        <w:rPr>
          <w:rFonts w:cstheme="minorHAnsi"/>
          <w:b/>
          <w:bCs/>
        </w:rPr>
        <w:t>Расписка</w:t>
      </w:r>
    </w:p>
    <w:p w:rsidR="00AB5206" w:rsidRPr="004F24B6" w:rsidRDefault="00AB5206" w:rsidP="00AB520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4F24B6">
        <w:rPr>
          <w:rFonts w:cstheme="minorHAnsi"/>
          <w:b/>
          <w:bCs/>
        </w:rPr>
        <w:t>в получении трудовой книжки и документов при увольнении</w:t>
      </w:r>
    </w:p>
    <w:p w:rsidR="00AB5206" w:rsidRPr="004F24B6" w:rsidRDefault="00AB5206" w:rsidP="00AB52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75"/>
      </w:tblGrid>
      <w:tr w:rsidR="00AB5206" w:rsidRPr="004F24B6" w:rsidTr="00D0018A">
        <w:tc>
          <w:tcPr>
            <w:tcW w:w="5103" w:type="dxa"/>
          </w:tcPr>
          <w:p w:rsidR="00AB5206" w:rsidRPr="004F24B6" w:rsidRDefault="00AB5206" w:rsidP="00D0018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4F24B6">
              <w:rPr>
                <w:rFonts w:cstheme="minorHAnsi"/>
              </w:rPr>
              <w:t>г. Москва</w:t>
            </w:r>
          </w:p>
        </w:tc>
        <w:tc>
          <w:tcPr>
            <w:tcW w:w="5103" w:type="dxa"/>
          </w:tcPr>
          <w:p w:rsidR="00AB5206" w:rsidRPr="004F24B6" w:rsidRDefault="00AB5206" w:rsidP="00D001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 w:rsidRPr="004F24B6">
              <w:rPr>
                <w:rFonts w:cstheme="minorHAnsi"/>
              </w:rPr>
              <w:t>"28" апреля 2026 г.</w:t>
            </w:r>
          </w:p>
        </w:tc>
      </w:tr>
    </w:tbl>
    <w:p w:rsidR="00AB5206" w:rsidRPr="004F24B6" w:rsidRDefault="00AB5206" w:rsidP="00AB520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</w:rPr>
      </w:pPr>
      <w:r w:rsidRPr="004F24B6">
        <w:rPr>
          <w:rFonts w:cstheme="minorHAnsi"/>
        </w:rPr>
        <w:t xml:space="preserve">Настоящей распиской, составленной </w:t>
      </w:r>
      <w:proofErr w:type="spellStart"/>
      <w:r w:rsidRPr="004F24B6">
        <w:rPr>
          <w:rFonts w:cstheme="minorHAnsi"/>
        </w:rPr>
        <w:t>Симановым</w:t>
      </w:r>
      <w:proofErr w:type="spellEnd"/>
      <w:r w:rsidRPr="004F24B6">
        <w:rPr>
          <w:rFonts w:cstheme="minorHAnsi"/>
        </w:rPr>
        <w:t xml:space="preserve"> Сергеем Петровичем в соответствии со ст. 84.1 Трудового кодекса Российской Федерации, подтверждается, что в связи с увольнением им получены </w:t>
      </w:r>
      <w:r w:rsidRPr="004F24B6">
        <w:rPr>
          <w:rFonts w:cstheme="minorHAnsi"/>
          <w:b/>
        </w:rPr>
        <w:t>на руки</w:t>
      </w:r>
      <w:r w:rsidRPr="004F24B6">
        <w:rPr>
          <w:rFonts w:cstheme="minorHAnsi"/>
        </w:rPr>
        <w:t xml:space="preserve"> от ООО «Профессиональные решения» следующие документы:</w:t>
      </w:r>
    </w:p>
    <w:p w:rsidR="00AB5206" w:rsidRPr="004F24B6" w:rsidRDefault="00AB5206" w:rsidP="00AB520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</w:rPr>
      </w:pPr>
      <w:r w:rsidRPr="004F24B6">
        <w:rPr>
          <w:rFonts w:cstheme="minorHAnsi"/>
        </w:rPr>
        <w:t xml:space="preserve">1. Сведения о трудовой деятельности на имя </w:t>
      </w:r>
      <w:proofErr w:type="spellStart"/>
      <w:r w:rsidRPr="004F24B6">
        <w:rPr>
          <w:rFonts w:cstheme="minorHAnsi"/>
        </w:rPr>
        <w:t>Симанова</w:t>
      </w:r>
      <w:proofErr w:type="spellEnd"/>
      <w:r w:rsidRPr="004F24B6">
        <w:rPr>
          <w:rFonts w:cstheme="minorHAnsi"/>
        </w:rPr>
        <w:t xml:space="preserve"> Сергея Петровича в соответствии со ст. 66.1 Трудового кодекса Российской Федерации.</w:t>
      </w:r>
    </w:p>
    <w:p w:rsidR="00AB5206" w:rsidRPr="004F24B6" w:rsidRDefault="00AB5206" w:rsidP="00AB520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</w:rPr>
      </w:pPr>
      <w:r w:rsidRPr="004F24B6">
        <w:rPr>
          <w:rFonts w:cstheme="minorHAnsi"/>
        </w:rPr>
        <w:t>2. Расчетный листок за апрель 2026 года.</w:t>
      </w:r>
    </w:p>
    <w:p w:rsidR="00AB5206" w:rsidRPr="004F24B6" w:rsidRDefault="00AB5206" w:rsidP="00AB520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</w:rPr>
      </w:pPr>
      <w:r w:rsidRPr="004F24B6">
        <w:rPr>
          <w:rFonts w:cstheme="minorHAnsi"/>
        </w:rPr>
        <w:t>3. Заверенная выписка из формы ЕФС-1 со сведениями о страховом стаже.</w:t>
      </w:r>
    </w:p>
    <w:p w:rsidR="00AB5206" w:rsidRPr="004F24B6" w:rsidRDefault="00AB5206" w:rsidP="00AB52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</w:p>
    <w:p w:rsidR="00AB5206" w:rsidRPr="004F24B6" w:rsidRDefault="00AB5206" w:rsidP="00AB52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4F24B6">
        <w:rPr>
          <w:rFonts w:cstheme="minorHAnsi"/>
        </w:rPr>
        <w:t>"28" апреля 2026 г.</w:t>
      </w:r>
    </w:p>
    <w:p w:rsidR="00AB5206" w:rsidRPr="004F24B6" w:rsidRDefault="00AB5206" w:rsidP="00AB52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AB5206" w:rsidRPr="004F24B6" w:rsidRDefault="00AB5206" w:rsidP="00AB52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F24B6">
        <w:rPr>
          <w:rFonts w:cstheme="minorHAnsi"/>
        </w:rPr>
        <w:t xml:space="preserve">          </w:t>
      </w:r>
      <w:proofErr w:type="spellStart"/>
      <w:r w:rsidRPr="004F24B6">
        <w:rPr>
          <w:rFonts w:cstheme="minorHAnsi"/>
        </w:rPr>
        <w:t>Симанов</w:t>
      </w:r>
      <w:proofErr w:type="spellEnd"/>
      <w:r w:rsidRPr="004F24B6">
        <w:rPr>
          <w:rFonts w:cstheme="minorHAnsi"/>
        </w:rPr>
        <w:t xml:space="preserve"> С.П. / </w:t>
      </w:r>
      <w:proofErr w:type="spellStart"/>
      <w:r w:rsidRPr="004F24B6">
        <w:rPr>
          <w:rFonts w:cstheme="minorHAnsi"/>
          <w:i/>
        </w:rPr>
        <w:t>Симанов</w:t>
      </w:r>
      <w:proofErr w:type="spellEnd"/>
      <w:r w:rsidRPr="004F24B6">
        <w:rPr>
          <w:rFonts w:cstheme="minorHAnsi"/>
          <w:i/>
        </w:rPr>
        <w:t xml:space="preserve"> С.П.</w:t>
      </w:r>
      <w:r w:rsidRPr="004F24B6">
        <w:rPr>
          <w:rFonts w:cstheme="minorHAnsi"/>
        </w:rPr>
        <w:t xml:space="preserve">  </w:t>
      </w:r>
    </w:p>
    <w:p w:rsidR="00AB5206" w:rsidRPr="004F24B6" w:rsidRDefault="00AB5206" w:rsidP="00AB52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F24B6">
        <w:rPr>
          <w:rFonts w:cstheme="minorHAnsi"/>
        </w:rPr>
        <w:t xml:space="preserve">                   </w:t>
      </w:r>
      <w:r w:rsidRPr="004F24B6">
        <w:rPr>
          <w:rFonts w:cstheme="minorHAnsi"/>
          <w:i/>
          <w:iCs/>
        </w:rPr>
        <w:t>(подпись/Ф.И.О)</w:t>
      </w:r>
    </w:p>
    <w:p w:rsidR="00AB5206" w:rsidRPr="004F24B6" w:rsidRDefault="00AB5206" w:rsidP="00AB52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</w:p>
    <w:p w:rsidR="00AB5206" w:rsidRPr="004F24B6" w:rsidRDefault="00AB5206" w:rsidP="00AB52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4F24B6">
        <w:rPr>
          <w:rFonts w:cstheme="minorHAnsi"/>
        </w:rPr>
        <w:t>"28" апреля 2026 г.</w:t>
      </w:r>
    </w:p>
    <w:p w:rsidR="00AB5206" w:rsidRPr="004F24B6" w:rsidRDefault="00AB5206" w:rsidP="00AB52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AB5206" w:rsidRPr="004F24B6" w:rsidRDefault="00AB5206" w:rsidP="00AB520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F24B6">
        <w:rPr>
          <w:rFonts w:cstheme="minorHAnsi"/>
        </w:rPr>
        <w:t xml:space="preserve">          Представитель ООО «Профессиональные решения»:</w:t>
      </w:r>
    </w:p>
    <w:p w:rsidR="00AB5206" w:rsidRPr="004F24B6" w:rsidRDefault="00AB5206" w:rsidP="00AB52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AB5206" w:rsidRPr="004F24B6" w:rsidRDefault="00AB5206" w:rsidP="00AB52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4F24B6">
        <w:rPr>
          <w:rFonts w:cstheme="minorHAnsi"/>
        </w:rPr>
        <w:t>Расписку получил "28" апреля 2026 г.</w:t>
      </w:r>
    </w:p>
    <w:p w:rsidR="00AB5206" w:rsidRPr="004F24B6" w:rsidRDefault="00AB5206" w:rsidP="00AB52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</w:p>
    <w:p w:rsidR="00AB5206" w:rsidRPr="004F24B6" w:rsidRDefault="00AB5206" w:rsidP="00AB52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AB5206" w:rsidRPr="004F24B6" w:rsidRDefault="00AB5206" w:rsidP="00AB52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4F24B6">
        <w:rPr>
          <w:rFonts w:cstheme="minorHAnsi"/>
        </w:rPr>
        <w:t xml:space="preserve">Специалист отдела кадров Федоренко Е.Л. </w:t>
      </w:r>
      <w:r w:rsidRPr="004F24B6">
        <w:rPr>
          <w:rFonts w:cstheme="minorHAnsi"/>
          <w:i/>
        </w:rPr>
        <w:t>Федоренко Е.Л.</w:t>
      </w:r>
      <w:r w:rsidRPr="004F24B6">
        <w:rPr>
          <w:rFonts w:cstheme="minorHAnsi"/>
        </w:rPr>
        <w:t xml:space="preserve">  </w:t>
      </w:r>
    </w:p>
    <w:p w:rsidR="00AB5206" w:rsidRPr="004F24B6" w:rsidRDefault="00AB5206" w:rsidP="00AB5206">
      <w:pPr>
        <w:rPr>
          <w:rFonts w:cstheme="minorHAnsi"/>
        </w:rPr>
      </w:pPr>
      <w:r w:rsidRPr="004F24B6">
        <w:rPr>
          <w:rFonts w:cstheme="minorHAnsi"/>
        </w:rPr>
        <w:t xml:space="preserve">            (</w:t>
      </w:r>
      <w:r w:rsidRPr="004F24B6">
        <w:rPr>
          <w:rFonts w:cstheme="minorHAnsi"/>
          <w:i/>
          <w:iCs/>
        </w:rPr>
        <w:t>должность, Ф.И.О.)                                           (подпись)</w:t>
      </w:r>
    </w:p>
    <w:p w:rsidR="004C5FC5" w:rsidRPr="00AB5206" w:rsidRDefault="004C5FC5" w:rsidP="00AB5206">
      <w:bookmarkStart w:id="0" w:name="_GoBack"/>
      <w:bookmarkEnd w:id="0"/>
    </w:p>
    <w:sectPr w:rsidR="004C5FC5" w:rsidRPr="00AB5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4C5FC5"/>
    <w:rsid w:val="004F2129"/>
    <w:rsid w:val="005560AD"/>
    <w:rsid w:val="006A7178"/>
    <w:rsid w:val="008115E3"/>
    <w:rsid w:val="00A27C3B"/>
    <w:rsid w:val="00AB5206"/>
    <w:rsid w:val="00BF77BA"/>
    <w:rsid w:val="00C112E9"/>
    <w:rsid w:val="00F32F1D"/>
    <w:rsid w:val="00F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  <w:style w:type="character" w:customStyle="1" w:styleId="tableth-start">
    <w:name w:val="table__th-start"/>
    <w:basedOn w:val="a0"/>
    <w:rsid w:val="008115E3"/>
  </w:style>
  <w:style w:type="character" w:customStyle="1" w:styleId="tableth-end">
    <w:name w:val="table__th-end"/>
    <w:basedOn w:val="a0"/>
    <w:rsid w:val="00811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  <w:style w:type="character" w:customStyle="1" w:styleId="tableth-start">
    <w:name w:val="table__th-start"/>
    <w:basedOn w:val="a0"/>
    <w:rsid w:val="008115E3"/>
  </w:style>
  <w:style w:type="character" w:customStyle="1" w:styleId="tableth-end">
    <w:name w:val="table__th-end"/>
    <w:basedOn w:val="a0"/>
    <w:rsid w:val="0081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2</cp:revision>
  <dcterms:created xsi:type="dcterms:W3CDTF">2026-04-28T17:02:00Z</dcterms:created>
  <dcterms:modified xsi:type="dcterms:W3CDTF">2026-04-28T17:02:00Z</dcterms:modified>
</cp:coreProperties>
</file>