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1E" w:rsidRPr="008C57AF" w:rsidRDefault="00527A1E" w:rsidP="00527A1E">
      <w:pPr>
        <w:pStyle w:val="ConsPlusNormal"/>
        <w:ind w:firstLine="540"/>
        <w:jc w:val="both"/>
        <w:outlineLvl w:val="0"/>
        <w:rPr>
          <w:color w:val="000000" w:themeColor="text1"/>
        </w:rPr>
      </w:pPr>
    </w:p>
    <w:p w:rsidR="00527A1E" w:rsidRPr="008C57AF" w:rsidRDefault="00527A1E" w:rsidP="00527A1E">
      <w:pPr>
        <w:pStyle w:val="ConsPlusNonformat"/>
        <w:spacing w:before="260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                                 __________________________________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                                           (Ф.И.О. работника)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                                 адрес: ___________________________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                                 от _______________________________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                                      (наименование работодателя)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                                 адрес: __________________________,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                                 тел.: __________, факс: _________,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                                 эл. почта: _______________________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                        УВЕДОМЛЕНИЕ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              об изменении условий трудового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                       договора </w:t>
      </w:r>
      <w:bookmarkStart w:id="0" w:name="_GoBack"/>
      <w:bookmarkEnd w:id="0"/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Настоящим __________________________ уведомляет, что с "__"______ __ г.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     (наименование работодателя)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>изменяются условия трудового договора N ____, заключенного с ______________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                                                 (Ф.И.О. работника)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>от "__"____ ___ г., а именно: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П. ____ трудового договора от "____"_____ ____ г. N _____ будет изложен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>в следующей редакции: "______________________________".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П. ___ трудового договора  от  "__"_______ ____ г. N ___ будет  изложен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>в следующей редакции: "__________________________________________________".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В  соответствии  со </w:t>
      </w:r>
      <w:hyperlink r:id="rId5" w:tooltip="&quot;Трудовой кодекс Российской Федерации&quot; от 30.12.2001 N 197-ФЗ (ред. от 08.08.2024) {КонсультантПлюс}">
        <w:r w:rsidRPr="008C57AF">
          <w:rPr>
            <w:color w:val="000000" w:themeColor="text1"/>
          </w:rPr>
          <w:t>ст. 74</w:t>
        </w:r>
      </w:hyperlink>
      <w:r w:rsidRPr="008C57AF">
        <w:rPr>
          <w:color w:val="000000" w:themeColor="text1"/>
        </w:rPr>
        <w:t xml:space="preserve">  Трудового   кодекса  Российской   Федерации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>в случае несогласия на продолжение работы в новых условиях ________________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                                                 (Ф.И.О. работника)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>будет  предложена иная имеющаяся  у  работодателя работа с учетом состояния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>здоровья ___________________________.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      (Ф.И.О. работника)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Руководитель ____________________________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          (наименование работодателя)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____________________/__________________/</w:t>
      </w:r>
    </w:p>
    <w:p w:rsidR="00527A1E" w:rsidRPr="008C57AF" w:rsidRDefault="00527A1E" w:rsidP="00527A1E">
      <w:pPr>
        <w:pStyle w:val="ConsPlusNonformat"/>
        <w:jc w:val="both"/>
        <w:rPr>
          <w:color w:val="000000" w:themeColor="text1"/>
        </w:rPr>
      </w:pPr>
      <w:r w:rsidRPr="008C57AF">
        <w:rPr>
          <w:color w:val="000000" w:themeColor="text1"/>
        </w:rPr>
        <w:t xml:space="preserve">        (подпись)             (Ф.И.О.)</w:t>
      </w:r>
    </w:p>
    <w:p w:rsidR="00527A1E" w:rsidRPr="008C57AF" w:rsidRDefault="00527A1E" w:rsidP="00527A1E">
      <w:pPr>
        <w:pStyle w:val="ConsPlusNormal"/>
        <w:ind w:firstLine="540"/>
        <w:jc w:val="both"/>
        <w:rPr>
          <w:color w:val="000000" w:themeColor="text1"/>
        </w:rPr>
      </w:pPr>
    </w:p>
    <w:p w:rsidR="00527A1E" w:rsidRPr="008C57AF" w:rsidRDefault="00527A1E" w:rsidP="00527A1E">
      <w:pPr>
        <w:pStyle w:val="ConsPlusNormal"/>
        <w:ind w:firstLine="540"/>
        <w:jc w:val="both"/>
        <w:rPr>
          <w:color w:val="000000" w:themeColor="text1"/>
        </w:rPr>
      </w:pPr>
    </w:p>
    <w:p w:rsidR="00AD0B0B" w:rsidRDefault="00527A1E"/>
    <w:sectPr w:rsidR="00AD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A0"/>
    <w:rsid w:val="000D3931"/>
    <w:rsid w:val="003527A0"/>
    <w:rsid w:val="00527A1E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A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27A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A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27A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5114&amp;dst=4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2024-10-01T08:20:00Z</dcterms:created>
  <dcterms:modified xsi:type="dcterms:W3CDTF">2024-10-01T08:20:00Z</dcterms:modified>
</cp:coreProperties>
</file>