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312E0" w14:textId="60DD7AC8" w:rsidR="00CD5292" w:rsidRPr="000F36F0" w:rsidRDefault="00CD5292" w:rsidP="00CD5292">
      <w:pPr>
        <w:jc w:val="center"/>
      </w:pPr>
      <w:bookmarkStart w:id="0" w:name="_GoBack"/>
      <w:bookmarkEnd w:id="0"/>
      <w:r w:rsidRPr="000F36F0">
        <w:rPr>
          <w:b/>
          <w:bCs/>
        </w:rPr>
        <w:t xml:space="preserve">Соглашение (дополнительное соглашение) N </w:t>
      </w:r>
      <w:r>
        <w:rPr>
          <w:b/>
          <w:bCs/>
        </w:rPr>
        <w:t>1</w:t>
      </w:r>
    </w:p>
    <w:p w14:paraId="42A81249" w14:textId="6D832F02" w:rsidR="00CD5292" w:rsidRPr="000F36F0" w:rsidRDefault="00CD5292" w:rsidP="00CD5292">
      <w:pPr>
        <w:jc w:val="center"/>
      </w:pPr>
      <w:r w:rsidRPr="000F36F0">
        <w:rPr>
          <w:b/>
          <w:bCs/>
        </w:rPr>
        <w:t xml:space="preserve">к трудовому договору от </w:t>
      </w:r>
      <w:r w:rsidRPr="000F36F0">
        <w:t>"</w:t>
      </w:r>
      <w:r>
        <w:rPr>
          <w:b/>
          <w:bCs/>
        </w:rPr>
        <w:t>10</w:t>
      </w:r>
      <w:r w:rsidRPr="000F36F0">
        <w:t>"</w:t>
      </w:r>
      <w:r>
        <w:rPr>
          <w:b/>
          <w:bCs/>
        </w:rPr>
        <w:t>октября 2024 г.</w:t>
      </w:r>
      <w:r w:rsidRPr="000F36F0">
        <w:rPr>
          <w:b/>
          <w:bCs/>
        </w:rPr>
        <w:t xml:space="preserve"> </w:t>
      </w:r>
      <w:r>
        <w:rPr>
          <w:b/>
          <w:bCs/>
        </w:rPr>
        <w:t>№</w:t>
      </w:r>
      <w:r w:rsidRPr="000F36F0">
        <w:rPr>
          <w:b/>
          <w:bCs/>
        </w:rPr>
        <w:t xml:space="preserve"> </w:t>
      </w:r>
      <w:r>
        <w:rPr>
          <w:b/>
          <w:bCs/>
        </w:rPr>
        <w:t>18-тд</w:t>
      </w:r>
    </w:p>
    <w:p w14:paraId="44D25E8D" w14:textId="77777777" w:rsidR="00CD5292" w:rsidRPr="000F36F0" w:rsidRDefault="00CD5292" w:rsidP="00CD5292">
      <w:pPr>
        <w:jc w:val="center"/>
      </w:pPr>
      <w:r w:rsidRPr="000F36F0">
        <w:rPr>
          <w:b/>
          <w:bCs/>
        </w:rPr>
        <w:t>о полной материальной ответственности</w:t>
      </w:r>
    </w:p>
    <w:p w14:paraId="55820D81" w14:textId="77777777" w:rsidR="00CD5292" w:rsidRPr="000F36F0" w:rsidRDefault="00CD5292" w:rsidP="00CD5292">
      <w:pPr>
        <w:jc w:val="center"/>
      </w:pPr>
      <w:r w:rsidRPr="000F36F0">
        <w:rPr>
          <w:b/>
          <w:bCs/>
        </w:rPr>
        <w:t>главного бухгалтера</w:t>
      </w:r>
    </w:p>
    <w:p w14:paraId="794CF63C" w14:textId="77777777" w:rsidR="00CD5292" w:rsidRPr="000F36F0" w:rsidRDefault="00CD5292" w:rsidP="00CD5292"/>
    <w:p w14:paraId="188F5CFA" w14:textId="6785228A" w:rsidR="00CD5292" w:rsidRPr="000F36F0" w:rsidRDefault="00CD5292" w:rsidP="00CD5292">
      <w:r w:rsidRPr="000F36F0">
        <w:t>г. </w:t>
      </w:r>
      <w:r>
        <w:t>Москва</w:t>
      </w:r>
      <w:r w:rsidRPr="000F36F0">
        <w:t xml:space="preserve"> "</w:t>
      </w:r>
      <w:r>
        <w:t>22</w:t>
      </w:r>
      <w:r w:rsidRPr="000F36F0">
        <w:t>"</w:t>
      </w:r>
      <w:r>
        <w:t xml:space="preserve"> октября 2024 </w:t>
      </w:r>
      <w:r w:rsidRPr="000F36F0">
        <w:t>г.</w:t>
      </w:r>
      <w:r w:rsidRPr="000F36F0">
        <w:br/>
      </w:r>
    </w:p>
    <w:p w14:paraId="4EEE9BFD" w14:textId="50E454A0" w:rsidR="00CD5292" w:rsidRPr="000F36F0" w:rsidRDefault="00CD5292" w:rsidP="00130A89">
      <w:pPr>
        <w:jc w:val="both"/>
      </w:pPr>
      <w:r>
        <w:t>Общество с ограниченной ответственностью «Сатурн»</w:t>
      </w:r>
      <w:r w:rsidRPr="000F36F0">
        <w:t>, именуем</w:t>
      </w:r>
      <w:r>
        <w:t>ое</w:t>
      </w:r>
      <w:r w:rsidRPr="000F36F0">
        <w:t xml:space="preserve"> в дальнейшем "Работодатель", в лице </w:t>
      </w:r>
      <w:r w:rsidRPr="00C642BD">
        <w:t xml:space="preserve">в лице генерального директора </w:t>
      </w:r>
      <w:r>
        <w:t>Иванова Ивана Ивановича</w:t>
      </w:r>
      <w:r w:rsidRPr="00C642BD">
        <w:t>, действующего на основании устава, с одной стороны</w:t>
      </w:r>
      <w:r w:rsidRPr="000F36F0">
        <w:t xml:space="preserve"> и </w:t>
      </w:r>
      <w:r>
        <w:t>Петрова Полина Сергеевна</w:t>
      </w:r>
      <w:r w:rsidRPr="00C642BD">
        <w:t>, именуемая в дальнейшем "Работник", с другой стороны</w:t>
      </w:r>
      <w:r w:rsidRPr="000F36F0">
        <w:t>, вместе именуемые "Стороны", на основании и в соответствии с ч. 2 ст. 243 Трудового кодекса Российской Федерации, заключили настоящее Дополнительное соглашение к трудовому договору от "</w:t>
      </w:r>
      <w:r>
        <w:t>10</w:t>
      </w:r>
      <w:r w:rsidRPr="000F36F0">
        <w:t>"</w:t>
      </w:r>
      <w:r>
        <w:t xml:space="preserve"> октября 2024</w:t>
      </w:r>
      <w:r w:rsidRPr="000F36F0">
        <w:t xml:space="preserve"> г. N </w:t>
      </w:r>
      <w:r>
        <w:t>18-тд</w:t>
      </w:r>
      <w:r w:rsidRPr="000F36F0">
        <w:t xml:space="preserve"> о нижеследующем:</w:t>
      </w:r>
    </w:p>
    <w:p w14:paraId="32E32974" w14:textId="77777777" w:rsidR="00CD5292" w:rsidRPr="000F36F0" w:rsidRDefault="00CD5292" w:rsidP="00130A89">
      <w:pPr>
        <w:jc w:val="both"/>
      </w:pPr>
    </w:p>
    <w:p w14:paraId="4FBA1A3C" w14:textId="537776B0" w:rsidR="00CD5292" w:rsidRPr="000F36F0" w:rsidRDefault="00CD5292" w:rsidP="00130A89">
      <w:pPr>
        <w:jc w:val="both"/>
      </w:pPr>
      <w:r w:rsidRPr="000F36F0">
        <w:t xml:space="preserve">1. Стороны договорились дополнить трудовой договор с Работником </w:t>
      </w:r>
      <w:r>
        <w:t>пунктом 8.1 следующего содержания</w:t>
      </w:r>
      <w:r w:rsidRPr="000F36F0">
        <w:t>:</w:t>
      </w:r>
    </w:p>
    <w:p w14:paraId="31CC25C3" w14:textId="7973CC81" w:rsidR="00130A89" w:rsidRPr="00130A89" w:rsidRDefault="00130A89" w:rsidP="00130A89">
      <w:pPr>
        <w:jc w:val="both"/>
      </w:pPr>
      <w:r>
        <w:t>«</w:t>
      </w:r>
      <w:r w:rsidRPr="00130A89">
        <w:t>На Работника возложена материальная ответственность в полном размере за прямой действительный ущерб, причиненный Работодателю при исполнении Работником трудовых обязанностей.</w:t>
      </w:r>
    </w:p>
    <w:p w14:paraId="499C1514" w14:textId="36E78886" w:rsidR="00130A89" w:rsidRPr="00130A89" w:rsidRDefault="00130A89" w:rsidP="00130A89">
      <w:pPr>
        <w:jc w:val="both"/>
      </w:pPr>
      <w:r w:rsidRPr="00130A89">
        <w:t>Материальная ответственность в полном размере причиненного ущерба возлагается на Работника также в случаях, установленных в ч. 1 ст. 243 Трудового кодекса Российской Федерации.</w:t>
      </w:r>
    </w:p>
    <w:p w14:paraId="03E17B88" w14:textId="5C35949B" w:rsidR="00130A89" w:rsidRPr="00130A89" w:rsidRDefault="00130A89" w:rsidP="00130A89">
      <w:pPr>
        <w:jc w:val="both"/>
      </w:pPr>
      <w:r w:rsidRPr="00130A89">
        <w:t>Работник не несет материальной ответственности, если ущерб причинен не по его вине.</w:t>
      </w:r>
      <w:r>
        <w:t>»</w:t>
      </w:r>
    </w:p>
    <w:p w14:paraId="78D410BB" w14:textId="77777777" w:rsidR="00CD5292" w:rsidRPr="000F36F0" w:rsidRDefault="00CD5292" w:rsidP="00130A89">
      <w:pPr>
        <w:jc w:val="both"/>
      </w:pPr>
      <w:r w:rsidRPr="000F36F0">
        <w:t>2. Настоящее Дополнительное соглашение вступает в силу с даты его подписания и является неотъемлемой частью трудового договора с Работником.</w:t>
      </w:r>
    </w:p>
    <w:p w14:paraId="7A92DC6D" w14:textId="77777777" w:rsidR="00CD5292" w:rsidRPr="000F36F0" w:rsidRDefault="00CD5292" w:rsidP="00130A89">
      <w:pPr>
        <w:jc w:val="both"/>
      </w:pPr>
      <w:r w:rsidRPr="000F36F0">
        <w:t>3. Настоящее Дополнительное соглашение составлено в двух экземплярах, имеющих одинаковую юридическую силу, из которых первый находится у Работодателя, а второй - у Работника.</w:t>
      </w:r>
    </w:p>
    <w:p w14:paraId="6F1F4398" w14:textId="77777777" w:rsidR="00CD5292" w:rsidRPr="000F36F0" w:rsidRDefault="00CD5292" w:rsidP="00CD5292"/>
    <w:p w14:paraId="1D71241E" w14:textId="77777777" w:rsidR="00CD5292" w:rsidRPr="000F36F0" w:rsidRDefault="00CD5292" w:rsidP="00CD5292">
      <w:r w:rsidRPr="000F36F0">
        <w:t>Адреса и реквизиты Сторон</w:t>
      </w:r>
    </w:p>
    <w:p w14:paraId="18835D28" w14:textId="77777777" w:rsidR="00CD5292" w:rsidRPr="000F36F0" w:rsidRDefault="00CD5292" w:rsidP="00CD5292"/>
    <w:p w14:paraId="35495A05" w14:textId="77777777" w:rsidR="00CD5292" w:rsidRPr="000F36F0" w:rsidRDefault="00CD5292" w:rsidP="00CD5292"/>
    <w:p w14:paraId="5A0F4775" w14:textId="77777777" w:rsidR="00CD5292" w:rsidRPr="000F36F0" w:rsidRDefault="00CD5292" w:rsidP="00CD5292">
      <w:r w:rsidRPr="000F36F0">
        <w:t>Подписи Сторон</w:t>
      </w:r>
    </w:p>
    <w:p w14:paraId="173544F3" w14:textId="77777777" w:rsidR="00CD5292" w:rsidRPr="000F36F0" w:rsidRDefault="00CD5292" w:rsidP="00CD5292"/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4"/>
        <w:gridCol w:w="396"/>
        <w:gridCol w:w="3911"/>
      </w:tblGrid>
      <w:tr w:rsidR="00CD5292" w:rsidRPr="000F36F0" w14:paraId="36E5BCC7" w14:textId="77777777" w:rsidTr="008B2A37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71A2D1E6" w14:textId="77777777" w:rsidR="00CD5292" w:rsidRPr="000F36F0" w:rsidRDefault="00CD5292" w:rsidP="008B2A37">
            <w:r w:rsidRPr="000F36F0">
              <w:t>Работодатель: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E5B6A88" w14:textId="77777777" w:rsidR="00CD5292" w:rsidRPr="000F36F0" w:rsidRDefault="00CD5292" w:rsidP="008B2A37"/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64128E30" w14:textId="77777777" w:rsidR="00CD5292" w:rsidRPr="000F36F0" w:rsidRDefault="00CD5292" w:rsidP="008B2A37">
            <w:r w:rsidRPr="000F36F0">
              <w:t>Работник:</w:t>
            </w:r>
          </w:p>
        </w:tc>
      </w:tr>
      <w:tr w:rsidR="00CD5292" w:rsidRPr="000F36F0" w14:paraId="4AA54B15" w14:textId="77777777" w:rsidTr="008B2A37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687E301" w14:textId="05A2B0F7" w:rsidR="00CD5292" w:rsidRPr="000F36F0" w:rsidRDefault="00CD5292" w:rsidP="008B2A37">
            <w:r w:rsidRPr="000F36F0">
              <w:t>___________/_______/</w:t>
            </w:r>
            <w:r>
              <w:t>И.И. Иванов</w:t>
            </w:r>
            <w:r w:rsidRPr="000F36F0">
              <w:t xml:space="preserve"> </w:t>
            </w:r>
            <w:r w:rsidRPr="000F36F0">
              <w:rPr>
                <w:i/>
                <w:iCs/>
              </w:rPr>
              <w:t>(должность/подпись/Ф.И.О.)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61C667E" w14:textId="77777777" w:rsidR="00CD5292" w:rsidRPr="000F36F0" w:rsidRDefault="00CD5292" w:rsidP="008B2A37"/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</w:tcPr>
          <w:p w14:paraId="4A94D467" w14:textId="0DF8C6E7" w:rsidR="00CD5292" w:rsidRPr="000F36F0" w:rsidRDefault="00CD5292" w:rsidP="008B2A37">
            <w:r w:rsidRPr="000F36F0">
              <w:t>___</w:t>
            </w:r>
            <w:r>
              <w:t>____</w:t>
            </w:r>
            <w:r w:rsidRPr="000F36F0">
              <w:t>_____/</w:t>
            </w:r>
            <w:r>
              <w:t>П.С. Петрова</w:t>
            </w:r>
          </w:p>
        </w:tc>
      </w:tr>
    </w:tbl>
    <w:p w14:paraId="423E5266" w14:textId="77777777" w:rsidR="00CD5292" w:rsidRPr="000F36F0" w:rsidRDefault="00CD5292" w:rsidP="00CD5292"/>
    <w:p w14:paraId="6BEBF0DD" w14:textId="77777777" w:rsidR="00CD5292" w:rsidRPr="000F36F0" w:rsidRDefault="00CD5292" w:rsidP="00CD5292">
      <w:r w:rsidRPr="000F36F0">
        <w:t>Экземпляр Дополнительного соглашения получен и подписан Работником:</w:t>
      </w:r>
    </w:p>
    <w:p w14:paraId="55843802" w14:textId="77777777" w:rsidR="00CD5292" w:rsidRPr="000F36F0" w:rsidRDefault="00CD5292" w:rsidP="00CD5292">
      <w:r w:rsidRPr="000F36F0">
        <w:lastRenderedPageBreak/>
        <w:t>"___"_____________ ____ г.</w:t>
      </w:r>
    </w:p>
    <w:p w14:paraId="019D0D33" w14:textId="4C6589F4" w:rsidR="002C79B1" w:rsidRDefault="00CD5292" w:rsidP="00CD5292">
      <w:r w:rsidRPr="000F36F0">
        <w:t xml:space="preserve">___________________/_____________________ </w:t>
      </w:r>
      <w:r w:rsidRPr="000F36F0">
        <w:rPr>
          <w:i/>
          <w:iCs/>
        </w:rPr>
        <w:t>(подпись/Ф.И.О.)</w:t>
      </w:r>
    </w:p>
    <w:sectPr w:rsidR="002C7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73"/>
    <w:rsid w:val="00106273"/>
    <w:rsid w:val="00130A89"/>
    <w:rsid w:val="002C79B1"/>
    <w:rsid w:val="006C52FF"/>
    <w:rsid w:val="006D778D"/>
    <w:rsid w:val="00860806"/>
    <w:rsid w:val="00CD5292"/>
    <w:rsid w:val="00E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A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0A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A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0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</dc:creator>
  <cp:lastModifiedBy>Горбик Юлия</cp:lastModifiedBy>
  <cp:revision>2</cp:revision>
  <dcterms:created xsi:type="dcterms:W3CDTF">2024-10-22T11:37:00Z</dcterms:created>
  <dcterms:modified xsi:type="dcterms:W3CDTF">2024-10-22T11:37:00Z</dcterms:modified>
</cp:coreProperties>
</file>