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BC99" w14:textId="77777777" w:rsidR="007D461C" w:rsidRPr="007D461C" w:rsidRDefault="007D461C" w:rsidP="007D461C"/>
    <w:p w14:paraId="4212FE37" w14:textId="77777777" w:rsidR="007D461C" w:rsidRPr="007D461C" w:rsidRDefault="007D461C" w:rsidP="0069419E">
      <w:pPr>
        <w:spacing w:line="240" w:lineRule="auto"/>
        <w:jc w:val="right"/>
      </w:pPr>
      <w:r w:rsidRPr="007D461C">
        <w:t>Приложение N 18</w:t>
      </w:r>
    </w:p>
    <w:p w14:paraId="6DAF6C81" w14:textId="77777777" w:rsidR="007D461C" w:rsidRPr="007D461C" w:rsidRDefault="007D461C" w:rsidP="0069419E">
      <w:pPr>
        <w:spacing w:line="240" w:lineRule="auto"/>
        <w:jc w:val="right"/>
      </w:pPr>
      <w:r w:rsidRPr="007D461C">
        <w:t>к приказу Росстата</w:t>
      </w:r>
    </w:p>
    <w:p w14:paraId="7DE2799C" w14:textId="77777777" w:rsidR="007D461C" w:rsidRPr="007D461C" w:rsidRDefault="007D461C" w:rsidP="0069419E">
      <w:pPr>
        <w:spacing w:line="240" w:lineRule="auto"/>
        <w:jc w:val="right"/>
      </w:pPr>
      <w:r w:rsidRPr="007D461C">
        <w:t>от 29.07.2022 N 534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461C" w:rsidRPr="007D461C" w14:paraId="2584CC6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896" w14:textId="77777777" w:rsidR="007D461C" w:rsidRPr="007D461C" w:rsidRDefault="007D461C" w:rsidP="0069419E">
            <w:pPr>
              <w:jc w:val="center"/>
            </w:pPr>
            <w:r w:rsidRPr="007D461C">
              <w:t>ФЕДЕРАЛЬНОЕ СТАТИСТИЧЕСКОЕ НАБЛЮДЕНИЕ</w:t>
            </w:r>
          </w:p>
        </w:tc>
      </w:tr>
    </w:tbl>
    <w:p w14:paraId="72A13618" w14:textId="77777777" w:rsidR="007D461C" w:rsidRPr="007D461C" w:rsidRDefault="007D461C" w:rsidP="0069419E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461C" w:rsidRPr="007D461C" w14:paraId="35783612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31E7" w14:textId="77777777" w:rsidR="007D461C" w:rsidRPr="007D461C" w:rsidRDefault="007D461C" w:rsidP="0069419E">
            <w:pPr>
              <w:jc w:val="center"/>
            </w:pPr>
            <w:r w:rsidRPr="007D461C">
              <w:t>КОНФИДЕНЦИАЛЬНОСТЬ ГАРАНТИРУЕТСЯ ПОЛУЧАТЕЛЕМ ИНФОРМАЦИИ</w:t>
            </w:r>
          </w:p>
        </w:tc>
      </w:tr>
    </w:tbl>
    <w:p w14:paraId="5FBF317F" w14:textId="77777777" w:rsidR="007D461C" w:rsidRPr="007D461C" w:rsidRDefault="007D461C" w:rsidP="0069419E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461C" w:rsidRPr="007D461C" w14:paraId="14B6BBA6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0A0" w14:textId="77777777" w:rsidR="007D461C" w:rsidRPr="007D461C" w:rsidRDefault="007D461C" w:rsidP="0069419E">
            <w:pPr>
              <w:jc w:val="center"/>
            </w:pPr>
            <w:r w:rsidRPr="007D461C"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4" w:history="1">
              <w:r w:rsidRPr="007D461C">
                <w:rPr>
                  <w:rStyle w:val="ac"/>
                </w:rPr>
                <w:t>Кодексом</w:t>
              </w:r>
            </w:hyperlink>
            <w:r w:rsidRPr="007D461C">
              <w:t xml:space="preserve"> Российской Федерации об административных правонарушениях</w:t>
            </w:r>
          </w:p>
        </w:tc>
      </w:tr>
    </w:tbl>
    <w:p w14:paraId="41499AC2" w14:textId="77777777" w:rsidR="007D461C" w:rsidRPr="007D461C" w:rsidRDefault="007D461C" w:rsidP="007D461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461C" w:rsidRPr="007D461C" w14:paraId="4703C20F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AF2" w14:textId="77777777" w:rsidR="007D461C" w:rsidRPr="007D461C" w:rsidRDefault="007D461C" w:rsidP="0069419E">
            <w:pPr>
              <w:jc w:val="center"/>
            </w:pPr>
            <w:r w:rsidRPr="007D461C">
              <w:t>СВЕДЕНИЯ О ЗАПАСАХ ТОПЛИВА</w:t>
            </w:r>
          </w:p>
          <w:p w14:paraId="315640EB" w14:textId="358B09A5" w:rsidR="007D461C" w:rsidRPr="007D461C" w:rsidRDefault="007D461C" w:rsidP="0069419E">
            <w:pPr>
              <w:jc w:val="center"/>
            </w:pPr>
            <w:r w:rsidRPr="007D461C">
              <w:t>по состоянию на 1 число _______ 20__ г.</w:t>
            </w:r>
          </w:p>
          <w:p w14:paraId="55054A64" w14:textId="31FDD436" w:rsidR="007D461C" w:rsidRPr="007D461C" w:rsidRDefault="007D461C" w:rsidP="0069419E">
            <w:pPr>
              <w:jc w:val="center"/>
            </w:pPr>
            <w:r w:rsidRPr="007D461C">
              <w:t>(месяц)</w:t>
            </w:r>
          </w:p>
        </w:tc>
      </w:tr>
    </w:tbl>
    <w:p w14:paraId="76388A38" w14:textId="77777777" w:rsidR="007D461C" w:rsidRPr="007D461C" w:rsidRDefault="007D461C" w:rsidP="007D461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7D461C" w:rsidRPr="007D461C" w14:paraId="7B6FC2EC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7F33" w14:textId="77777777" w:rsidR="007D461C" w:rsidRPr="007D461C" w:rsidRDefault="007D461C" w:rsidP="007D461C">
            <w:r w:rsidRPr="007D461C"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748" w14:textId="77777777" w:rsidR="007D461C" w:rsidRPr="007D461C" w:rsidRDefault="007D461C" w:rsidP="007D461C">
            <w:r w:rsidRPr="007D461C">
              <w:t>Сроки предоставления</w:t>
            </w:r>
          </w:p>
        </w:tc>
        <w:tc>
          <w:tcPr>
            <w:tcW w:w="34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748E375" w14:textId="77777777" w:rsidR="007D461C" w:rsidRPr="007D461C" w:rsidRDefault="007D461C" w:rsidP="007D461C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D23A" w14:textId="77777777" w:rsidR="007D461C" w:rsidRPr="007D461C" w:rsidRDefault="007D461C" w:rsidP="007D461C">
            <w:r w:rsidRPr="007D461C">
              <w:t>Форма N 4-запасы</w:t>
            </w:r>
          </w:p>
        </w:tc>
      </w:tr>
      <w:tr w:rsidR="007D461C" w:rsidRPr="007D461C" w14:paraId="019FB3E6" w14:textId="77777777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F5C" w14:textId="77777777" w:rsidR="007D461C" w:rsidRPr="007D461C" w:rsidRDefault="007D461C" w:rsidP="007D461C">
            <w:r w:rsidRPr="007D461C">
              <w:t>юридические лица (кроме микропредприятий), являющиеся потребителями топлива, а также осуществляющие реализацию топлива населению и объектам социальной сферы:</w:t>
            </w:r>
          </w:p>
          <w:p w14:paraId="55A67734" w14:textId="77777777" w:rsidR="007D461C" w:rsidRPr="007D461C" w:rsidRDefault="007D461C" w:rsidP="007D461C">
            <w:r w:rsidRPr="007D461C"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B3A" w14:textId="77777777" w:rsidR="007D461C" w:rsidRPr="007D461C" w:rsidRDefault="007D461C" w:rsidP="007D461C">
            <w:r w:rsidRPr="007D461C">
              <w:t>с 28-го числа отчетного периода по 2-е число после отчетного периода</w:t>
            </w:r>
          </w:p>
        </w:tc>
        <w:tc>
          <w:tcPr>
            <w:tcW w:w="34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4ADCB24" w14:textId="77777777" w:rsidR="007D461C" w:rsidRPr="007D461C" w:rsidRDefault="007D461C" w:rsidP="007D461C"/>
        </w:tc>
        <w:tc>
          <w:tcPr>
            <w:tcW w:w="26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713A5" w14:textId="77777777" w:rsidR="007D461C" w:rsidRPr="007D461C" w:rsidRDefault="007D461C" w:rsidP="007D461C">
            <w:r w:rsidRPr="007D461C">
              <w:t>Приказ Росстата:</w:t>
            </w:r>
          </w:p>
          <w:p w14:paraId="09998C9E" w14:textId="77777777" w:rsidR="007D461C" w:rsidRPr="007D461C" w:rsidRDefault="007D461C" w:rsidP="007D461C">
            <w:r w:rsidRPr="007D461C">
              <w:t>Об утверждении формы</w:t>
            </w:r>
          </w:p>
          <w:p w14:paraId="62B43D8C" w14:textId="77777777" w:rsidR="007D461C" w:rsidRPr="007D461C" w:rsidRDefault="007D461C" w:rsidP="007D461C">
            <w:r w:rsidRPr="007D461C">
              <w:t>от __________ N ___</w:t>
            </w:r>
          </w:p>
          <w:p w14:paraId="37AA0DE2" w14:textId="77777777" w:rsidR="007D461C" w:rsidRPr="007D461C" w:rsidRDefault="007D461C" w:rsidP="007D461C">
            <w:r w:rsidRPr="007D461C">
              <w:t>О внесении изменений (при наличии)</w:t>
            </w:r>
          </w:p>
          <w:p w14:paraId="11E371C5" w14:textId="77777777" w:rsidR="007D461C" w:rsidRPr="007D461C" w:rsidRDefault="007D461C" w:rsidP="007D461C">
            <w:r w:rsidRPr="007D461C">
              <w:t>от __________ N ___</w:t>
            </w:r>
          </w:p>
          <w:p w14:paraId="5D903DCC" w14:textId="77777777" w:rsidR="007D461C" w:rsidRPr="007D461C" w:rsidRDefault="007D461C" w:rsidP="007D461C">
            <w:r w:rsidRPr="007D461C">
              <w:t>от __________ N ___</w:t>
            </w:r>
          </w:p>
        </w:tc>
      </w:tr>
      <w:tr w:rsidR="007D461C" w:rsidRPr="007D461C" w14:paraId="34B4879A" w14:textId="77777777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A89" w14:textId="77777777" w:rsidR="007D461C" w:rsidRPr="007D461C" w:rsidRDefault="007D461C" w:rsidP="007D461C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B83" w14:textId="77777777" w:rsidR="007D461C" w:rsidRPr="007D461C" w:rsidRDefault="007D461C" w:rsidP="007D461C"/>
        </w:tc>
        <w:tc>
          <w:tcPr>
            <w:tcW w:w="34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050F6B8F" w14:textId="77777777" w:rsidR="007D461C" w:rsidRPr="007D461C" w:rsidRDefault="007D461C" w:rsidP="007D461C"/>
        </w:tc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B9DEDB2" w14:textId="77777777" w:rsidR="007D461C" w:rsidRPr="007D461C" w:rsidRDefault="007D461C" w:rsidP="007D461C"/>
        </w:tc>
      </w:tr>
      <w:tr w:rsidR="007D461C" w:rsidRPr="007D461C" w14:paraId="40F6FC47" w14:textId="77777777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2CB" w14:textId="77777777" w:rsidR="007D461C" w:rsidRPr="007D461C" w:rsidRDefault="007D461C" w:rsidP="007D461C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30A" w14:textId="77777777" w:rsidR="007D461C" w:rsidRPr="007D461C" w:rsidRDefault="007D461C" w:rsidP="007D461C"/>
        </w:tc>
        <w:tc>
          <w:tcPr>
            <w:tcW w:w="34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18C306F" w14:textId="77777777" w:rsidR="007D461C" w:rsidRPr="007D461C" w:rsidRDefault="007D461C" w:rsidP="007D461C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F4E" w14:textId="77777777" w:rsidR="007D461C" w:rsidRPr="007D461C" w:rsidRDefault="007D461C" w:rsidP="007D461C">
            <w:r w:rsidRPr="007D461C">
              <w:t>Месячная</w:t>
            </w:r>
          </w:p>
        </w:tc>
      </w:tr>
    </w:tbl>
    <w:p w14:paraId="5E38FA92" w14:textId="77777777" w:rsidR="007D461C" w:rsidRPr="007D461C" w:rsidRDefault="007D461C" w:rsidP="007D461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4"/>
      </w:tblGrid>
      <w:tr w:rsidR="007D461C" w:rsidRPr="007D461C" w14:paraId="314E930C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19784" w14:textId="77777777" w:rsidR="007D461C" w:rsidRPr="007D461C" w:rsidRDefault="007D461C" w:rsidP="007D461C">
            <w:r w:rsidRPr="007D461C">
              <w:t>Наименование отчитывающейся организации _______________________________</w:t>
            </w:r>
          </w:p>
        </w:tc>
      </w:tr>
      <w:tr w:rsidR="007D461C" w:rsidRPr="007D461C" w14:paraId="00BC40CB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C0302" w14:textId="77777777" w:rsidR="007D461C" w:rsidRPr="007D461C" w:rsidRDefault="007D461C" w:rsidP="007D461C">
            <w:r w:rsidRPr="007D461C">
              <w:lastRenderedPageBreak/>
              <w:t>Почтовый адрес _______________________________________________________</w:t>
            </w:r>
          </w:p>
        </w:tc>
      </w:tr>
      <w:tr w:rsidR="007D461C" w:rsidRPr="007D461C" w14:paraId="02483B9F" w14:textId="777777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FC9" w14:textId="77777777" w:rsidR="007D461C" w:rsidRPr="007D461C" w:rsidRDefault="007D461C" w:rsidP="007D461C">
            <w:r w:rsidRPr="007D461C">
              <w:t xml:space="preserve">Код формы по </w:t>
            </w:r>
            <w:hyperlink r:id="rId5" w:history="1">
              <w:r w:rsidRPr="007D461C">
                <w:rPr>
                  <w:rStyle w:val="ac"/>
                </w:rPr>
                <w:t>ОКУД</w:t>
              </w:r>
            </w:hyperlink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A06" w14:textId="77777777" w:rsidR="007D461C" w:rsidRPr="007D461C" w:rsidRDefault="007D461C" w:rsidP="007D461C">
            <w:r w:rsidRPr="007D461C">
              <w:t>Код</w:t>
            </w:r>
          </w:p>
        </w:tc>
      </w:tr>
      <w:tr w:rsidR="007D461C" w:rsidRPr="007D461C" w14:paraId="7367DACC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229" w14:textId="77777777" w:rsidR="007D461C" w:rsidRPr="007D461C" w:rsidRDefault="007D461C" w:rsidP="007D461C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67F" w14:textId="77777777" w:rsidR="007D461C" w:rsidRPr="007D461C" w:rsidRDefault="007D461C" w:rsidP="007D461C">
            <w:r w:rsidRPr="007D461C">
              <w:t>отчитывающейся организации по ОКПО</w:t>
            </w:r>
          </w:p>
          <w:p w14:paraId="5DA82812" w14:textId="77777777" w:rsidR="007D461C" w:rsidRPr="007D461C" w:rsidRDefault="007D461C" w:rsidP="007D461C">
            <w:r w:rsidRPr="007D461C"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34C0" w14:textId="77777777" w:rsidR="007D461C" w:rsidRPr="007D461C" w:rsidRDefault="007D461C" w:rsidP="007D461C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70B" w14:textId="77777777" w:rsidR="007D461C" w:rsidRPr="007D461C" w:rsidRDefault="007D461C" w:rsidP="007D461C"/>
        </w:tc>
      </w:tr>
      <w:tr w:rsidR="007D461C" w:rsidRPr="007D461C" w14:paraId="6144010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16" w14:textId="77777777" w:rsidR="007D461C" w:rsidRPr="007D461C" w:rsidRDefault="007D461C" w:rsidP="007D461C">
            <w:r w:rsidRPr="007D461C"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84B" w14:textId="77777777" w:rsidR="007D461C" w:rsidRPr="007D461C" w:rsidRDefault="007D461C" w:rsidP="007D461C">
            <w:r w:rsidRPr="007D461C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677" w14:textId="77777777" w:rsidR="007D461C" w:rsidRPr="007D461C" w:rsidRDefault="007D461C" w:rsidP="007D461C">
            <w:r w:rsidRPr="007D461C"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850" w14:textId="77777777" w:rsidR="007D461C" w:rsidRPr="007D461C" w:rsidRDefault="007D461C" w:rsidP="007D461C">
            <w:r w:rsidRPr="007D461C">
              <w:t>4</w:t>
            </w:r>
          </w:p>
        </w:tc>
      </w:tr>
      <w:tr w:rsidR="007D461C" w:rsidRPr="007D461C" w14:paraId="4BFFDB9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65F" w14:textId="77777777" w:rsidR="007D461C" w:rsidRPr="007D461C" w:rsidRDefault="007D461C" w:rsidP="007D461C">
            <w:r w:rsidRPr="007D461C">
              <w:t>0607019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4A8" w14:textId="77777777" w:rsidR="007D461C" w:rsidRPr="007D461C" w:rsidRDefault="007D461C" w:rsidP="007D461C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913" w14:textId="77777777" w:rsidR="007D461C" w:rsidRPr="007D461C" w:rsidRDefault="007D461C" w:rsidP="007D461C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1CA" w14:textId="77777777" w:rsidR="007D461C" w:rsidRPr="007D461C" w:rsidRDefault="007D461C" w:rsidP="007D461C"/>
        </w:tc>
      </w:tr>
    </w:tbl>
    <w:p w14:paraId="3197F517" w14:textId="77777777" w:rsidR="007D461C" w:rsidRPr="007D461C" w:rsidRDefault="007D461C" w:rsidP="007D461C"/>
    <w:p w14:paraId="2DA246E7" w14:textId="77777777" w:rsidR="007D461C" w:rsidRPr="007D461C" w:rsidRDefault="007D461C" w:rsidP="007D461C">
      <w:r w:rsidRPr="007D461C">
        <w:t xml:space="preserve">           Раздел 1. Сведения о запасах и расходе топлива, тонна</w:t>
      </w:r>
    </w:p>
    <w:p w14:paraId="4586D3B3" w14:textId="77777777" w:rsidR="007D461C" w:rsidRPr="007D461C" w:rsidRDefault="007D461C" w:rsidP="007D461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2891"/>
        <w:gridCol w:w="1134"/>
        <w:gridCol w:w="2324"/>
        <w:gridCol w:w="1871"/>
      </w:tblGrid>
      <w:tr w:rsidR="007D461C" w:rsidRPr="007D461C" w14:paraId="27F3F2B6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450" w14:textId="77777777" w:rsidR="007D461C" w:rsidRPr="007D461C" w:rsidRDefault="007D461C" w:rsidP="007D461C">
            <w:r w:rsidRPr="007D461C">
              <w:t>N строки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C8B" w14:textId="77777777" w:rsidR="007D461C" w:rsidRPr="007D461C" w:rsidRDefault="007D461C" w:rsidP="007D461C">
            <w:r w:rsidRPr="007D461C">
              <w:t>Виды топлива по месту нахождения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C785" w14:textId="77777777" w:rsidR="007D461C" w:rsidRPr="007D461C" w:rsidRDefault="007D461C" w:rsidP="007D461C">
            <w:r w:rsidRPr="007D461C">
              <w:t xml:space="preserve">Код по </w:t>
            </w:r>
            <w:hyperlink r:id="rId6" w:history="1">
              <w:r w:rsidRPr="007D461C">
                <w:rPr>
                  <w:rStyle w:val="ac"/>
                </w:rPr>
                <w:t>ОКПД2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027" w14:textId="77777777" w:rsidR="007D461C" w:rsidRPr="007D461C" w:rsidRDefault="007D461C" w:rsidP="007D461C">
            <w:r w:rsidRPr="007D461C">
              <w:t>Фактические запасы на 1 число месяца, следующего за отчетным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54F" w14:textId="77777777" w:rsidR="007D461C" w:rsidRPr="007D461C" w:rsidRDefault="007D461C" w:rsidP="007D461C">
            <w:r w:rsidRPr="007D461C">
              <w:t>Фактический расход за отчетный месяц</w:t>
            </w:r>
          </w:p>
        </w:tc>
      </w:tr>
      <w:tr w:rsidR="007D461C" w:rsidRPr="007D461C" w14:paraId="4339B814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DA2" w14:textId="77777777" w:rsidR="007D461C" w:rsidRPr="007D461C" w:rsidRDefault="007D461C" w:rsidP="007D461C">
            <w:r w:rsidRPr="007D461C"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E8F" w14:textId="77777777" w:rsidR="007D461C" w:rsidRPr="007D461C" w:rsidRDefault="007D461C" w:rsidP="007D461C">
            <w:r w:rsidRPr="007D461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490" w14:textId="77777777" w:rsidR="007D461C" w:rsidRPr="007D461C" w:rsidRDefault="007D461C" w:rsidP="007D461C">
            <w:r w:rsidRPr="007D461C"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8D1" w14:textId="77777777" w:rsidR="007D461C" w:rsidRPr="007D461C" w:rsidRDefault="007D461C" w:rsidP="007D461C">
            <w:r w:rsidRPr="007D461C"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11C" w14:textId="77777777" w:rsidR="007D461C" w:rsidRPr="007D461C" w:rsidRDefault="007D461C" w:rsidP="007D461C">
            <w:r w:rsidRPr="007D461C">
              <w:t>5</w:t>
            </w:r>
          </w:p>
        </w:tc>
      </w:tr>
      <w:tr w:rsidR="007D461C" w:rsidRPr="007D461C" w14:paraId="36944A6A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A6FE" w14:textId="77777777" w:rsidR="007D461C" w:rsidRPr="007D461C" w:rsidRDefault="007D461C" w:rsidP="007D461C">
            <w:bookmarkStart w:id="0" w:name="Par65"/>
            <w:bookmarkEnd w:id="0"/>
            <w:r w:rsidRPr="007D461C">
              <w:t>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1BF0" w14:textId="77777777" w:rsidR="007D461C" w:rsidRPr="007D461C" w:rsidRDefault="007D461C" w:rsidP="007D461C">
            <w:r w:rsidRPr="007D461C"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2D6" w14:textId="77777777" w:rsidR="007D461C" w:rsidRPr="007D461C" w:rsidRDefault="007D461C" w:rsidP="007D461C">
            <w:hyperlink r:id="rId7" w:history="1">
              <w:r w:rsidRPr="007D461C">
                <w:rPr>
                  <w:rStyle w:val="ac"/>
                </w:rPr>
                <w:t>05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E7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EFAC" w14:textId="77777777" w:rsidR="007D461C" w:rsidRPr="007D461C" w:rsidRDefault="007D461C" w:rsidP="007D461C"/>
        </w:tc>
      </w:tr>
      <w:tr w:rsidR="007D461C" w:rsidRPr="007D461C" w14:paraId="60A95B37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F70" w14:textId="77777777" w:rsidR="007D461C" w:rsidRPr="007D461C" w:rsidRDefault="007D461C" w:rsidP="007D461C">
            <w:bookmarkStart w:id="1" w:name="Par70"/>
            <w:bookmarkEnd w:id="1"/>
            <w:r w:rsidRPr="007D461C">
              <w:t>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EBE" w14:textId="77777777" w:rsidR="007D461C" w:rsidRPr="007D461C" w:rsidRDefault="007D461C" w:rsidP="007D461C">
            <w:r w:rsidRPr="007D461C">
              <w:t xml:space="preserve">из </w:t>
            </w:r>
            <w:hyperlink w:anchor="Par65" w:history="1">
              <w:r w:rsidRPr="007D461C">
                <w:rPr>
                  <w:rStyle w:val="ac"/>
                </w:rPr>
                <w:t>строки 01</w:t>
              </w:r>
            </w:hyperlink>
          </w:p>
          <w:p w14:paraId="4D44BDF5" w14:textId="77777777" w:rsidR="007D461C" w:rsidRPr="007D461C" w:rsidRDefault="007D461C" w:rsidP="007D461C">
            <w:r w:rsidRPr="007D461C">
              <w:t xml:space="preserve">в котельных - всего </w:t>
            </w:r>
            <w:hyperlink w:anchor="Par105" w:history="1">
              <w:r w:rsidRPr="007D461C">
                <w:rPr>
                  <w:rStyle w:val="ac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F29" w14:textId="77777777" w:rsidR="007D461C" w:rsidRPr="007D461C" w:rsidRDefault="007D461C" w:rsidP="007D461C">
            <w:r w:rsidRPr="007D461C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BF5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DB5" w14:textId="77777777" w:rsidR="007D461C" w:rsidRPr="007D461C" w:rsidRDefault="007D461C" w:rsidP="007D461C"/>
        </w:tc>
      </w:tr>
      <w:tr w:rsidR="007D461C" w:rsidRPr="007D461C" w14:paraId="712888E6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B3D" w14:textId="77777777" w:rsidR="007D461C" w:rsidRPr="007D461C" w:rsidRDefault="007D461C" w:rsidP="007D461C">
            <w:bookmarkStart w:id="2" w:name="Par76"/>
            <w:bookmarkEnd w:id="2"/>
            <w:r w:rsidRPr="007D461C">
              <w:t>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B054" w14:textId="77777777" w:rsidR="007D461C" w:rsidRPr="007D461C" w:rsidRDefault="007D461C" w:rsidP="007D461C">
            <w:r w:rsidRPr="007D461C">
              <w:t xml:space="preserve">из них в котельных жилищно-коммунального хозяйства мощностью до 100 </w:t>
            </w:r>
            <w:proofErr w:type="spellStart"/>
            <w:r w:rsidRPr="007D461C">
              <w:t>Гигакал</w:t>
            </w:r>
            <w:proofErr w:type="spellEnd"/>
            <w:r w:rsidRPr="007D461C"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794F" w14:textId="77777777" w:rsidR="007D461C" w:rsidRPr="007D461C" w:rsidRDefault="007D461C" w:rsidP="007D461C">
            <w:r w:rsidRPr="007D461C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9AB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0EB" w14:textId="77777777" w:rsidR="007D461C" w:rsidRPr="007D461C" w:rsidRDefault="007D461C" w:rsidP="007D461C"/>
        </w:tc>
      </w:tr>
      <w:tr w:rsidR="007D461C" w:rsidRPr="007D461C" w14:paraId="4AC4B96C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2DC" w14:textId="77777777" w:rsidR="007D461C" w:rsidRPr="007D461C" w:rsidRDefault="007D461C" w:rsidP="007D461C">
            <w:r w:rsidRPr="007D461C">
              <w:t>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175" w14:textId="77777777" w:rsidR="007D461C" w:rsidRPr="007D461C" w:rsidRDefault="007D461C" w:rsidP="007D461C">
            <w:r w:rsidRPr="007D461C">
              <w:t xml:space="preserve">из </w:t>
            </w:r>
            <w:hyperlink w:anchor="Par65" w:history="1">
              <w:r w:rsidRPr="007D461C">
                <w:rPr>
                  <w:rStyle w:val="ac"/>
                </w:rPr>
                <w:t>строки 01</w:t>
              </w:r>
            </w:hyperlink>
          </w:p>
          <w:p w14:paraId="30364FAF" w14:textId="77777777" w:rsidR="007D461C" w:rsidRPr="007D461C" w:rsidRDefault="007D461C" w:rsidP="007D461C">
            <w:r w:rsidRPr="007D461C">
              <w:t>на складах организаций (для реализации населению и объектам социальной сферы)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FAC" w14:textId="77777777" w:rsidR="007D461C" w:rsidRPr="007D461C" w:rsidRDefault="007D461C" w:rsidP="007D461C">
            <w:r w:rsidRPr="007D461C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EDD2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DF1" w14:textId="77777777" w:rsidR="007D461C" w:rsidRPr="007D461C" w:rsidRDefault="007D461C" w:rsidP="007D461C">
            <w:r w:rsidRPr="007D461C">
              <w:t>X</w:t>
            </w:r>
          </w:p>
        </w:tc>
      </w:tr>
      <w:tr w:rsidR="007D461C" w:rsidRPr="007D461C" w14:paraId="42C543A6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A06" w14:textId="77777777" w:rsidR="007D461C" w:rsidRPr="007D461C" w:rsidRDefault="007D461C" w:rsidP="007D461C">
            <w:bookmarkStart w:id="3" w:name="Par87"/>
            <w:bookmarkEnd w:id="3"/>
            <w:r w:rsidRPr="007D461C">
              <w:lastRenderedPageBreak/>
              <w:t>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F78F" w14:textId="77777777" w:rsidR="007D461C" w:rsidRPr="007D461C" w:rsidRDefault="007D461C" w:rsidP="007D461C">
            <w:r w:rsidRPr="007D461C">
              <w:t>Мазут топочный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FAB3" w14:textId="77777777" w:rsidR="007D461C" w:rsidRPr="007D461C" w:rsidRDefault="007D461C" w:rsidP="007D461C">
            <w:hyperlink r:id="rId8" w:history="1">
              <w:r w:rsidRPr="007D461C">
                <w:rPr>
                  <w:rStyle w:val="ac"/>
                </w:rPr>
                <w:t>19.20.28.110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F07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348" w14:textId="77777777" w:rsidR="007D461C" w:rsidRPr="007D461C" w:rsidRDefault="007D461C" w:rsidP="007D461C"/>
        </w:tc>
      </w:tr>
      <w:tr w:rsidR="007D461C" w:rsidRPr="007D461C" w14:paraId="7A06A12C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FC3" w14:textId="77777777" w:rsidR="007D461C" w:rsidRPr="007D461C" w:rsidRDefault="007D461C" w:rsidP="007D461C">
            <w:bookmarkStart w:id="4" w:name="Par92"/>
            <w:bookmarkEnd w:id="4"/>
            <w:r w:rsidRPr="007D461C">
              <w:t>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A81F" w14:textId="77777777" w:rsidR="007D461C" w:rsidRPr="007D461C" w:rsidRDefault="007D461C" w:rsidP="007D461C">
            <w:r w:rsidRPr="007D461C">
              <w:t xml:space="preserve">из </w:t>
            </w:r>
            <w:hyperlink w:anchor="Par87" w:history="1">
              <w:r w:rsidRPr="007D461C">
                <w:rPr>
                  <w:rStyle w:val="ac"/>
                </w:rPr>
                <w:t>строки 05</w:t>
              </w:r>
            </w:hyperlink>
          </w:p>
          <w:p w14:paraId="4EDE5D4A" w14:textId="77777777" w:rsidR="007D461C" w:rsidRPr="007D461C" w:rsidRDefault="007D461C" w:rsidP="007D461C">
            <w:r w:rsidRPr="007D461C">
              <w:t xml:space="preserve">в котельных - всего </w:t>
            </w:r>
            <w:hyperlink w:anchor="Par105" w:history="1">
              <w:r w:rsidRPr="007D461C">
                <w:rPr>
                  <w:rStyle w:val="ac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CA48" w14:textId="77777777" w:rsidR="007D461C" w:rsidRPr="007D461C" w:rsidRDefault="007D461C" w:rsidP="007D461C">
            <w:r w:rsidRPr="007D461C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034B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DF8" w14:textId="77777777" w:rsidR="007D461C" w:rsidRPr="007D461C" w:rsidRDefault="007D461C" w:rsidP="007D461C"/>
        </w:tc>
      </w:tr>
      <w:tr w:rsidR="007D461C" w:rsidRPr="007D461C" w14:paraId="5261E053" w14:textId="777777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A05" w14:textId="77777777" w:rsidR="007D461C" w:rsidRPr="007D461C" w:rsidRDefault="007D461C" w:rsidP="007D461C">
            <w:bookmarkStart w:id="5" w:name="Par98"/>
            <w:bookmarkEnd w:id="5"/>
            <w:r w:rsidRPr="007D461C">
              <w:t>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788" w14:textId="77777777" w:rsidR="007D461C" w:rsidRPr="007D461C" w:rsidRDefault="007D461C" w:rsidP="007D461C">
            <w:r w:rsidRPr="007D461C">
              <w:t xml:space="preserve">из них в котельных жилищно-коммунального хозяйства мощностью до 100 </w:t>
            </w:r>
            <w:proofErr w:type="spellStart"/>
            <w:r w:rsidRPr="007D461C">
              <w:t>Гигакал</w:t>
            </w:r>
            <w:proofErr w:type="spellEnd"/>
            <w:r w:rsidRPr="007D461C"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DAC" w14:textId="77777777" w:rsidR="007D461C" w:rsidRPr="007D461C" w:rsidRDefault="007D461C" w:rsidP="007D461C">
            <w:r w:rsidRPr="007D461C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AFA" w14:textId="77777777" w:rsidR="007D461C" w:rsidRPr="007D461C" w:rsidRDefault="007D461C" w:rsidP="007D461C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B34" w14:textId="77777777" w:rsidR="007D461C" w:rsidRPr="007D461C" w:rsidRDefault="007D461C" w:rsidP="007D461C"/>
        </w:tc>
      </w:tr>
    </w:tbl>
    <w:p w14:paraId="0FE7A01B" w14:textId="77777777" w:rsidR="007D461C" w:rsidRPr="007D461C" w:rsidRDefault="007D461C" w:rsidP="007D461C"/>
    <w:p w14:paraId="43F5D804" w14:textId="77777777" w:rsidR="007D461C" w:rsidRPr="007D461C" w:rsidRDefault="007D461C" w:rsidP="007D461C">
      <w:r w:rsidRPr="007D461C">
        <w:t xml:space="preserve">    --------------------------------</w:t>
      </w:r>
    </w:p>
    <w:p w14:paraId="496CF1BC" w14:textId="77777777" w:rsidR="007D461C" w:rsidRPr="007D461C" w:rsidRDefault="007D461C" w:rsidP="007D461C">
      <w:bookmarkStart w:id="6" w:name="Par105"/>
      <w:bookmarkEnd w:id="6"/>
      <w:r w:rsidRPr="007D461C">
        <w:t xml:space="preserve">    &lt;1&gt;  Запасы  топлива  в котельных, отапливающих только производственные</w:t>
      </w:r>
    </w:p>
    <w:p w14:paraId="7382A2CB" w14:textId="77777777" w:rsidR="007D461C" w:rsidRPr="007D461C" w:rsidRDefault="007D461C" w:rsidP="007D461C">
      <w:r w:rsidRPr="007D461C">
        <w:t xml:space="preserve">помещения, по </w:t>
      </w:r>
      <w:hyperlink w:anchor="Par70" w:history="1">
        <w:r w:rsidRPr="007D461C">
          <w:rPr>
            <w:rStyle w:val="ac"/>
          </w:rPr>
          <w:t>строкам 02</w:t>
        </w:r>
      </w:hyperlink>
      <w:r w:rsidRPr="007D461C">
        <w:t xml:space="preserve">, </w:t>
      </w:r>
      <w:hyperlink w:anchor="Par76" w:history="1">
        <w:r w:rsidRPr="007D461C">
          <w:rPr>
            <w:rStyle w:val="ac"/>
          </w:rPr>
          <w:t>03</w:t>
        </w:r>
      </w:hyperlink>
      <w:r w:rsidRPr="007D461C">
        <w:t xml:space="preserve">, </w:t>
      </w:r>
      <w:hyperlink w:anchor="Par92" w:history="1">
        <w:r w:rsidRPr="007D461C">
          <w:rPr>
            <w:rStyle w:val="ac"/>
          </w:rPr>
          <w:t>06</w:t>
        </w:r>
      </w:hyperlink>
      <w:r w:rsidRPr="007D461C">
        <w:t xml:space="preserve"> и </w:t>
      </w:r>
      <w:hyperlink w:anchor="Par98" w:history="1">
        <w:r w:rsidRPr="007D461C">
          <w:rPr>
            <w:rStyle w:val="ac"/>
          </w:rPr>
          <w:t>07</w:t>
        </w:r>
      </w:hyperlink>
      <w:r w:rsidRPr="007D461C">
        <w:t xml:space="preserve"> не учитываются.</w:t>
      </w:r>
    </w:p>
    <w:p w14:paraId="75AC3C5B" w14:textId="77777777" w:rsidR="007D461C" w:rsidRPr="007D461C" w:rsidRDefault="007D461C" w:rsidP="007D461C"/>
    <w:p w14:paraId="6B945D93" w14:textId="77777777" w:rsidR="007D461C" w:rsidRPr="007D461C" w:rsidRDefault="007D461C" w:rsidP="007D461C">
      <w:r w:rsidRPr="007D461C">
        <w:t xml:space="preserve">      Должностное            лицо,</w:t>
      </w:r>
    </w:p>
    <w:p w14:paraId="35D6CD9C" w14:textId="77777777" w:rsidR="007D461C" w:rsidRPr="007D461C" w:rsidRDefault="007D461C" w:rsidP="007D461C">
      <w:r w:rsidRPr="007D461C">
        <w:t xml:space="preserve">   ответственное за предоставление</w:t>
      </w:r>
    </w:p>
    <w:p w14:paraId="0C9AA13B" w14:textId="77777777" w:rsidR="007D461C" w:rsidRPr="007D461C" w:rsidRDefault="007D461C" w:rsidP="007D461C">
      <w:r w:rsidRPr="007D461C">
        <w:t xml:space="preserve">   первичных        статистических</w:t>
      </w:r>
    </w:p>
    <w:p w14:paraId="232819D2" w14:textId="77777777" w:rsidR="007D461C" w:rsidRPr="007D461C" w:rsidRDefault="007D461C" w:rsidP="007D461C">
      <w:r w:rsidRPr="007D461C">
        <w:t xml:space="preserve">   данных   (лицо,  уполномоченное</w:t>
      </w:r>
    </w:p>
    <w:p w14:paraId="54734868" w14:textId="77777777" w:rsidR="007D461C" w:rsidRPr="007D461C" w:rsidRDefault="007D461C" w:rsidP="007D461C">
      <w:r w:rsidRPr="007D461C">
        <w:t xml:space="preserve">   предоставлять         первичные</w:t>
      </w:r>
    </w:p>
    <w:p w14:paraId="65ADA3AF" w14:textId="77777777" w:rsidR="007D461C" w:rsidRPr="007D461C" w:rsidRDefault="007D461C" w:rsidP="007D461C">
      <w:r w:rsidRPr="007D461C">
        <w:t xml:space="preserve">   статистические данные  от имени</w:t>
      </w:r>
    </w:p>
    <w:p w14:paraId="516D4B9D" w14:textId="6F9E13C1" w:rsidR="007D461C" w:rsidRPr="007D461C" w:rsidRDefault="007D461C" w:rsidP="007D461C">
      <w:r w:rsidRPr="007D461C">
        <w:t xml:space="preserve">   юридического лица)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 ___________ ________________ ___________</w:t>
      </w:r>
    </w:p>
    <w:p w14:paraId="68FA941C" w14:textId="25D2A4F7" w:rsidR="007D461C" w:rsidRPr="007D461C" w:rsidRDefault="007D461C" w:rsidP="007D461C">
      <w:r w:rsidRPr="007D461C">
        <w:t xml:space="preserve">                 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  (должность)     </w:t>
      </w:r>
      <w:r w:rsidR="0069419E">
        <w:tab/>
      </w:r>
      <w:r w:rsidRPr="007D461C">
        <w:t xml:space="preserve">(Ф.И.О.)      </w:t>
      </w:r>
      <w:r w:rsidR="0069419E">
        <w:t xml:space="preserve">   </w:t>
      </w:r>
      <w:r w:rsidRPr="007D461C">
        <w:t>(подпись)</w:t>
      </w:r>
    </w:p>
    <w:p w14:paraId="7010DA59" w14:textId="77777777" w:rsidR="007D461C" w:rsidRPr="007D461C" w:rsidRDefault="007D461C" w:rsidP="007D461C"/>
    <w:p w14:paraId="519582EA" w14:textId="4C14847E" w:rsidR="007D461C" w:rsidRPr="007D461C" w:rsidRDefault="007D461C" w:rsidP="007D461C">
      <w:r w:rsidRPr="007D461C">
        <w:t xml:space="preserve">                               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E-mail </w:t>
      </w:r>
      <w:hyperlink w:anchor="Par125" w:history="1">
        <w:r w:rsidRPr="007D461C">
          <w:rPr>
            <w:rStyle w:val="ac"/>
          </w:rPr>
          <w:t>&lt;1&gt;</w:t>
        </w:r>
      </w:hyperlink>
      <w:r w:rsidRPr="007D461C">
        <w:t>:</w:t>
      </w:r>
    </w:p>
    <w:p w14:paraId="6FCC2B23" w14:textId="369FDD37" w:rsidR="007D461C" w:rsidRPr="007D461C" w:rsidRDefault="007D461C" w:rsidP="007D461C">
      <w:r w:rsidRPr="007D461C">
        <w:t xml:space="preserve">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                   ___________ __________  "__" ___ 20_ год</w:t>
      </w:r>
    </w:p>
    <w:p w14:paraId="069FDFA5" w14:textId="15AB0A7C" w:rsidR="007D461C" w:rsidRPr="007D461C" w:rsidRDefault="007D461C" w:rsidP="007D461C">
      <w:r w:rsidRPr="007D461C">
        <w:t xml:space="preserve">           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          (номер               (дата составления</w:t>
      </w:r>
    </w:p>
    <w:p w14:paraId="3E536F38" w14:textId="066A2D0B" w:rsidR="007D461C" w:rsidRPr="007D461C" w:rsidRDefault="007D461C" w:rsidP="007D461C">
      <w:r w:rsidRPr="007D461C">
        <w:t xml:space="preserve">               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    контактного                документа)</w:t>
      </w:r>
    </w:p>
    <w:p w14:paraId="21DE8C9D" w14:textId="4746166B" w:rsidR="007D461C" w:rsidRPr="007D461C" w:rsidRDefault="007D461C" w:rsidP="007D461C">
      <w:r w:rsidRPr="007D461C">
        <w:t xml:space="preserve">            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        телефона</w:t>
      </w:r>
    </w:p>
    <w:p w14:paraId="71C531A2" w14:textId="0810A2E1" w:rsidR="007D461C" w:rsidRPr="007D461C" w:rsidRDefault="007D461C" w:rsidP="007D461C">
      <w:r w:rsidRPr="007D461C">
        <w:t xml:space="preserve">                                </w:t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="0069419E">
        <w:tab/>
      </w:r>
      <w:r w:rsidRPr="007D461C">
        <w:t xml:space="preserve">  </w:t>
      </w:r>
      <w:hyperlink w:anchor="Par125" w:history="1">
        <w:r w:rsidRPr="007D461C">
          <w:rPr>
            <w:rStyle w:val="ac"/>
          </w:rPr>
          <w:t>&lt;1&gt;</w:t>
        </w:r>
      </w:hyperlink>
      <w:r w:rsidRPr="007D461C">
        <w:t>)</w:t>
      </w:r>
    </w:p>
    <w:p w14:paraId="350E0272" w14:textId="77777777" w:rsidR="007D461C" w:rsidRPr="007D461C" w:rsidRDefault="007D461C" w:rsidP="007D461C"/>
    <w:p w14:paraId="7580AD25" w14:textId="77777777" w:rsidR="007D461C" w:rsidRPr="007D461C" w:rsidRDefault="007D461C" w:rsidP="007D461C">
      <w:r w:rsidRPr="007D461C">
        <w:t>--------------------------------</w:t>
      </w:r>
    </w:p>
    <w:p w14:paraId="647F6D8F" w14:textId="77777777" w:rsidR="007D461C" w:rsidRPr="007D461C" w:rsidRDefault="007D461C" w:rsidP="007D461C">
      <w:bookmarkStart w:id="7" w:name="Par125"/>
      <w:bookmarkEnd w:id="7"/>
      <w:r w:rsidRPr="007D461C">
        <w:t xml:space="preserve"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</w:t>
      </w:r>
      <w:r w:rsidRPr="007D461C">
        <w:lastRenderedPageBreak/>
        <w:t>обязательным для предоставления, а также для направления извещений, уведомлений, квитанций и иных юридически значимых сообщений.</w:t>
      </w:r>
    </w:p>
    <w:p w14:paraId="079AF061" w14:textId="77777777" w:rsidR="007D461C" w:rsidRPr="007D461C" w:rsidRDefault="007D461C" w:rsidP="007D461C">
      <w:r w:rsidRPr="007D461C"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14:paraId="50632FD0" w14:textId="77777777" w:rsidR="002C79B1" w:rsidRDefault="002C79B1"/>
    <w:sectPr w:rsidR="002C79B1" w:rsidSect="0069419E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22"/>
    <w:rsid w:val="002C79B1"/>
    <w:rsid w:val="002E6C22"/>
    <w:rsid w:val="00321F86"/>
    <w:rsid w:val="00393D22"/>
    <w:rsid w:val="0069419E"/>
    <w:rsid w:val="006F00BD"/>
    <w:rsid w:val="007D461C"/>
    <w:rsid w:val="00B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19DF"/>
  <w15:chartTrackingRefBased/>
  <w15:docId w15:val="{699256A8-97BF-4C23-B255-800F0F08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461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773&amp;dst=1121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6773&amp;dst=1033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773" TargetMode="External"/><Relationship Id="rId5" Type="http://schemas.openxmlformats.org/officeDocument/2006/relationships/hyperlink" Target="https://login.consultant.ru/link/?req=doc&amp;base=LAW&amp;n=4911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05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4</cp:revision>
  <dcterms:created xsi:type="dcterms:W3CDTF">2025-02-20T20:30:00Z</dcterms:created>
  <dcterms:modified xsi:type="dcterms:W3CDTF">2025-02-20T20:55:00Z</dcterms:modified>
</cp:coreProperties>
</file>