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95" w:rsidRPr="00CB7CFF" w:rsidRDefault="00027395" w:rsidP="00027395">
      <w:pPr>
        <w:pStyle w:val="a3"/>
        <w:spacing w:before="150" w:beforeAutospacing="0" w:after="150" w:afterAutospacing="0"/>
      </w:pPr>
      <w:bookmarkStart w:id="0" w:name="_GoBack"/>
      <w:bookmarkEnd w:id="0"/>
      <w:r w:rsidRPr="00CB7CFF">
        <w:t xml:space="preserve">  </w:t>
      </w:r>
    </w:p>
    <w:p w:rsidR="00027395" w:rsidRPr="00CB7CFF" w:rsidRDefault="00CB7CFF" w:rsidP="00CB7CFF">
      <w:pPr>
        <w:pStyle w:val="a3"/>
        <w:spacing w:before="150" w:beforeAutospacing="0" w:after="150" w:afterAutospacing="0"/>
      </w:pPr>
      <w:r w:rsidRPr="00CB7CFF">
        <w:t>Исх. N 15 от 20 февраля 2025 г</w:t>
      </w:r>
      <w:r w:rsidR="00027395" w:rsidRPr="00CB7CFF">
        <w:t xml:space="preserve">  </w:t>
      </w:r>
      <w:r>
        <w:t xml:space="preserve">                                                                    </w:t>
      </w:r>
      <w:r w:rsidR="00027395" w:rsidRPr="00CB7CFF">
        <w:t xml:space="preserve"> От: ООО «Омега»               </w:t>
      </w:r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  <w:r w:rsidRPr="00CB7CFF">
        <w:t xml:space="preserve">               адрес: 117418, г. </w:t>
      </w:r>
      <w:proofErr w:type="spellStart"/>
      <w:r w:rsidRPr="00CB7CFF">
        <w:t>Энск</w:t>
      </w:r>
      <w:proofErr w:type="spellEnd"/>
      <w:r w:rsidRPr="00CB7CFF">
        <w:t xml:space="preserve">, ул. </w:t>
      </w:r>
      <w:proofErr w:type="spellStart"/>
      <w:r w:rsidRPr="00CB7CFF">
        <w:t>Цюрупы</w:t>
      </w:r>
      <w:proofErr w:type="spellEnd"/>
      <w:r w:rsidRPr="00CB7CFF">
        <w:t>, д. 12, корп. 9</w:t>
      </w:r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  <w:r w:rsidRPr="00CB7CFF">
        <w:t>ОГРН: 1234567891234</w:t>
      </w:r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  <w:r w:rsidRPr="00CB7CFF">
        <w:t>Телефон: (123) 4567891</w:t>
      </w:r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  <w:r w:rsidRPr="00CB7CFF">
        <w:t xml:space="preserve">Кому: Межрайонная ИФНС России N 13 по г. </w:t>
      </w:r>
      <w:proofErr w:type="spellStart"/>
      <w:r w:rsidRPr="00CB7CFF">
        <w:t>Энску</w:t>
      </w:r>
      <w:proofErr w:type="spellEnd"/>
    </w:p>
    <w:p w:rsidR="00027395" w:rsidRPr="00CB7CFF" w:rsidRDefault="00027395" w:rsidP="00027395">
      <w:pPr>
        <w:pStyle w:val="a3"/>
        <w:spacing w:before="150" w:beforeAutospacing="0" w:after="150" w:afterAutospacing="0"/>
        <w:jc w:val="right"/>
      </w:pPr>
      <w:r w:rsidRPr="00CB7CFF">
        <w:t xml:space="preserve">адрес: 111222, г. </w:t>
      </w:r>
      <w:proofErr w:type="spellStart"/>
      <w:r w:rsidRPr="00CB7CFF">
        <w:t>Энск</w:t>
      </w:r>
      <w:proofErr w:type="spellEnd"/>
      <w:r w:rsidRPr="00CB7CFF">
        <w:t>, ул. Фадеева, д. 2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ГАРАНТИЙНОЕ ПИСЬМО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 xml:space="preserve">ООО «Омега», являющееся собственником нежилого помещения с кадастровым номером 98:28:123456:26, площадью 38,6 кв. м, находящегося по адресу: г. </w:t>
      </w:r>
      <w:proofErr w:type="spellStart"/>
      <w:r w:rsidRPr="00CB7CFF">
        <w:t>Энск</w:t>
      </w:r>
      <w:proofErr w:type="spellEnd"/>
      <w:r w:rsidRPr="00CB7CFF">
        <w:t>, ул. Достоевского, д. 88, 1 этаж, помещение N 28, гарантирует после осуществления государственной регистрации ООО «Дельта» в качестве юридического лица заключение с ним договора аренды данного помещения сроком на два года.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Право собственности ООО «Омега» на указанное помещение подтверждается выпиской из Единого государственного реестра недвижимости от 10.02.2025.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Вышеуказанный адрес помещения может быть использован как адрес места нахождения и адрес юридического лица (юридический адрес) ООО «Дельта».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Приложение: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1. Копия выписки из ЕГРН от 10.02.2025.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Директор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ООО «Омега»</w:t>
      </w:r>
    </w:p>
    <w:p w:rsidR="00027395" w:rsidRPr="00CB7CFF" w:rsidRDefault="00027395" w:rsidP="00027395">
      <w:pPr>
        <w:pStyle w:val="a3"/>
        <w:spacing w:before="150" w:beforeAutospacing="0" w:after="150" w:afterAutospacing="0"/>
      </w:pPr>
    </w:p>
    <w:p w:rsidR="00027395" w:rsidRPr="00CB7CFF" w:rsidRDefault="00027395" w:rsidP="00027395">
      <w:pPr>
        <w:pStyle w:val="a3"/>
        <w:spacing w:before="150" w:beforeAutospacing="0" w:after="150" w:afterAutospacing="0"/>
      </w:pPr>
      <w:r w:rsidRPr="00CB7CFF">
        <w:t>______________/И.И. Иванов</w:t>
      </w:r>
    </w:p>
    <w:p w:rsidR="00254765" w:rsidRPr="00CB7CFF" w:rsidRDefault="00C2663A">
      <w:pPr>
        <w:rPr>
          <w:rFonts w:ascii="Times New Roman" w:hAnsi="Times New Roman" w:cs="Times New Roman"/>
        </w:rPr>
      </w:pPr>
    </w:p>
    <w:sectPr w:rsidR="00254765" w:rsidRPr="00CB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95"/>
    <w:rsid w:val="00027395"/>
    <w:rsid w:val="00322DBA"/>
    <w:rsid w:val="00A66BB6"/>
    <w:rsid w:val="00BA0059"/>
    <w:rsid w:val="00C2663A"/>
    <w:rsid w:val="00C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2025-02-17T14:20:00Z</dcterms:created>
  <dcterms:modified xsi:type="dcterms:W3CDTF">2025-02-17T14:20:00Z</dcterms:modified>
</cp:coreProperties>
</file>