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56838" w14:textId="77777777" w:rsidR="00035FB3" w:rsidRPr="00035FB3" w:rsidRDefault="00035FB3" w:rsidP="00035FB3">
      <w:pPr>
        <w:jc w:val="center"/>
        <w:rPr>
          <w:lang w:val="ru-RU"/>
        </w:rPr>
      </w:pPr>
      <w:bookmarkStart w:id="0" w:name="_GoBack"/>
      <w:bookmarkEnd w:id="0"/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4B48F989" w14:textId="4FB96AAB" w:rsidR="004334F3" w:rsidRDefault="00035F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 № 1</w:t>
      </w:r>
    </w:p>
    <w:p w14:paraId="173E0D92" w14:textId="5BB46FD2" w:rsidR="00035FB3" w:rsidRPr="00035FB3" w:rsidRDefault="00035F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 Москва                                                                                                                   14.02.2025</w:t>
      </w:r>
    </w:p>
    <w:p w14:paraId="4999D4F6" w14:textId="4369E90C" w:rsidR="004334F3" w:rsidRPr="00035FB3" w:rsidRDefault="000E3A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 соглашения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к трудовому договору № </w:t>
      </w:r>
      <w:r w:rsidR="0052501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52501A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2501A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2501A">
        <w:rPr>
          <w:rFonts w:hAnsi="Times New Roman" w:cs="Times New Roman"/>
          <w:color w:val="000000"/>
          <w:sz w:val="24"/>
          <w:szCs w:val="24"/>
          <w:lang w:val="ru-RU"/>
        </w:rPr>
        <w:t>2020</w:t>
      </w:r>
    </w:p>
    <w:p w14:paraId="2D8BB331" w14:textId="77777777" w:rsidR="004334F3" w:rsidRPr="00035FB3" w:rsidRDefault="000E3A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3661FC3" w14:textId="28C0E7DC" w:rsidR="004334F3" w:rsidRPr="00035FB3" w:rsidRDefault="000E3A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1. Выплатить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3D9A">
        <w:rPr>
          <w:rFonts w:hAnsi="Times New Roman" w:cs="Times New Roman"/>
          <w:color w:val="000000"/>
          <w:sz w:val="24"/>
          <w:szCs w:val="24"/>
          <w:lang w:val="ru-RU"/>
        </w:rPr>
        <w:t>системному администратору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B32">
        <w:rPr>
          <w:rFonts w:hAnsi="Times New Roman" w:cs="Times New Roman"/>
          <w:color w:val="000000"/>
          <w:sz w:val="24"/>
          <w:szCs w:val="24"/>
          <w:lang w:val="ru-RU"/>
        </w:rPr>
        <w:t>Иванову И.И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зарплату за отработанное время за период с 1 по </w:t>
      </w:r>
      <w:r w:rsidR="008B3D9A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3D9A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8B3D9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>года в два этапа:</w:t>
      </w:r>
    </w:p>
    <w:p w14:paraId="5FDD682F" w14:textId="584A797A" w:rsidR="004334F3" w:rsidRPr="00035FB3" w:rsidRDefault="003B02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0E3A60"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="000E3A60"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— в размере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0E3A60"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000 руб.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тридцать</w:t>
      </w:r>
      <w:r w:rsidR="000E3A60"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 руб.) за вычетом НДФЛ;</w:t>
      </w:r>
    </w:p>
    <w:p w14:paraId="4BF2C5F0" w14:textId="78BB4B12" w:rsidR="004334F3" w:rsidRPr="00035FB3" w:rsidRDefault="00D834B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="000E3A60"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="000E3A60"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— в размере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10 000</w:t>
      </w:r>
      <w:r w:rsidR="000E3A60"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десять</w:t>
      </w:r>
      <w:r w:rsidR="000E3A60"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 руб.) за вычетом НДФЛ.</w:t>
      </w:r>
    </w:p>
    <w:p w14:paraId="3BA0737C" w14:textId="542B6217" w:rsidR="004334F3" w:rsidRPr="00035FB3" w:rsidRDefault="000E3A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2. Зарплату за отработанные дни с </w:t>
      </w:r>
      <w:r w:rsidR="008829F9"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="008829F9" w:rsidRPr="00035F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="008829F9">
        <w:rPr>
          <w:rFonts w:hAnsi="Times New Roman" w:cs="Times New Roman"/>
          <w:color w:val="000000"/>
          <w:sz w:val="24"/>
          <w:szCs w:val="24"/>
          <w:lang w:val="ru-RU"/>
        </w:rPr>
        <w:t xml:space="preserve">февраля </w:t>
      </w:r>
      <w:r w:rsidR="008829F9" w:rsidRPr="00035F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 в дальнейшем выплатить в сроки, установленные Правилами внутреннего трудового распорядка.</w:t>
      </w:r>
    </w:p>
    <w:p w14:paraId="157B3A16" w14:textId="478486AD" w:rsidR="004334F3" w:rsidRPr="00035FB3" w:rsidRDefault="000E3A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5FB3">
        <w:rPr>
          <w:rFonts w:hAnsi="Times New Roman" w:cs="Times New Roman"/>
          <w:color w:val="000000"/>
          <w:sz w:val="24"/>
          <w:szCs w:val="24"/>
          <w:lang w:val="ru-RU"/>
        </w:rPr>
        <w:t xml:space="preserve">3. Контроль за выполнением приказа возложить на бухгалтера </w:t>
      </w:r>
      <w:r w:rsidR="00C91E8E">
        <w:rPr>
          <w:rFonts w:hAnsi="Times New Roman" w:cs="Times New Roman"/>
          <w:color w:val="000000"/>
          <w:sz w:val="24"/>
          <w:szCs w:val="24"/>
          <w:lang w:val="ru-RU"/>
        </w:rPr>
        <w:t>Сидоров</w:t>
      </w:r>
      <w:r w:rsidR="008829F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91E8E">
        <w:rPr>
          <w:rFonts w:hAnsi="Times New Roman" w:cs="Times New Roman"/>
          <w:color w:val="000000"/>
          <w:sz w:val="24"/>
          <w:szCs w:val="24"/>
          <w:lang w:val="ru-RU"/>
        </w:rPr>
        <w:t xml:space="preserve"> С.С.</w:t>
      </w:r>
    </w:p>
    <w:p w14:paraId="33700FE5" w14:textId="77777777" w:rsidR="004334F3" w:rsidRPr="00035FB3" w:rsidRDefault="004334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9"/>
        <w:gridCol w:w="1857"/>
        <w:gridCol w:w="2671"/>
      </w:tblGrid>
      <w:tr w:rsidR="004334F3" w14:paraId="55A82EE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E9CFB" w14:textId="77777777" w:rsidR="004334F3" w:rsidRDefault="000E3A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92C63" w14:textId="782E1D0E" w:rsidR="004334F3" w:rsidRPr="0047559B" w:rsidRDefault="00475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8BEB0" w14:textId="5EC0D4C7" w:rsidR="004334F3" w:rsidRDefault="0047559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="000E3A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0E3A6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0E3A6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34F3" w14:paraId="715C272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CC410" w14:textId="77777777" w:rsidR="004334F3" w:rsidRDefault="00433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A79B8" w14:textId="77777777" w:rsidR="004334F3" w:rsidRDefault="00433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C74DD" w14:textId="77777777" w:rsidR="004334F3" w:rsidRDefault="00433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4F3" w14:paraId="1315BA3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6566F" w14:textId="77777777" w:rsidR="004334F3" w:rsidRDefault="000E3A60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ECFBE" w14:textId="77777777" w:rsidR="004334F3" w:rsidRDefault="00433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489C2" w14:textId="77777777" w:rsidR="004334F3" w:rsidRDefault="00433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4F3" w14:paraId="755E663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652DC" w14:textId="77777777" w:rsidR="004334F3" w:rsidRDefault="000E3A60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58B33" w14:textId="0F0C4479" w:rsidR="004334F3" w:rsidRPr="00621856" w:rsidRDefault="006218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A1617" w14:textId="7E8F2E89" w:rsidR="004334F3" w:rsidRDefault="006218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  <w:r w:rsidR="000E3A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E3A60">
              <w:rPr>
                <w:rFonts w:hAnsi="Times New Roman" w:cs="Times New Roman"/>
                <w:color w:val="000000"/>
                <w:sz w:val="24"/>
                <w:szCs w:val="24"/>
              </w:rPr>
              <w:t>.С.</w:t>
            </w:r>
          </w:p>
        </w:tc>
      </w:tr>
      <w:tr w:rsidR="004334F3" w14:paraId="11F65D9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4418B" w14:textId="77777777" w:rsidR="004334F3" w:rsidRDefault="00433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34B30" w14:textId="77777777" w:rsidR="004334F3" w:rsidRDefault="00433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8342D" w14:textId="3439ECA7" w:rsidR="004334F3" w:rsidRPr="003B0C09" w:rsidRDefault="003B0C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0E3A6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0E3A6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337243E0" w14:textId="77777777" w:rsidR="000E3A60" w:rsidRDefault="000E3A60"/>
    <w:sectPr w:rsidR="000E3A6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3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FB3"/>
    <w:rsid w:val="000E3A60"/>
    <w:rsid w:val="001753C5"/>
    <w:rsid w:val="00182CB3"/>
    <w:rsid w:val="002D33B1"/>
    <w:rsid w:val="002D3591"/>
    <w:rsid w:val="003514A0"/>
    <w:rsid w:val="003B0273"/>
    <w:rsid w:val="003B0C09"/>
    <w:rsid w:val="004334F3"/>
    <w:rsid w:val="0047559B"/>
    <w:rsid w:val="004F7E17"/>
    <w:rsid w:val="0052501A"/>
    <w:rsid w:val="005A05CE"/>
    <w:rsid w:val="00621856"/>
    <w:rsid w:val="00653AF6"/>
    <w:rsid w:val="0071002F"/>
    <w:rsid w:val="008829F9"/>
    <w:rsid w:val="008B3D9A"/>
    <w:rsid w:val="00B46B32"/>
    <w:rsid w:val="00B73A5A"/>
    <w:rsid w:val="00C91E8E"/>
    <w:rsid w:val="00D834B9"/>
    <w:rsid w:val="00E438A1"/>
    <w:rsid w:val="00F01E19"/>
    <w:rsid w:val="00F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5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2025-02-17T13:48:00Z</dcterms:created>
  <dcterms:modified xsi:type="dcterms:W3CDTF">2025-02-17T13:48:00Z</dcterms:modified>
</cp:coreProperties>
</file>