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E3239" w14:textId="77777777" w:rsidR="007B1F8E" w:rsidRPr="00733399" w:rsidRDefault="007B1F8E" w:rsidP="007B1F8E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11698482" w14:textId="77777777" w:rsidR="007B1F8E" w:rsidRPr="00733399" w:rsidRDefault="007B1F8E" w:rsidP="007B1F8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p w14:paraId="180D33DD" w14:textId="77777777" w:rsidR="007B1F8E" w:rsidRPr="00733399" w:rsidRDefault="007B1F8E" w:rsidP="007B1F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(наименование организации)</w:t>
      </w:r>
    </w:p>
    <w:p w14:paraId="4D8B6772" w14:textId="77777777" w:rsidR="007B1F8E" w:rsidRPr="00733399" w:rsidRDefault="007B1F8E" w:rsidP="007B1F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33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780C6929" w14:textId="77777777" w:rsidR="007B1F8E" w:rsidRPr="002939BA" w:rsidRDefault="007B1F8E" w:rsidP="007B1F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9BA">
        <w:rPr>
          <w:rFonts w:hAnsi="Times New Roman" w:cs="Times New Roman"/>
          <w:color w:val="000000"/>
          <w:sz w:val="24"/>
          <w:szCs w:val="24"/>
          <w:lang w:val="ru-RU"/>
        </w:rPr>
        <w:t>03.02.2025</w:t>
      </w:r>
      <w:r w:rsidRPr="002939BA">
        <w:rPr>
          <w:rFonts w:hAnsi="Times New Roman" w:cs="Times New Roman"/>
          <w:color w:val="000000"/>
          <w:sz w:val="24"/>
          <w:szCs w:val="24"/>
        </w:rPr>
        <w:t>  </w:t>
      </w:r>
      <w:r w:rsidRPr="002939B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Москва</w:t>
      </w:r>
    </w:p>
    <w:p w14:paraId="6FB1ED65" w14:textId="39CA17F2" w:rsidR="00920A8D" w:rsidRPr="007B1F8E" w:rsidRDefault="00933B12" w:rsidP="007B1F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F8E">
        <w:rPr>
          <w:rFonts w:hAnsi="Times New Roman" w:cs="Times New Roman"/>
          <w:color w:val="000000"/>
          <w:sz w:val="24"/>
          <w:szCs w:val="24"/>
          <w:lang w:val="ru-RU"/>
        </w:rPr>
        <w:t>о назначении</w:t>
      </w:r>
      <w:r w:rsidR="007B1F8E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должность</w:t>
      </w:r>
      <w:r w:rsidRPr="007B1F8E">
        <w:rPr>
          <w:rFonts w:hAnsi="Times New Roman" w:cs="Times New Roman"/>
          <w:color w:val="000000"/>
          <w:sz w:val="24"/>
          <w:szCs w:val="24"/>
          <w:lang w:val="ru-RU"/>
        </w:rPr>
        <w:t xml:space="preserve"> главного бухгалтера</w:t>
      </w:r>
    </w:p>
    <w:p w14:paraId="4B499EBF" w14:textId="77777777" w:rsidR="00920A8D" w:rsidRPr="007B1F8E" w:rsidRDefault="00920A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5BD09D" w14:textId="50E42AC4" w:rsidR="00920A8D" w:rsidRPr="007B1F8E" w:rsidRDefault="00933B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F8E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="007B1F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1F8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B1F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1F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B1F8E"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 w:rsidRPr="007B1F8E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должность главного бухгалтера </w:t>
      </w:r>
      <w:r w:rsidR="00340858">
        <w:rPr>
          <w:rFonts w:hAnsi="Times New Roman" w:cs="Times New Roman"/>
          <w:color w:val="000000"/>
          <w:sz w:val="24"/>
          <w:szCs w:val="24"/>
          <w:lang w:val="ru-RU"/>
        </w:rPr>
        <w:t>общества с ограниченной ответственностью</w:t>
      </w:r>
      <w:r w:rsidR="00340858" w:rsidRPr="007B1F8E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34085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340858" w:rsidRPr="007B1F8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40858">
        <w:rPr>
          <w:rFonts w:hAnsi="Times New Roman" w:cs="Times New Roman"/>
          <w:color w:val="000000"/>
          <w:sz w:val="24"/>
          <w:szCs w:val="24"/>
        </w:rPr>
        <w:t> </w:t>
      </w:r>
      <w:r w:rsidRPr="007B1F8E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7B1F8E" w:rsidRPr="002939BA">
        <w:rPr>
          <w:rFonts w:hAnsi="Times New Roman" w:cs="Times New Roman"/>
          <w:color w:val="000000"/>
          <w:sz w:val="24"/>
          <w:szCs w:val="24"/>
          <w:lang w:val="ru-RU"/>
        </w:rPr>
        <w:t>03.02.2025</w:t>
      </w:r>
      <w:r w:rsidRPr="007B1F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5EFEF5" w14:textId="77777777" w:rsidR="00920A8D" w:rsidRPr="007B1F8E" w:rsidRDefault="00920A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1"/>
        <w:gridCol w:w="1592"/>
        <w:gridCol w:w="3184"/>
      </w:tblGrid>
      <w:tr w:rsidR="007B1F8E" w14:paraId="461DD1CE" w14:textId="77777777" w:rsidTr="00E67D63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AABD4" w14:textId="77777777" w:rsidR="007B1F8E" w:rsidRDefault="007B1F8E" w:rsidP="00E67D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EE377" w14:textId="77777777" w:rsidR="007B1F8E" w:rsidRPr="007B1F8E" w:rsidRDefault="007B1F8E" w:rsidP="00E67D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94B61" w14:textId="36A698A9" w:rsidR="007B1F8E" w:rsidRPr="007B1F8E" w:rsidRDefault="007B1F8E" w:rsidP="00E67D63">
            <w:pPr>
              <w:rPr>
                <w:lang w:val="ru-RU"/>
              </w:rPr>
            </w:pPr>
            <w:r>
              <w:rPr>
                <w:lang w:val="ru-RU"/>
              </w:rPr>
              <w:t>П.П.</w:t>
            </w:r>
            <w:r w:rsidR="00D256D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Петров</w:t>
            </w:r>
          </w:p>
        </w:tc>
      </w:tr>
      <w:tr w:rsidR="007B1F8E" w14:paraId="75739EB0" w14:textId="77777777" w:rsidTr="00E67D63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6B890" w14:textId="77777777" w:rsidR="007B1F8E" w:rsidRDefault="007B1F8E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30EED" w14:textId="77777777" w:rsidR="007B1F8E" w:rsidRDefault="007B1F8E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09728" w14:textId="77777777" w:rsidR="007B1F8E" w:rsidRDefault="007B1F8E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1F8E" w14:paraId="4B7C7A11" w14:textId="77777777" w:rsidTr="00E67D63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BB8E0" w14:textId="77777777" w:rsidR="007B1F8E" w:rsidRDefault="007B1F8E" w:rsidP="00E67D6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</w:p>
        </w:tc>
        <w:tc>
          <w:tcPr>
            <w:tcW w:w="1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05BCA" w14:textId="77777777" w:rsidR="007B1F8E" w:rsidRDefault="007B1F8E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E3C4F" w14:textId="77777777" w:rsidR="007B1F8E" w:rsidRDefault="007B1F8E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1F8E" w14:paraId="4295C9A6" w14:textId="77777777" w:rsidTr="00E67D63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3B014" w14:textId="77777777" w:rsidR="007B1F8E" w:rsidRDefault="007B1F8E" w:rsidP="00E67D63">
            <w:r w:rsidRPr="00293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690D5" w14:textId="6645D5E5" w:rsidR="007B1F8E" w:rsidRPr="005666ED" w:rsidRDefault="007B1F8E" w:rsidP="00E67D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F239B" w14:textId="0765C511" w:rsidR="007B1F8E" w:rsidRPr="005666ED" w:rsidRDefault="007B1F8E" w:rsidP="00E67D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</w:p>
        </w:tc>
      </w:tr>
    </w:tbl>
    <w:p w14:paraId="69CBE381" w14:textId="77777777" w:rsidR="00933B12" w:rsidRDefault="00933B12"/>
    <w:sectPr w:rsidR="00933B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7BFF"/>
    <w:rsid w:val="002D33B1"/>
    <w:rsid w:val="002D3591"/>
    <w:rsid w:val="00340858"/>
    <w:rsid w:val="003514A0"/>
    <w:rsid w:val="004F7E17"/>
    <w:rsid w:val="005A05CE"/>
    <w:rsid w:val="00653AF6"/>
    <w:rsid w:val="007B1F8E"/>
    <w:rsid w:val="00920A8D"/>
    <w:rsid w:val="00933B12"/>
    <w:rsid w:val="00B73A5A"/>
    <w:rsid w:val="00D256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E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2025-02-04T14:16:00Z</dcterms:created>
  <dcterms:modified xsi:type="dcterms:W3CDTF">2025-02-04T14:16:00Z</dcterms:modified>
</cp:coreProperties>
</file>