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1D" w:rsidRPr="00BE231D" w:rsidRDefault="000B1F09" w:rsidP="00BE231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N 6</w:t>
      </w:r>
    </w:p>
    <w:p w:rsidR="00BE231D" w:rsidRPr="00BE231D" w:rsidRDefault="00BE231D" w:rsidP="00BE231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внеочередного общего собрания участников</w:t>
      </w:r>
    </w:p>
    <w:p w:rsidR="00BE231D" w:rsidRPr="00BE231D" w:rsidRDefault="00BE231D" w:rsidP="00BE231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</w:t>
      </w:r>
      <w:r w:rsidR="000B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«Омега»</w:t>
      </w:r>
    </w:p>
    <w:p w:rsidR="00BE231D" w:rsidRPr="00BE231D" w:rsidRDefault="00BE231D" w:rsidP="00BE231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 общества:</w:t>
      </w:r>
    </w:p>
    <w:p w:rsidR="00BE231D" w:rsidRPr="00BE231D" w:rsidRDefault="00BE231D" w:rsidP="00BE231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B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0B1F0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Энгельса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</w:t>
      </w:r>
      <w:r w:rsidR="000B1F09">
        <w:rPr>
          <w:rFonts w:ascii="Times New Roman" w:eastAsia="Times New Roman" w:hAnsi="Times New Roman" w:cs="Times New Roman"/>
          <w:sz w:val="24"/>
          <w:szCs w:val="24"/>
          <w:lang w:eastAsia="ru-RU"/>
        </w:rPr>
        <w:t>00, корп. 1</w:t>
      </w:r>
    </w:p>
    <w:p w:rsidR="00BE231D" w:rsidRPr="00BE231D" w:rsidRDefault="00BE231D" w:rsidP="00BE231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8375"/>
      </w:tblGrid>
      <w:tr w:rsidR="00BE231D" w:rsidRPr="00BE231D" w:rsidTr="000B1F09">
        <w:trPr>
          <w:tblCellSpacing w:w="15" w:type="dxa"/>
        </w:trPr>
        <w:tc>
          <w:tcPr>
            <w:tcW w:w="759" w:type="dxa"/>
            <w:vAlign w:val="center"/>
            <w:hideMark/>
          </w:tcPr>
          <w:p w:rsidR="00BE231D" w:rsidRPr="00BE231D" w:rsidRDefault="00BE231D" w:rsidP="000B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="000B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8399" w:type="dxa"/>
            <w:vAlign w:val="center"/>
            <w:hideMark/>
          </w:tcPr>
          <w:p w:rsidR="00BE231D" w:rsidRPr="00BE231D" w:rsidRDefault="000B1F09" w:rsidP="000B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03 </w:t>
            </w:r>
            <w:r w:rsidR="00BE231D"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 2025 г.</w:t>
            </w:r>
          </w:p>
        </w:tc>
      </w:tr>
    </w:tbl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6"/>
        <w:gridCol w:w="4009"/>
      </w:tblGrid>
      <w:tr w:rsidR="00BE231D" w:rsidRPr="00BE231D" w:rsidTr="00BE2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собрания:</w:t>
            </w:r>
          </w:p>
        </w:tc>
        <w:tc>
          <w:tcPr>
            <w:tcW w:w="0" w:type="auto"/>
            <w:vAlign w:val="center"/>
            <w:hideMark/>
          </w:tcPr>
          <w:p w:rsidR="00BE231D" w:rsidRPr="00BE231D" w:rsidRDefault="00BE231D" w:rsidP="000B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0B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0B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Энгельса, д. 100, корп. 1</w:t>
            </w:r>
          </w:p>
        </w:tc>
      </w:tr>
      <w:tr w:rsidR="00BE231D" w:rsidRPr="00BE231D" w:rsidTr="00BE2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собрания:</w:t>
            </w:r>
          </w:p>
        </w:tc>
        <w:tc>
          <w:tcPr>
            <w:tcW w:w="0" w:type="auto"/>
            <w:vAlign w:val="center"/>
            <w:hideMark/>
          </w:tcPr>
          <w:p w:rsidR="00BE231D" w:rsidRPr="00BE231D" w:rsidRDefault="000B1F09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BE231D"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2025 г.</w:t>
            </w:r>
          </w:p>
        </w:tc>
      </w:tr>
      <w:tr w:rsidR="00BE231D" w:rsidRPr="00BE231D" w:rsidTr="00BE2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 регистрации участников собрания:</w:t>
            </w:r>
          </w:p>
        </w:tc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BE231D" w:rsidRPr="00BE231D" w:rsidTr="00BE2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окончания регистрации участников собрания:</w:t>
            </w:r>
          </w:p>
        </w:tc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BE231D" w:rsidRPr="00BE231D" w:rsidTr="00BE2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открытия собрания:</w:t>
            </w:r>
          </w:p>
        </w:tc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BE231D" w:rsidRPr="00BE231D" w:rsidTr="00BE2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собрания:</w:t>
            </w:r>
          </w:p>
        </w:tc>
        <w:tc>
          <w:tcPr>
            <w:tcW w:w="0" w:type="auto"/>
            <w:vAlign w:val="center"/>
            <w:hideMark/>
          </w:tcPr>
          <w:p w:rsidR="00BE231D" w:rsidRPr="00BE231D" w:rsidRDefault="00BE231D" w:rsidP="00BE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</w:tbl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заседании участвовали: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общества с ограниченной ответственностью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«Омега»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Общество):</w:t>
      </w:r>
    </w:p>
    <w:p w:rsidR="00BE231D" w:rsidRPr="00BE231D" w:rsidRDefault="00BE231D" w:rsidP="00BE2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«Бета»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2234578911234, ИНН 2212345678, в лице генерального директора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Ивана Ивановича, паспорт: серия 45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номер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123456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отделением УФМС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по городу  Москве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009-203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02.05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места жительства: г.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Шолохова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 w:rsid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231D" w:rsidRPr="00BE231D" w:rsidRDefault="00BE231D" w:rsidP="00BE23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владеет долей в </w:t>
      </w:r>
      <w:proofErr w:type="gramStart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 номинальной стоимостью 70 000,00 руб.</w:t>
      </w:r>
    </w:p>
    <w:p w:rsidR="00BE231D" w:rsidRPr="00AC44C9" w:rsidRDefault="00AC44C9" w:rsidP="00AC44C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Петр Петрович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 РФ, дата рождения: 07.11.197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 рождения: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паспорт: серия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номер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65432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выдан отделением УФМС России по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Москве 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.2015, код подразделения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111-000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8D18A6">
        <w:rPr>
          <w:rFonts w:ascii="Times New Roman" w:eastAsia="Times New Roman" w:hAnsi="Times New Roman" w:cs="Times New Roman"/>
          <w:sz w:val="24"/>
          <w:szCs w:val="24"/>
          <w:lang w:eastAsia="ru-RU"/>
        </w:rPr>
        <w:t>123456789874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места жительства: г. </w:t>
      </w:r>
      <w:r w:rsidR="008D18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18A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Серпуховская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8D18A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 w:rsidR="008D18A6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BE231D" w:rsidRPr="00AC44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E231D" w:rsidRPr="00BE231D" w:rsidRDefault="00BE231D" w:rsidP="00BE23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владеет долей в </w:t>
      </w:r>
      <w:proofErr w:type="gramStart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25% номинальной стоимостью 35 000,00 руб.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в </w:t>
      </w:r>
      <w:proofErr w:type="gramStart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25% номинальной стоимостью 35 000,00 руб. принадлежит Обществу.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Общества </w:t>
      </w:r>
      <w:r w:rsidR="008D18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 Владислав Владимирович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Открыл собрание: генеральный директор Общества </w:t>
      </w:r>
      <w:r w:rsidR="008D18A6">
        <w:rPr>
          <w:rFonts w:ascii="Arial" w:hAnsi="Arial" w:cs="Arial"/>
        </w:rPr>
        <w:t>Сидоров Владислав Владимирович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собрания:</w:t>
      </w:r>
    </w:p>
    <w:p w:rsidR="00BE231D" w:rsidRPr="00BE231D" w:rsidRDefault="00BE231D" w:rsidP="00BE2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Председательствующего и Секретаря заседания общего собрания участников.</w:t>
      </w:r>
    </w:p>
    <w:p w:rsidR="00BE231D" w:rsidRPr="00BE231D" w:rsidRDefault="00BE231D" w:rsidP="00BE2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погашении доли в размере 25% номинальной стоимостью 35 000,00 руб., принадлежащей Обществу, и об уменьшении уставного капитала Общества в связи с ее погашением до 105 000,00 руб.</w:t>
      </w:r>
    </w:p>
    <w:p w:rsidR="00BE231D" w:rsidRPr="00BE231D" w:rsidRDefault="00BE231D" w:rsidP="00BE2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утверждении Устава Общества в новой редакции (в связи с уменьшением уставного капитала).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1: об избрании Председательствующего и Секретаря заседания общего собрания участников.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единогласно.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- нет.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"Воздержался" - нет.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Формулировка принятого решения: избрать Председательствующим заседания общего собрания участников </w:t>
      </w:r>
      <w:r w:rsidR="008D1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Петра Петровича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Секретарем - </w:t>
      </w:r>
      <w:r w:rsidR="008D18A6">
        <w:rPr>
          <w:rFonts w:ascii="Arial" w:hAnsi="Arial" w:cs="Arial"/>
        </w:rPr>
        <w:t>Сидорова Владислава Владимировича</w:t>
      </w: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2: о погашении доли в размере 25% номинальной стоимостью 35 000,00 руб., принадлежащей Обществу, и об уменьшении уставного капитала Общества в связи с ее погашением до 105 000,00 руб.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единогласно.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- нет.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"Воздержался" - нет.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Формулировка принятого решения: погасить долю в </w:t>
      </w:r>
      <w:proofErr w:type="gramStart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25% номинальной стоимостью 35 000,00 руб., принадлежащую Обществу.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 уставный капитал Общества со 140 000,00 руб. до 105 000,00 руб. в связи с погашением доли, принадлежащей Обществу.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уставный капитал Общества в </w:t>
      </w:r>
      <w:proofErr w:type="gramStart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105 000,00 руб.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уменьшения уставного капитала номинальные стоимости долей участников сохраняются, размеры долей участников изменяются и составляют:</w:t>
      </w:r>
    </w:p>
    <w:p w:rsidR="00BE231D" w:rsidRPr="00BE231D" w:rsidRDefault="00BF25CF" w:rsidP="00BE23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«Бета»</w:t>
      </w:r>
      <w:r w:rsidR="00BE231D"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в размере 66,67% номинальной стоимостью 70 000,00 руб.;</w:t>
      </w:r>
    </w:p>
    <w:p w:rsidR="00BE231D" w:rsidRPr="00BE231D" w:rsidRDefault="00BF25CF" w:rsidP="00BE23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П.П.</w:t>
      </w:r>
      <w:r w:rsidR="00BE231D"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доля в </w:t>
      </w:r>
      <w:proofErr w:type="gramStart"/>
      <w:r w:rsidR="00BE231D"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="00BE231D"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33,33% номинальной стоимостью 35 000,00 руб.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3: об утверждении Устава Общества в новой редакции (в связи с уменьшением уставного капитала).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единогласно.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- нет.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"Воздержался" - нет.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Формулировка принятого решения: утвердить Устав Общества в новой редакции (в связи с уменьшением уставного капитала).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 голосов на заседании общего собрания участников производили Председательствующий и Секретарь собрания.</w:t>
      </w:r>
    </w:p>
    <w:p w:rsid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 заседания </w:t>
      </w:r>
    </w:p>
    <w:p w:rsidR="00BE231D" w:rsidRPr="00BE231D" w:rsidRDefault="00BE231D" w:rsidP="00BE231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 собрания 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F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Петров                      </w:t>
      </w:r>
      <w:proofErr w:type="spellStart"/>
      <w:proofErr w:type="gramStart"/>
      <w:r w:rsidR="00BF25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proofErr w:type="spellEnd"/>
      <w:proofErr w:type="gramEnd"/>
      <w:r w:rsidR="00BF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</w:t>
      </w:r>
    </w:p>
    <w:p w:rsidR="00254765" w:rsidRPr="00BE231D" w:rsidRDefault="0027636B">
      <w:pPr>
        <w:rPr>
          <w:rFonts w:ascii="Times New Roman" w:hAnsi="Times New Roman" w:cs="Times New Roman"/>
          <w:sz w:val="24"/>
          <w:szCs w:val="24"/>
        </w:rPr>
      </w:pPr>
    </w:p>
    <w:sectPr w:rsidR="00254765" w:rsidRPr="00BE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188E"/>
    <w:multiLevelType w:val="multilevel"/>
    <w:tmpl w:val="588E9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06509"/>
    <w:multiLevelType w:val="multilevel"/>
    <w:tmpl w:val="B4D4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D3F8F"/>
    <w:multiLevelType w:val="multilevel"/>
    <w:tmpl w:val="43C2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353693"/>
    <w:multiLevelType w:val="hybridMultilevel"/>
    <w:tmpl w:val="C75811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B120F7"/>
    <w:multiLevelType w:val="multilevel"/>
    <w:tmpl w:val="AD70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1D"/>
    <w:rsid w:val="000B1F09"/>
    <w:rsid w:val="0027636B"/>
    <w:rsid w:val="00322DBA"/>
    <w:rsid w:val="006F6247"/>
    <w:rsid w:val="007636A7"/>
    <w:rsid w:val="008D18A6"/>
    <w:rsid w:val="00AC44C9"/>
    <w:rsid w:val="00BA0059"/>
    <w:rsid w:val="00BE231D"/>
    <w:rsid w:val="00B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4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2025-03-26T09:24:00Z</dcterms:created>
  <dcterms:modified xsi:type="dcterms:W3CDTF">2025-03-26T09:24:00Z</dcterms:modified>
</cp:coreProperties>
</file>