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  <w:bookmarkStart w:id="0" w:name="_GoBack"/>
      <w:bookmarkEnd w:id="0"/>
      <w:r w:rsidRPr="00073A7D">
        <w:t xml:space="preserve">Общество с ограниченной ответственностью </w:t>
      </w:r>
      <w:r w:rsidR="00C437CA">
        <w:t>«Омега»</w:t>
      </w:r>
    </w:p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  <w:r w:rsidRPr="00073A7D">
        <w:t xml:space="preserve">адрес: г. </w:t>
      </w:r>
      <w:r w:rsidR="00C437CA">
        <w:t>Москва, Ленинский проспект</w:t>
      </w:r>
      <w:r w:rsidRPr="00073A7D">
        <w:t xml:space="preserve">, д. </w:t>
      </w:r>
      <w:r w:rsidR="00C437CA">
        <w:t>102</w:t>
      </w:r>
      <w:r w:rsidRPr="00073A7D">
        <w:t xml:space="preserve">, корп. </w:t>
      </w:r>
      <w:r w:rsidR="00C437CA">
        <w:t>3</w:t>
      </w:r>
    </w:p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  <w:r w:rsidRPr="00073A7D">
        <w:t xml:space="preserve">ОГРН </w:t>
      </w:r>
      <w:r w:rsidR="00C437CA">
        <w:t>1234567898745</w:t>
      </w:r>
      <w:r w:rsidRPr="00073A7D">
        <w:t xml:space="preserve">, ИНН/КПП </w:t>
      </w:r>
      <w:r w:rsidR="00C437CA">
        <w:t>1234567898</w:t>
      </w:r>
      <w:r w:rsidRPr="00073A7D">
        <w:t>/</w:t>
      </w:r>
      <w:r w:rsidR="00C437CA">
        <w:t>987456123</w:t>
      </w:r>
    </w:p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</w:p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  <w:r w:rsidRPr="00073A7D">
        <w:t xml:space="preserve">Решение N </w:t>
      </w:r>
      <w:r w:rsidR="00C437CA">
        <w:t>24</w:t>
      </w:r>
    </w:p>
    <w:p w:rsidR="00073A7D" w:rsidRPr="00073A7D" w:rsidRDefault="00073A7D" w:rsidP="00C437CA">
      <w:pPr>
        <w:pStyle w:val="a3"/>
        <w:spacing w:before="150" w:beforeAutospacing="0" w:after="150" w:afterAutospacing="0"/>
        <w:jc w:val="center"/>
      </w:pPr>
      <w:r w:rsidRPr="00073A7D">
        <w:t xml:space="preserve">единственного участника ООО </w:t>
      </w:r>
      <w:r w:rsidR="00C437CA">
        <w:t>«Омега»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>г. </w:t>
      </w:r>
      <w:r w:rsidR="00C437CA">
        <w:t>Москва</w:t>
      </w:r>
      <w:r w:rsidRPr="00073A7D">
        <w:t xml:space="preserve"> </w:t>
      </w:r>
      <w:r w:rsidR="00C437CA">
        <w:t xml:space="preserve">                                                                                                            01</w:t>
      </w:r>
      <w:r w:rsidRPr="00073A7D">
        <w:t> </w:t>
      </w:r>
      <w:r w:rsidR="00C437CA">
        <w:t>марта</w:t>
      </w:r>
      <w:r w:rsidRPr="00073A7D">
        <w:t> 2025 г.</w:t>
      </w:r>
      <w:r w:rsidRPr="00073A7D">
        <w:br/>
        <w:t> 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Единственный участник ООО </w:t>
      </w:r>
      <w:r w:rsidR="00C437CA">
        <w:t xml:space="preserve">«Омега» </w:t>
      </w:r>
      <w:r w:rsidRPr="00073A7D">
        <w:t xml:space="preserve"> </w:t>
      </w:r>
      <w:r w:rsidR="00C437CA">
        <w:t xml:space="preserve">Иванов Иван Иванович </w:t>
      </w:r>
      <w:r w:rsidRPr="00073A7D">
        <w:t xml:space="preserve"> (паспорт: серия </w:t>
      </w:r>
      <w:r w:rsidR="00C437CA">
        <w:t xml:space="preserve">4515 </w:t>
      </w:r>
      <w:r w:rsidRPr="00073A7D">
        <w:t xml:space="preserve">номер </w:t>
      </w:r>
      <w:r w:rsidR="00C437CA">
        <w:t>689723</w:t>
      </w:r>
      <w:r w:rsidRPr="00073A7D">
        <w:t xml:space="preserve">, выдан отделением УФМС России по г. </w:t>
      </w:r>
      <w:r w:rsidR="00C437CA">
        <w:t>Москве</w:t>
      </w:r>
      <w:r w:rsidRPr="00073A7D">
        <w:t xml:space="preserve"> </w:t>
      </w:r>
      <w:r w:rsidR="00C437CA">
        <w:t>25.05.2010</w:t>
      </w:r>
      <w:r w:rsidRPr="00073A7D">
        <w:t xml:space="preserve">, адрес: г. </w:t>
      </w:r>
      <w:r w:rsidR="00C437CA">
        <w:t>Москва,</w:t>
      </w:r>
      <w:r w:rsidRPr="00073A7D">
        <w:t xml:space="preserve"> </w:t>
      </w:r>
      <w:r w:rsidR="00C437CA">
        <w:t>ул. Остоженка</w:t>
      </w:r>
      <w:r w:rsidRPr="00073A7D">
        <w:t xml:space="preserve">, д. </w:t>
      </w:r>
      <w:r w:rsidR="00C437CA">
        <w:t>5</w:t>
      </w:r>
      <w:r w:rsidRPr="00073A7D">
        <w:t xml:space="preserve">, кв. </w:t>
      </w:r>
      <w:r w:rsidR="00C437CA">
        <w:t>32</w:t>
      </w:r>
      <w:r w:rsidRPr="00073A7D">
        <w:t>), собственни</w:t>
      </w:r>
      <w:r w:rsidR="00C437CA">
        <w:t>к доли в уставном капитале ООО «Омега»</w:t>
      </w:r>
      <w:r w:rsidRPr="00073A7D">
        <w:t xml:space="preserve"> в размере 100 (ста) процентов уставного капитала общества, номинальной стоимостью </w:t>
      </w:r>
      <w:r w:rsidR="00C437CA">
        <w:t xml:space="preserve">300 </w:t>
      </w:r>
      <w:r w:rsidRPr="00073A7D">
        <w:t>000 (</w:t>
      </w:r>
      <w:r w:rsidR="00C437CA">
        <w:t>триста</w:t>
      </w:r>
      <w:r w:rsidRPr="00073A7D">
        <w:t xml:space="preserve"> тысяч) руб., на основании п. 2 ст. 19, ст. 39 Федерального закона от 08.02.</w:t>
      </w:r>
      <w:r w:rsidR="00432F77">
        <w:t>1998 N 14-ФЗ «</w:t>
      </w:r>
      <w:r w:rsidRPr="00073A7D">
        <w:t xml:space="preserve">Об обществах </w:t>
      </w:r>
      <w:r w:rsidR="00432F77">
        <w:t>с ограниченной ответственностью»</w:t>
      </w:r>
      <w:r w:rsidRPr="00073A7D">
        <w:t xml:space="preserve"> и п. 5.7 Устава ООО </w:t>
      </w:r>
      <w:r w:rsidR="00C437CA">
        <w:t>«Омега»</w:t>
      </w:r>
      <w:r w:rsidRPr="00073A7D">
        <w:t xml:space="preserve"> в связи с поступлением в адрес общества заявлений третьих лиц о принятии их в ООО </w:t>
      </w:r>
      <w:r w:rsidR="00C437CA">
        <w:t>«Омега»</w:t>
      </w:r>
      <w:r w:rsidRPr="00073A7D">
        <w:t xml:space="preserve"> и внесении вкладов решил следующее.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1. Принять в ООО </w:t>
      </w:r>
      <w:r w:rsidR="00C437CA">
        <w:t>«Омега»</w:t>
      </w:r>
      <w:r w:rsidRPr="00073A7D">
        <w:t>: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А) ООО </w:t>
      </w:r>
      <w:r w:rsidR="00C437CA">
        <w:t>«Бета»</w:t>
      </w:r>
      <w:r w:rsidRPr="00073A7D">
        <w:t xml:space="preserve"> (зарегистрированное МИ ФНС России N </w:t>
      </w:r>
      <w:r w:rsidR="00C437CA">
        <w:t xml:space="preserve">46 </w:t>
      </w:r>
      <w:r w:rsidRPr="00073A7D">
        <w:t xml:space="preserve"> по г. </w:t>
      </w:r>
      <w:r w:rsidR="00C437CA">
        <w:t>Москве</w:t>
      </w:r>
      <w:r w:rsidRPr="00073A7D">
        <w:t xml:space="preserve"> </w:t>
      </w:r>
      <w:r w:rsidR="00C437CA">
        <w:t>23.02.2015</w:t>
      </w:r>
      <w:r w:rsidRPr="00073A7D">
        <w:t xml:space="preserve">, ОГРН 2234578911234, ИНН/КПП 2212345678/221234567, адрес: г. </w:t>
      </w:r>
      <w:r w:rsidR="00C437CA">
        <w:t>Москва</w:t>
      </w:r>
      <w:r w:rsidRPr="00073A7D">
        <w:t xml:space="preserve">, ш. Энтузиастов, д. </w:t>
      </w:r>
      <w:r w:rsidR="00C437CA">
        <w:t>30</w:t>
      </w:r>
      <w:r w:rsidRPr="00073A7D">
        <w:t xml:space="preserve">, стр. </w:t>
      </w:r>
      <w:r w:rsidR="00C437CA">
        <w:t>5</w:t>
      </w:r>
      <w:r w:rsidRPr="00073A7D">
        <w:t>);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Б) </w:t>
      </w:r>
      <w:r w:rsidR="00C437CA">
        <w:t xml:space="preserve">Петрова Петра Петровича </w:t>
      </w:r>
      <w:r w:rsidRPr="00073A7D">
        <w:t xml:space="preserve"> (паспорт: серия </w:t>
      </w:r>
      <w:r w:rsidR="00C437CA">
        <w:t>4600</w:t>
      </w:r>
      <w:r w:rsidRPr="00073A7D">
        <w:t xml:space="preserve"> номер </w:t>
      </w:r>
      <w:r w:rsidR="00C437CA">
        <w:t>123456</w:t>
      </w:r>
      <w:r w:rsidRPr="00073A7D">
        <w:t xml:space="preserve">, выдан </w:t>
      </w:r>
      <w:r w:rsidR="00C437CA">
        <w:t>О</w:t>
      </w:r>
      <w:r w:rsidRPr="00073A7D">
        <w:t xml:space="preserve">тделением УФМС </w:t>
      </w:r>
      <w:r w:rsidR="00C437CA">
        <w:t>по гор. Москве</w:t>
      </w:r>
      <w:r w:rsidRPr="00073A7D">
        <w:t xml:space="preserve">, </w:t>
      </w:r>
      <w:r w:rsidR="00432F77">
        <w:t>29.06.2014</w:t>
      </w:r>
      <w:r w:rsidRPr="00073A7D">
        <w:t xml:space="preserve">, адрес: г. </w:t>
      </w:r>
      <w:r w:rsidR="00432F77">
        <w:t>Москва</w:t>
      </w:r>
      <w:r w:rsidRPr="00073A7D">
        <w:t xml:space="preserve">, ул. </w:t>
      </w:r>
      <w:r w:rsidR="00432F77">
        <w:t>Миклухо-Маклая</w:t>
      </w:r>
      <w:r w:rsidRPr="00073A7D">
        <w:t xml:space="preserve">, д. </w:t>
      </w:r>
      <w:r w:rsidR="00432F77">
        <w:t>30</w:t>
      </w:r>
      <w:r w:rsidRPr="00073A7D">
        <w:t xml:space="preserve">, кв. </w:t>
      </w:r>
      <w:r w:rsidR="00432F77">
        <w:t>62</w:t>
      </w:r>
      <w:r w:rsidRPr="00073A7D">
        <w:t>3).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2. Увеличить уставный капитал ООО </w:t>
      </w:r>
      <w:r w:rsidR="00432F77">
        <w:t>«Омега»</w:t>
      </w:r>
      <w:r w:rsidRPr="00073A7D">
        <w:t xml:space="preserve"> до 1 000 000 (одного миллиона) руб. за счет внесения вкладов: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А) ООО </w:t>
      </w:r>
      <w:r w:rsidR="00432F77">
        <w:t>«Бета» 5</w:t>
      </w:r>
      <w:r w:rsidRPr="00073A7D">
        <w:t>00 000 (</w:t>
      </w:r>
      <w:r w:rsidR="00432F77">
        <w:t>пятьсот</w:t>
      </w:r>
      <w:r w:rsidRPr="00073A7D">
        <w:t xml:space="preserve"> тысяч) руб.;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Б) </w:t>
      </w:r>
      <w:r w:rsidR="00432F77">
        <w:t xml:space="preserve">Петровым П.П. </w:t>
      </w:r>
      <w:r w:rsidRPr="00073A7D">
        <w:t xml:space="preserve"> имуществом (</w:t>
      </w:r>
      <w:r w:rsidR="00432F77">
        <w:t>швейным станком</w:t>
      </w:r>
      <w:r w:rsidRPr="00073A7D">
        <w:t>) на сумму 200 000 (двести тысяч) руб. Денежная оценка имущества произведена независимым оценщиком и составляет 200 000 (двести тысяч) руб., что подтверждается заключение</w:t>
      </w:r>
      <w:r w:rsidR="00432F77">
        <w:t>м независимого оценщика от 27.02</w:t>
      </w:r>
      <w:r w:rsidRPr="00073A7D">
        <w:t xml:space="preserve">.2025 N </w:t>
      </w:r>
      <w:r w:rsidR="00432F77">
        <w:t>20</w:t>
      </w:r>
      <w:r w:rsidRPr="00073A7D">
        <w:t>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3. Вклады </w:t>
      </w:r>
      <w:r w:rsidR="00432F77">
        <w:t>должны быть внесены в срок до 01.09</w:t>
      </w:r>
      <w:r w:rsidRPr="00073A7D">
        <w:t>.2025 включительно.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4. В связи с увеличением уставного капитала ООО </w:t>
      </w:r>
      <w:r w:rsidR="00432F77">
        <w:t xml:space="preserve">«Омега» </w:t>
      </w:r>
      <w:r w:rsidRPr="00073A7D">
        <w:t xml:space="preserve"> изменить до</w:t>
      </w:r>
      <w:r w:rsidR="00432F77">
        <w:t>лю единственного участника ООО «Омега», которая составит 3</w:t>
      </w:r>
      <w:r w:rsidRPr="00073A7D">
        <w:t>0 (</w:t>
      </w:r>
      <w:r w:rsidR="00432F77">
        <w:t>тридцать</w:t>
      </w:r>
      <w:r w:rsidRPr="00073A7D">
        <w:t>) про</w:t>
      </w:r>
      <w:r w:rsidR="00432F77">
        <w:t>центов, номинальной стоимостью 3</w:t>
      </w:r>
      <w:r w:rsidRPr="00073A7D">
        <w:t>00 000 (</w:t>
      </w:r>
      <w:r w:rsidR="00432F77">
        <w:t>триста</w:t>
      </w:r>
      <w:r w:rsidRPr="00073A7D">
        <w:t xml:space="preserve"> тысяч) руб.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5. После внесения вкладов третьими лицами доли в уставном капитале ООО </w:t>
      </w:r>
      <w:r w:rsidR="00432F77">
        <w:t xml:space="preserve">«Омега» </w:t>
      </w:r>
      <w:r w:rsidRPr="00073A7D">
        <w:t>составят:</w:t>
      </w:r>
    </w:p>
    <w:p w:rsidR="00073A7D" w:rsidRPr="00073A7D" w:rsidRDefault="00432F77" w:rsidP="00073A7D">
      <w:pPr>
        <w:pStyle w:val="a3"/>
        <w:spacing w:before="150" w:beforeAutospacing="0" w:after="150" w:afterAutospacing="0"/>
      </w:pPr>
      <w:r>
        <w:t>А) ООО «Бета» - 50 (пятьдесят</w:t>
      </w:r>
      <w:r w:rsidR="00073A7D" w:rsidRPr="00073A7D">
        <w:t>) про</w:t>
      </w:r>
      <w:r>
        <w:t>центов, номинальной стоимостью 5</w:t>
      </w:r>
      <w:r w:rsidR="00073A7D" w:rsidRPr="00073A7D">
        <w:t>00 000 (</w:t>
      </w:r>
      <w:r>
        <w:t xml:space="preserve">пятьсот </w:t>
      </w:r>
      <w:r w:rsidR="00073A7D" w:rsidRPr="00073A7D">
        <w:t>тысяч) руб.;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Б) </w:t>
      </w:r>
      <w:r w:rsidR="00432F77">
        <w:t>Петров П.П.</w:t>
      </w:r>
      <w:r w:rsidRPr="00073A7D">
        <w:t xml:space="preserve"> - 20 (двадцать) процентов, номинальной стоимостью 200 000 (двести тысяч) руб.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lastRenderedPageBreak/>
        <w:t xml:space="preserve">6. Внести изменения в Устав ООО </w:t>
      </w:r>
      <w:r w:rsidR="00432F77">
        <w:t>«Омега»</w:t>
      </w:r>
      <w:r w:rsidRPr="00073A7D">
        <w:t xml:space="preserve"> в связи с увеличением уставного капитала. Утвердить Устав ООО </w:t>
      </w:r>
      <w:r w:rsidR="00432F77">
        <w:t xml:space="preserve">«Омега» </w:t>
      </w:r>
      <w:r w:rsidRPr="00073A7D">
        <w:t xml:space="preserve"> в новой редакции.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 xml:space="preserve">7. Направить заявление и иные документы для регистраций изменений, внесенных в Устав ООО </w:t>
      </w:r>
      <w:r w:rsidR="00432F77">
        <w:t>«Омега»</w:t>
      </w:r>
      <w:r w:rsidRPr="00073A7D">
        <w:t xml:space="preserve">, и для внесения изменений в сведения о юридическом лице, содержащиеся в ЕГРЮЛ, в регистрирующий орган в соответствии с Федеральным </w:t>
      </w:r>
      <w:r w:rsidR="00432F77">
        <w:t>законом от 08.08.2001 N 129-ФЗ «</w:t>
      </w:r>
      <w:r w:rsidRPr="00073A7D">
        <w:t xml:space="preserve">О государственной регистрации юридических лиц и </w:t>
      </w:r>
      <w:r w:rsidR="00432F77">
        <w:t>индивидуальных предпринимателей»</w:t>
      </w:r>
      <w:r w:rsidRPr="00073A7D">
        <w:t>.</w:t>
      </w:r>
    </w:p>
    <w:p w:rsidR="00073A7D" w:rsidRPr="00073A7D" w:rsidRDefault="00073A7D" w:rsidP="00073A7D">
      <w:pPr>
        <w:pStyle w:val="a3"/>
        <w:spacing w:before="150" w:beforeAutospacing="0" w:after="150" w:afterAutospacing="0"/>
      </w:pPr>
    </w:p>
    <w:p w:rsidR="00073A7D" w:rsidRPr="00073A7D" w:rsidRDefault="00073A7D" w:rsidP="00073A7D">
      <w:pPr>
        <w:pStyle w:val="a3"/>
        <w:spacing w:before="150" w:beforeAutospacing="0" w:after="150" w:afterAutospacing="0"/>
      </w:pPr>
      <w:r w:rsidRPr="00073A7D">
        <w:t>Единственный участник ООО </w:t>
      </w:r>
      <w:r w:rsidR="00432F77">
        <w:t>«Омега»</w:t>
      </w:r>
      <w:r w:rsidRPr="00073A7D">
        <w:t xml:space="preserve"> </w:t>
      </w:r>
      <w:r w:rsidR="00C437CA">
        <w:t xml:space="preserve">          </w:t>
      </w:r>
      <w:r w:rsidR="00432F77">
        <w:t>Иванов</w:t>
      </w:r>
      <w:r w:rsidR="00C437CA">
        <w:t xml:space="preserve">           </w:t>
      </w:r>
      <w:r w:rsidRPr="00073A7D">
        <w:t xml:space="preserve"> </w:t>
      </w:r>
      <w:r w:rsidR="00432F77">
        <w:t xml:space="preserve">     </w:t>
      </w:r>
      <w:proofErr w:type="spellStart"/>
      <w:r w:rsidR="00432F77">
        <w:t>Иванов</w:t>
      </w:r>
      <w:proofErr w:type="spellEnd"/>
      <w:r w:rsidR="00432F77">
        <w:t xml:space="preserve">  Иван Иванович</w:t>
      </w:r>
      <w:r w:rsidRPr="00073A7D">
        <w:t> </w:t>
      </w:r>
    </w:p>
    <w:p w:rsidR="00254765" w:rsidRPr="00073A7D" w:rsidRDefault="00122AEA">
      <w:pPr>
        <w:rPr>
          <w:rFonts w:ascii="Times New Roman" w:hAnsi="Times New Roman" w:cs="Times New Roman"/>
          <w:sz w:val="24"/>
          <w:szCs w:val="24"/>
        </w:rPr>
      </w:pPr>
    </w:p>
    <w:sectPr w:rsidR="00254765" w:rsidRPr="0007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7D"/>
    <w:rsid w:val="00073A7D"/>
    <w:rsid w:val="00122AEA"/>
    <w:rsid w:val="00322DBA"/>
    <w:rsid w:val="00432F77"/>
    <w:rsid w:val="00A14B16"/>
    <w:rsid w:val="00BA0059"/>
    <w:rsid w:val="00C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2025-03-21T11:25:00Z</dcterms:created>
  <dcterms:modified xsi:type="dcterms:W3CDTF">2025-03-21T11:25:00Z</dcterms:modified>
</cp:coreProperties>
</file>