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203" w:rsidRPr="00463203" w:rsidRDefault="00463203" w:rsidP="00463203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Чертановский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суд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Москвы</w:t>
      </w:r>
    </w:p>
    <w:p w:rsidR="00463203" w:rsidRPr="00463203" w:rsidRDefault="00463203" w:rsidP="00463203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117556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Артековская</w:t>
      </w:r>
      <w:proofErr w:type="spellEnd"/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3А</w:t>
      </w:r>
    </w:p>
    <w:p w:rsidR="00463203" w:rsidRPr="00463203" w:rsidRDefault="00463203" w:rsidP="00463203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203" w:rsidRPr="00463203" w:rsidRDefault="00463203" w:rsidP="00463203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(истец):</w:t>
      </w:r>
    </w:p>
    <w:p w:rsidR="00463203" w:rsidRPr="00463203" w:rsidRDefault="00463203" w:rsidP="00463203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ограниченной ответственностью «Омега»</w:t>
      </w:r>
    </w:p>
    <w:p w:rsidR="00463203" w:rsidRPr="00463203" w:rsidRDefault="00463203" w:rsidP="00463203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123456789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8765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0123456789</w:t>
      </w:r>
    </w:p>
    <w:p w:rsidR="00463203" w:rsidRPr="00463203" w:rsidRDefault="00463203" w:rsidP="00463203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117418,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Ленина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463203" w:rsidRPr="00463203" w:rsidRDefault="00463203" w:rsidP="00463203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+7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495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>) 123-45-67</w:t>
      </w:r>
    </w:p>
    <w:p w:rsidR="00463203" w:rsidRPr="00463203" w:rsidRDefault="00463203" w:rsidP="00463203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почта: </w:t>
      </w:r>
      <w:proofErr w:type="spellStart"/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>info</w:t>
      </w:r>
      <w:proofErr w:type="spellEnd"/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omega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</w:p>
    <w:p w:rsidR="00463203" w:rsidRPr="00463203" w:rsidRDefault="00463203" w:rsidP="00463203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203" w:rsidRPr="00463203" w:rsidRDefault="00463203" w:rsidP="00463203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Ответчик:</w:t>
      </w:r>
    </w:p>
    <w:p w:rsidR="00463203" w:rsidRPr="00463203" w:rsidRDefault="00463203" w:rsidP="00463203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 Иван Иванович</w:t>
      </w:r>
    </w:p>
    <w:p w:rsidR="00463203" w:rsidRPr="00463203" w:rsidRDefault="00463203" w:rsidP="00463203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Родился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>.19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</w:p>
    <w:p w:rsidR="00463203" w:rsidRPr="00463203" w:rsidRDefault="00463203" w:rsidP="00463203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РФ: серия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4510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325987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63203" w:rsidRPr="00463203" w:rsidRDefault="00463203" w:rsidP="00463203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 отделением УФМС России по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Москве</w:t>
      </w:r>
    </w:p>
    <w:p w:rsidR="00463203" w:rsidRPr="00463203" w:rsidRDefault="00463203" w:rsidP="00463203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району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Чертаново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03.07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</w:p>
    <w:p w:rsidR="00463203" w:rsidRPr="00463203" w:rsidRDefault="00463203" w:rsidP="00463203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жительства: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117645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Чертановская</w:t>
      </w:r>
      <w:proofErr w:type="spellEnd"/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96</w:t>
      </w:r>
    </w:p>
    <w:p w:rsidR="00463203" w:rsidRPr="00463203" w:rsidRDefault="00463203" w:rsidP="00463203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+7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495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222-33-44</w:t>
      </w:r>
    </w:p>
    <w:p w:rsidR="00463203" w:rsidRPr="00463203" w:rsidRDefault="00463203" w:rsidP="00463203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почта: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ivanov</w:t>
      </w:r>
      <w:proofErr w:type="spellEnd"/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</w:p>
    <w:p w:rsidR="00463203" w:rsidRPr="00463203" w:rsidRDefault="00463203" w:rsidP="00463203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203" w:rsidRPr="00463203" w:rsidRDefault="00463203" w:rsidP="00463203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Дело N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12-6345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463203" w:rsidRPr="00463203" w:rsidRDefault="00463203" w:rsidP="0046320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203" w:rsidRPr="00463203" w:rsidRDefault="00463203" w:rsidP="00463203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3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463203" w:rsidRPr="00463203" w:rsidRDefault="00463203" w:rsidP="00463203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3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уточнении исковых требований</w:t>
      </w:r>
    </w:p>
    <w:p w:rsidR="00463203" w:rsidRPr="00463203" w:rsidRDefault="00463203" w:rsidP="0046320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203" w:rsidRPr="00463203" w:rsidRDefault="00463203" w:rsidP="0046320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производстве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Чертановского</w:t>
      </w:r>
      <w:proofErr w:type="spellEnd"/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суда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Москвы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 дело N </w:t>
      </w:r>
      <w:r w:rsidRPr="00463203">
        <w:rPr>
          <w:rFonts w:ascii="Times New Roman" w:hAnsi="Times New Roman" w:cs="Times New Roman"/>
          <w:sz w:val="24"/>
          <w:szCs w:val="24"/>
        </w:rPr>
        <w:t>12-6345/2025</w:t>
      </w:r>
      <w:r w:rsidRPr="00463203">
        <w:rPr>
          <w:rFonts w:ascii="Times New Roman" w:hAnsi="Times New Roman" w:cs="Times New Roman"/>
        </w:rPr>
        <w:t xml:space="preserve"> 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нашему иску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Иванову И.И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 </w:t>
      </w:r>
      <w:proofErr w:type="spellStart"/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обязании</w:t>
      </w:r>
      <w:proofErr w:type="spellEnd"/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газонокосилку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договору купли-продажи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.12.2024.</w:t>
      </w:r>
    </w:p>
    <w:p w:rsidR="00463203" w:rsidRPr="00463203" w:rsidRDefault="00463203" w:rsidP="0046320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Ответчик должен был передать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газонокосилку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.12.2024. Однако, как нам стало известно из представленных им документов, после заключения договора купли-продажи с нами,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.12.2024 он заключил еще один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 купли-продажи той же газонокосилки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Поскольку новый покупатель предложил более выгодную цену, продавец передал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газонокосилку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ему.</w:t>
      </w:r>
    </w:p>
    <w:p w:rsidR="00463203" w:rsidRPr="00463203" w:rsidRDefault="00463203" w:rsidP="0046320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Поскольку вещь уже передана третьему лицу, имеющему право собственности на нее, мы согласно п. 2 ст. 463 и ст. 398 ГК РФ не вправе требовать передать ее нам.</w:t>
      </w:r>
    </w:p>
    <w:p w:rsidR="00463203" w:rsidRPr="00463203" w:rsidRDefault="00463203" w:rsidP="0046320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1 ст. 463 ГК РФ предусмотрено право отказаться от исполнения договора купли-продажи, если продавец отказывается передать проданный товар.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.12.2024 мы 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направили ответчику уведомление об отказе от договора. Согласно отчету об отслеживании отправления Почты России он получил его 09.01.2025.</w:t>
      </w:r>
    </w:p>
    <w:p w:rsidR="00463203" w:rsidRPr="00463203" w:rsidRDefault="00463203" w:rsidP="0046320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05.12.2024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передали ответчику предоплату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газонокосилку в размере 5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>0 000 руб. В п. 3 ст. 487 ГК РФ установлено, что, если продавец, получивший предоплату, не передает товар в установленный срок, покупатель вправе потребовать вернуть предоплату.</w:t>
      </w:r>
    </w:p>
    <w:p w:rsidR="00463203" w:rsidRPr="00463203" w:rsidRDefault="00463203" w:rsidP="0046320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продавец должен уплатить проценты, предусмотренные п. 1 ст. 395 ГК РФ, поскольку он незаконно удерживал сумму аванса. По состоянию на 22.01.2025 размер процентов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805 руб.23 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коп.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просрочки - 28 дней: с 26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.12.2024 по 22.01.2025; ключевая ставка - 21%). Расчет процентов: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50 000 x 21 x 6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366 / 100 =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172,13 руб. (с 26.12.2024 по 31.12.2024); 5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0 000 x 21 x 22 / 365 / 100 =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633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(с 01.01.2025 по 22.01.2025).</w:t>
      </w:r>
    </w:p>
    <w:p w:rsidR="00463203" w:rsidRPr="00463203" w:rsidRDefault="00463203" w:rsidP="0046320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ст. ст. 35, 39 ГПК РФ, прошу принять 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очнение исковых требований ООО «Омега» 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Иванову Ивану Ивановичу 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N </w:t>
      </w:r>
      <w:r w:rsidRPr="00463203">
        <w:rPr>
          <w:rFonts w:ascii="Times New Roman" w:hAnsi="Times New Roman" w:cs="Times New Roman"/>
          <w:sz w:val="24"/>
          <w:szCs w:val="24"/>
        </w:rPr>
        <w:t xml:space="preserve">12-6345/2025 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взыскать с ответчика:</w:t>
      </w:r>
    </w:p>
    <w:p w:rsidR="00463203" w:rsidRPr="00463203" w:rsidRDefault="00463203" w:rsidP="004632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аванс, полученный по договору купли-продажи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.12.2024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сумме 5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>0 000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пятьдесят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тысяч) руб.;</w:t>
      </w:r>
    </w:p>
    <w:p w:rsidR="00463203" w:rsidRPr="00463203" w:rsidRDefault="00463203" w:rsidP="004632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проценты за пользование чужими денежными средствами в сумме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805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 коп.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восемьсот пять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коп.) и до дня фактического исполнения судебного решения;</w:t>
      </w:r>
    </w:p>
    <w:p w:rsidR="00463203" w:rsidRPr="00463203" w:rsidRDefault="00463203" w:rsidP="004632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госпошлину, которую уплатил истец.</w:t>
      </w:r>
    </w:p>
    <w:p w:rsidR="00463203" w:rsidRPr="00463203" w:rsidRDefault="00463203" w:rsidP="0046320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203" w:rsidRPr="00463203" w:rsidRDefault="00463203" w:rsidP="0046320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</w:t>
      </w:r>
    </w:p>
    <w:p w:rsidR="00463203" w:rsidRPr="00463203" w:rsidRDefault="00463203" w:rsidP="0046320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203" w:rsidRPr="00463203" w:rsidRDefault="00463203" w:rsidP="004632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Почтовая квитанция с уведомлением о вручении заявления ответчику.</w:t>
      </w:r>
    </w:p>
    <w:p w:rsidR="00463203" w:rsidRPr="00463203" w:rsidRDefault="00463203" w:rsidP="004632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Платежное поручение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09.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01.2025 N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уплате госпошлины.</w:t>
      </w:r>
    </w:p>
    <w:p w:rsidR="00463203" w:rsidRPr="00463203" w:rsidRDefault="00463203" w:rsidP="004632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об отказе от исполнения договора от 2</w:t>
      </w:r>
      <w:r w:rsidR="003E00B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.12.2024 (копия).</w:t>
      </w:r>
    </w:p>
    <w:p w:rsidR="00463203" w:rsidRPr="00463203" w:rsidRDefault="00463203" w:rsidP="004632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Сформированный на сайте Почты России отчет об отслеживании отправления.</w:t>
      </w:r>
    </w:p>
    <w:p w:rsidR="00463203" w:rsidRPr="00463203" w:rsidRDefault="00463203" w:rsidP="0046320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203" w:rsidRPr="00463203" w:rsidRDefault="00463203" w:rsidP="0046320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 w:rsidR="003E00B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 П.П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3E0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Петров</w:t>
      </w:r>
      <w:r w:rsidRPr="00463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254765" w:rsidRPr="00463203" w:rsidRDefault="007713C3">
      <w:pPr>
        <w:rPr>
          <w:rFonts w:ascii="Times New Roman" w:hAnsi="Times New Roman" w:cs="Times New Roman"/>
        </w:rPr>
      </w:pPr>
    </w:p>
    <w:sectPr w:rsidR="00254765" w:rsidRPr="00463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82E59"/>
    <w:multiLevelType w:val="multilevel"/>
    <w:tmpl w:val="B1DE1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18133A"/>
    <w:multiLevelType w:val="multilevel"/>
    <w:tmpl w:val="72E2A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203"/>
    <w:rsid w:val="00322DBA"/>
    <w:rsid w:val="003E00B1"/>
    <w:rsid w:val="00463203"/>
    <w:rsid w:val="007713C3"/>
    <w:rsid w:val="00BA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3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3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2752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Лилия</dc:creator>
  <cp:lastModifiedBy>Бурцева Алла</cp:lastModifiedBy>
  <cp:revision>2</cp:revision>
  <dcterms:created xsi:type="dcterms:W3CDTF">2025-03-18T13:49:00Z</dcterms:created>
  <dcterms:modified xsi:type="dcterms:W3CDTF">2025-03-18T13:49:00Z</dcterms:modified>
</cp:coreProperties>
</file>