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968"/>
        <w:gridCol w:w="2432"/>
        <w:gridCol w:w="3255"/>
      </w:tblGrid>
      <w:tr w:rsidR="00147C91" w:rsidRPr="00147C91" w14:paraId="5E9FB8A7" w14:textId="77777777" w:rsidTr="008911AF">
        <w:trPr>
          <w:tblHeader/>
        </w:trPr>
        <w:tc>
          <w:tcPr>
            <w:tcW w:w="3845" w:type="dxa"/>
            <w:tcBorders>
              <w:bottom w:val="single" w:sz="6" w:space="0" w:color="000000"/>
            </w:tcBorders>
            <w:hideMark/>
          </w:tcPr>
          <w:p w14:paraId="7B6259B5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bookmarkStart w:id="0" w:name="_GoBack"/>
            <w:bookmarkEnd w:id="0"/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Регион/район/территория</w:t>
            </w:r>
          </w:p>
        </w:tc>
        <w:tc>
          <w:tcPr>
            <w:tcW w:w="2356" w:type="dxa"/>
            <w:tcBorders>
              <w:bottom w:val="single" w:sz="6" w:space="0" w:color="000000"/>
            </w:tcBorders>
            <w:hideMark/>
          </w:tcPr>
          <w:p w14:paraId="071879FB" w14:textId="68A14EB5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Размер коэффициента</w:t>
            </w:r>
            <w:r w:rsidRPr="00147C91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****</w:t>
            </w: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510C4429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Основание</w:t>
            </w:r>
          </w:p>
        </w:tc>
      </w:tr>
      <w:tr w:rsidR="00147C91" w:rsidRPr="00147C91" w14:paraId="162B5BD9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07BBDC1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Территория Антарктиды</w:t>
            </w:r>
          </w:p>
        </w:tc>
      </w:tr>
      <w:tr w:rsidR="00147C91" w:rsidRPr="00147C91" w14:paraId="51B788CF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86F594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 Вся территория Антарктиды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2C15456" w14:textId="56BCA7BF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DCD22A9" w14:textId="59900CB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 от 21.09.2013 № 832</w:t>
            </w:r>
          </w:p>
        </w:tc>
      </w:tr>
      <w:tr w:rsidR="00147C91" w:rsidRPr="00147C91" w14:paraId="53C8B3A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9084EC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EC22EFD" w14:textId="5F826353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A915077" w14:textId="1E260A7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 1310/29</w:t>
            </w:r>
          </w:p>
        </w:tc>
      </w:tr>
      <w:tr w:rsidR="00147C91" w:rsidRPr="00147C91" w14:paraId="4221FCA0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5A1FADE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Острова Северного Ледовитого океана и его морей, а также острова Берингова и Охотского морей</w:t>
            </w:r>
          </w:p>
        </w:tc>
      </w:tr>
      <w:tr w:rsidR="00147C91" w:rsidRPr="00147C91" w14:paraId="7DB439AC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CE56822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Все острова Северного Ледовитого океана и его морей (за исключением островов Белого моря и острова Диксон)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7D8AA4D" w14:textId="0F5F412E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E0A56E4" w14:textId="1F40EBC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3B5968C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6157B5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128816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09F9485A" w14:textId="3D41675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04DE647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016907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CB0534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0376EFE9" w14:textId="097BF07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54A3F4A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2C0B9C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6A459B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3A11B6F0" w14:textId="0B03E9C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2CD55D1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0ED478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9DD6A2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5E3EDDF1" w14:textId="34BD572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107852B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060FC7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3C25B8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023D9B38" w14:textId="3AB6256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454E43B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30AFA9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73D8E1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5F7FCFA8" w14:textId="7E69254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26287C2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68780B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762CFA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24C49F85" w14:textId="55DC034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22C5A06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A30691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E3B9D2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40088AE7" w14:textId="0C4F1F0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1BAEC3E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2A84DA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DB7507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5C96AE6F" w14:textId="2AAC153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07.10.1960 № 1166/26</w:t>
            </w:r>
          </w:p>
        </w:tc>
      </w:tr>
      <w:tr w:rsidR="00147C91" w:rsidRPr="00147C91" w14:paraId="70CA0B7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A9F084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20D79F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3A0BC67A" w14:textId="6881CC8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401D68D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225AEB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AAC730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54C5B77F" w14:textId="0833FF0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6C3AB91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34AE00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A8279E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6A8ADC85" w14:textId="738D406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293501B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3DBEBA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6ECD51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06B6ADC5" w14:textId="069D69B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458/9</w:t>
            </w:r>
          </w:p>
        </w:tc>
      </w:tr>
      <w:tr w:rsidR="00147C91" w:rsidRPr="00147C91" w14:paraId="48D5F01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18F5DD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410AA5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2E63E1B0" w14:textId="1C8C543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43C1F852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2692D79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промысла в Беринговом море (за исключением 100-мильной прибрежной зоны Камчатской области), а также районы промысла в 100-мильной зоне у Командорских островов и южнее параллели мыса Лопатка в 100-мильной зоне у Курильских островов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80269DA" w14:textId="1D9D6CAA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FA3A370" w14:textId="2F59DB9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374E9BFA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3604CB7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промысла в Охотском море и Тихом океане севернее 42 град. северной широты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06BC3AD" w14:textId="184AEE9F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13E8A5A" w14:textId="5DDB11B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46B1C315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DC29445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плавания в Антарктике, а также в Арктике, к северу от Полярного круга, ограниченные на западе меридианом 45 град. восточной долготы и на востоке меридианом 168 град. западной долготы, за исключением случаев, когда по месту приписки судна установлен более высокий коэффициент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CBEFBBA" w14:textId="74CA2C8E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5CBCE30" w14:textId="540E68D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458/9</w:t>
            </w:r>
          </w:p>
        </w:tc>
      </w:tr>
      <w:tr w:rsidR="00147C91" w:rsidRPr="00147C91" w14:paraId="08F026B0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C95C696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Мурманская область</w:t>
            </w:r>
          </w:p>
        </w:tc>
      </w:tr>
      <w:tr w:rsidR="00147C91" w:rsidRPr="00147C91" w14:paraId="767447A4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008D847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Мурманск-140 и территория, находящаяся в подчинении городской администрации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E5DC0F4" w14:textId="4F798492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DC05471" w14:textId="3AEAF56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 РФ от 12.11.1992 № 868</w:t>
            </w:r>
          </w:p>
        </w:tc>
      </w:tr>
      <w:tr w:rsidR="00147C91" w:rsidRPr="00147C91" w14:paraId="3EBBED02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5ED618D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Поселок Туманный Кольского района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EC44B8B" w14:textId="09803FE6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B92EDDC" w14:textId="1F9F07E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 РФ от 27.05.1992 № 348</w:t>
            </w:r>
          </w:p>
        </w:tc>
      </w:tr>
      <w:tr w:rsidR="00147C91" w:rsidRPr="00147C91" w14:paraId="3BECA9F8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A8048A2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Североморск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66F3FB3" w14:textId="76A77CDE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4EB8F7D" w14:textId="2DA1E70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Совета депутатов МО ЗАТО город Североморск от 27.04.2007 № 276</w:t>
            </w:r>
          </w:p>
        </w:tc>
      </w:tr>
      <w:tr w:rsidR="00147C91" w:rsidRPr="00147C91" w14:paraId="05FBEA77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14156BB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Оленегорск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2A8E9EC" w14:textId="519738FB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522E018" w14:textId="7902A99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Совета депутатов города Оленегорска от 24.02.2009 № 01-11РС</w:t>
            </w:r>
          </w:p>
        </w:tc>
      </w:tr>
      <w:tr w:rsidR="00147C91" w:rsidRPr="00147C91" w14:paraId="186F1D28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C5E805E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Кольский муниципальный район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06F6546" w14:textId="70B17AFA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C8D0114" w14:textId="7F0DE43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Совета депутатов Кольского района от 30.12.2004 № 28/2</w:t>
            </w:r>
          </w:p>
        </w:tc>
      </w:tr>
      <w:tr w:rsidR="00147C91" w:rsidRPr="00147C91" w14:paraId="0B8C31DE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9BE468B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Печенгский муниципальный район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3A5397C" w14:textId="59BA051E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49B0E9B" w14:textId="06C3AF2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Решение Совета депутатов МО 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lastRenderedPageBreak/>
              <w:t>«Печенгский муниципальный район» от 28.10.2022 № 344</w:t>
            </w:r>
          </w:p>
        </w:tc>
      </w:tr>
      <w:tr w:rsidR="00147C91" w:rsidRPr="00147C91" w14:paraId="052EA8CF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C61D829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Для работников организаций нефтяной и газовой промышленности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0AE4D72" w14:textId="0F159B2C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9DE033A" w14:textId="3D4CA23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26.05.1980 № 136/10-83</w:t>
            </w:r>
          </w:p>
        </w:tc>
      </w:tr>
      <w:tr w:rsidR="00147C91" w:rsidRPr="00147C91" w14:paraId="09F8A2DF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A0EAD6B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На остальной территории для всех федеральных учреждений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01FBFC1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0C3FCE" w14:textId="7DB2875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 № 380/П-18</w:t>
            </w:r>
          </w:p>
        </w:tc>
      </w:tr>
      <w:tr w:rsidR="00147C91" w:rsidRPr="00147C91" w14:paraId="4EAB159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28D012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673161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5822EB56" w14:textId="2F8DFCB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 № 401</w:t>
            </w:r>
          </w:p>
        </w:tc>
      </w:tr>
      <w:tr w:rsidR="00147C91" w:rsidRPr="00147C91" w14:paraId="76C97DB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4670E8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0A61DE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0FD4EE5F" w14:textId="24515B2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 № 15/1</w:t>
            </w:r>
          </w:p>
        </w:tc>
      </w:tr>
      <w:tr w:rsidR="00147C91" w:rsidRPr="00147C91" w14:paraId="3C5A771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AE9A39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03588E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00D311B1" w14:textId="4C48B96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 № 1310/29</w:t>
            </w:r>
          </w:p>
        </w:tc>
      </w:tr>
      <w:tr w:rsidR="00147C91" w:rsidRPr="00147C91" w14:paraId="36E8F7F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59855C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01F61B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7EF5CDE6" w14:textId="1E8EA98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 № 1296/30</w:t>
            </w:r>
          </w:p>
        </w:tc>
      </w:tr>
      <w:tr w:rsidR="00147C91" w:rsidRPr="00147C91" w14:paraId="563BFEB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27D07C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1A1649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179BFCC0" w14:textId="4748E0E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 № 1251/28</w:t>
            </w:r>
          </w:p>
        </w:tc>
      </w:tr>
      <w:tr w:rsidR="00147C91" w:rsidRPr="00147C91" w14:paraId="2105B7F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6A73EF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9287CE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514D6417" w14:textId="5FD1931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 № 1167/26</w:t>
            </w:r>
          </w:p>
        </w:tc>
      </w:tr>
      <w:tr w:rsidR="00147C91" w:rsidRPr="00147C91" w14:paraId="5DD0A54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36EA6D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7035D7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5725BD01" w14:textId="08289A6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 № 815/17</w:t>
            </w:r>
          </w:p>
        </w:tc>
      </w:tr>
      <w:tr w:rsidR="00147C91" w:rsidRPr="00147C91" w14:paraId="73969EF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862884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713486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69CCDF12" w14:textId="0F3F2EA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 № 476/9</w:t>
            </w:r>
          </w:p>
        </w:tc>
      </w:tr>
      <w:tr w:rsidR="00147C91" w:rsidRPr="00147C91" w14:paraId="05CE144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45D330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67AC67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1F1BBA7D" w14:textId="7191FE4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 № 470/9</w:t>
            </w:r>
          </w:p>
        </w:tc>
      </w:tr>
      <w:tr w:rsidR="00147C91" w:rsidRPr="00147C91" w14:paraId="4A78419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DED54A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4D4F7C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1932BC8E" w14:textId="77871E9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 № 458/9</w:t>
            </w:r>
          </w:p>
        </w:tc>
      </w:tr>
      <w:tr w:rsidR="00147C91" w:rsidRPr="00147C91" w14:paraId="57406FD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2792BE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D96F66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2378401D" w14:textId="51B24F7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 № 453/9</w:t>
            </w:r>
          </w:p>
        </w:tc>
      </w:tr>
      <w:tr w:rsidR="00147C91" w:rsidRPr="00147C91" w14:paraId="6499B4A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E0EE2F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C2529F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38C7D095" w14:textId="4CD00DF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 № 302/19</w:t>
            </w:r>
          </w:p>
        </w:tc>
      </w:tr>
      <w:tr w:rsidR="00147C91" w:rsidRPr="00147C91" w14:paraId="7DB78226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7B534CD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Архангельская область</w:t>
            </w:r>
          </w:p>
        </w:tc>
      </w:tr>
      <w:tr w:rsidR="00147C91" w:rsidRPr="00147C91" w14:paraId="6E81AFDB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408D861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Город Северодвинск с территорией, находящейся в административном подчинении Северодвинского городского Совета народных депутатов</w:t>
            </w:r>
          </w:p>
          <w:p w14:paraId="6261BC5B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Мезенский, Лешуконский, Пинежский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A83D4F6" w14:textId="5A0D3A52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E8DBC69" w14:textId="6FA1312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Распоряжение Правительства от 29.01.1992 № 176-р</w:t>
            </w:r>
          </w:p>
        </w:tc>
      </w:tr>
      <w:tr w:rsidR="00147C91" w:rsidRPr="00147C91" w14:paraId="13BDD7DB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04448BE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Вся территория Архангельской области (включая г. Архангельск)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6A74EF4" w14:textId="65BC7512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B8CCDBE" w14:textId="0FB3937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20.11.1967 № 512/П-28</w:t>
            </w:r>
          </w:p>
        </w:tc>
      </w:tr>
      <w:tr w:rsidR="00147C91" w:rsidRPr="00147C91" w14:paraId="6546541B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50E9A56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Острова Белого моря, за исключением островов, находящихся в административном подчинении Мезенского и Лешуконского районов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C43D4C5" w14:textId="00DAE965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1466966" w14:textId="34840D3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352B44C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61578C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0C77CD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00D9C20" w14:textId="60A8DD7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5E4976C9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7FB49C2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Ненецкий автономный округ</w:t>
            </w:r>
          </w:p>
        </w:tc>
      </w:tr>
      <w:tr w:rsidR="00147C91" w:rsidRPr="00147C91" w14:paraId="755ED2C3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35ED8A8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Территория, расположенная севернее Полярного круга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8AA847E" w14:textId="08D9224D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0A998FC" w14:textId="2A76099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03.04.1986 № 111/7-31</w:t>
            </w:r>
          </w:p>
        </w:tc>
      </w:tr>
      <w:tr w:rsidR="00147C91" w:rsidRPr="00147C91" w14:paraId="46C4517F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1C86D2A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На всей территории (за исключением г. Нарьян-Мар)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110B482" w14:textId="0FB53706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8E9A74F" w14:textId="1E53445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1589B4C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477602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2AFE0E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5052DA33" w14:textId="2615028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2D84C03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EE9703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C81D43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5BB79966" w14:textId="4C3F3F6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7688F59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8CEAF8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C2FEA8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25458195" w14:textId="5188445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458/9</w:t>
            </w:r>
          </w:p>
        </w:tc>
      </w:tr>
      <w:tr w:rsidR="00147C91" w:rsidRPr="00147C91" w14:paraId="31D990C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F43629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72B5ED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35E1C89A" w14:textId="06E9A15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17C33014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2937A5C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Нарьян-Мар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EC9D603" w14:textId="4C5419DB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02432F1" w14:textId="6C10AC0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5AB6B1A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61831A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935AAF5" w14:textId="25D0B280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AEC6A4B" w14:textId="441C5FD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661F64E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DCA885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DDC892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2086956E" w14:textId="18FBC37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70C7B5F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D6E670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F7450F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5C52D524" w14:textId="61528EE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1C3CC10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89BE60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FD4373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1B580ECE" w14:textId="7E56A96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458/9</w:t>
            </w:r>
          </w:p>
        </w:tc>
      </w:tr>
      <w:tr w:rsidR="00147C91" w:rsidRPr="00147C91" w14:paraId="52E787C7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1C66C0E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Сельсоветы Юшарский, Карский, Шоинский, Колгуевский, поселок Амдерма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42C439C" w14:textId="45513DF2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12A6814" w14:textId="2FF04DF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Ненецкого автономного округа от 30.10.2004 № 522-ОЗ</w:t>
            </w:r>
          </w:p>
        </w:tc>
      </w:tr>
      <w:tr w:rsidR="00147C91" w:rsidRPr="00147C91" w14:paraId="61D9A14A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750C632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На всей территории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0D0367F" w14:textId="7E4111EB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EC760CF" w14:textId="7E90C06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Ненецкого автономного округа от 30.10.2004 № 522-ОЗ</w:t>
            </w:r>
          </w:p>
        </w:tc>
      </w:tr>
      <w:tr w:rsidR="00147C91" w:rsidRPr="00147C91" w14:paraId="2DC84E5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50D87A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319B722" w14:textId="3FB7E27A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C93664C" w14:textId="7B3E675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0995FC0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873676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E52D2E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4A71C4C1" w14:textId="0B49D8E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1D6E193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9F353B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6DE866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01D6830C" w14:textId="0AF0176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5AB0F5A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3CADD4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897CC6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32895C91" w14:textId="4699C59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5370D9F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1CCCC6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8C96E5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229BF0C7" w14:textId="4F4A7F1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2D114EC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B6679C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55A7EB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4BBD0262" w14:textId="740BFF8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050DDDA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C07243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904631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085A236E" w14:textId="27D97E1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56E211F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FFDD77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840C59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77E99410" w14:textId="1A565BC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674ACAE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9D7F6C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D2376D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4493705F" w14:textId="45982B9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06C1C5B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B57947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9E7F6D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42F687BA" w14:textId="62B2123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24DA34B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2C99F9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BFD507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60046D19" w14:textId="159C5EE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494C250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224579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742492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34FC2CB6" w14:textId="28CFA93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574D6E02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9352808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Республика Коми</w:t>
            </w:r>
          </w:p>
        </w:tc>
      </w:tr>
      <w:tr w:rsidR="00147C91" w:rsidRPr="00147C91" w14:paraId="1A10A5DD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08217EB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На всей территории (включая районы Крайнего Севера и местности, приравненные к ним)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9DC805E" w14:textId="743897F2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B356281" w14:textId="7DAACBA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03.04.1986 № 111/7-31</w:t>
            </w:r>
          </w:p>
        </w:tc>
      </w:tr>
      <w:tr w:rsidR="00147C91" w:rsidRPr="00147C91" w14:paraId="6F216311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BB7CF34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Усинск с подчиненной ему территорией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594AF0C" w14:textId="29CB1DA6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40C18D4" w14:textId="78FDD75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Республики Коми от 06.10.2005 № 93-РЗ</w:t>
            </w:r>
          </w:p>
        </w:tc>
      </w:tr>
      <w:tr w:rsidR="00147C91" w:rsidRPr="00147C91" w14:paraId="3C10BF79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EE26C26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Вуктыла с подчиненной ему территорией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F5BDA13" w14:textId="24E27E34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1C9F6E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7C91" w:rsidRPr="00147C91" w14:paraId="36215411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98E6577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В местностях, расположенных севернее 65 град. северной широты (за исключением городов Печоры, Инты и Воркуты)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6D77547" w14:textId="70AE51A3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; 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2BADF9C" w14:textId="1CEA8AF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06.08.1971 № 316/22</w:t>
            </w:r>
          </w:p>
        </w:tc>
      </w:tr>
      <w:tr w:rsidR="00147C91" w:rsidRPr="00147C91" w14:paraId="363475CA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7A2D556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Воркута с территорией, находящейся в административном подчинении городского Совета народных депутатов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CDF10D1" w14:textId="086E780B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4951432" w14:textId="471032E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Совмина СССР, ВЦСПС от 01.08.1989 № 601</w:t>
            </w:r>
          </w:p>
        </w:tc>
      </w:tr>
      <w:tr w:rsidR="00147C91" w:rsidRPr="00147C91" w14:paraId="703F0479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597A5FF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В местностях, расположенных между 62 и 65 град. северной широты (за исключением городов Ухты, Сосногорска и Микуни)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5C7D26B" w14:textId="6339121B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; 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DE04836" w14:textId="6C70ED2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06.08.1971 № 316/22</w:t>
            </w:r>
          </w:p>
        </w:tc>
      </w:tr>
      <w:tr w:rsidR="00147C91" w:rsidRPr="00147C91" w14:paraId="24D76EAF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C9B9363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Инта с территорией, находящейся в административном подчинении городского Совета народных депутатов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7721981" w14:textId="376CBF3A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F4929DA" w14:textId="7273BA5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Совмина СССР, ВЦСПС от 01.08.1989 № 601</w:t>
            </w:r>
          </w:p>
        </w:tc>
      </w:tr>
      <w:tr w:rsidR="00147C91" w:rsidRPr="00147C91" w14:paraId="187287CC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7BDE4EC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Часть Интинского района, расположенная к северу от Полярного круга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B041829" w14:textId="7C2AB164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71FC26B" w14:textId="2A75F44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04A1569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CD0599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0094CA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5FCE33AD" w14:textId="7C09C30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710AA84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C843B3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7E0B50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428E882B" w14:textId="23B6DFF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04AE5BF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0E73AC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1C7F0E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6E711E90" w14:textId="3D3B198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7CBE602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00A376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2FBE76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64E9E9E2" w14:textId="6780748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490DBD3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E7BF5A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48C3C7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72F8ACE5" w14:textId="707C902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14F339A8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F20896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E42E9A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380AE4AB" w14:textId="0C44EBA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64D0F18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1F7AB1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56B48A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1FCF0A75" w14:textId="61E8CF3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7F0518E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ECEF61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4C41B6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125C6E6D" w14:textId="58050F5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66F1E5E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19A00F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C238E2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4B1104CC" w14:textId="47313B9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0D5FF30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90DC4B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0401BE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467B9069" w14:textId="2C834FC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7FF9D7A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4FAEFB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9CB24B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214C1CCE" w14:textId="4F8D7D7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492738B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ED2690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913D8B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696E57B2" w14:textId="16D0304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272667D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0B83B7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6CD524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7DD9C9FA" w14:textId="4A1E97F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35FC4BBE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76B86CB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Интинский район южнее Полярного круга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31ED6BD" w14:textId="53E0E6F6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120E4F5" w14:textId="5BF5FC5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5A7BB66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AF28F7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676A11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000EFFE5" w14:textId="12BE805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1273022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712635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778FB3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774AFA58" w14:textId="131F465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74E518D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12723B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5929D4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54A91059" w14:textId="35F990A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60D658E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3F61F1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414418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78228F0A" w14:textId="3004599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5B4563F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A1DBA3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17E769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6B98AD83" w14:textId="771559D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759CE32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017E26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F5558B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08385EE3" w14:textId="77D00D9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614C5B6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EC46F2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0E9B07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5022C780" w14:textId="0814750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4F67359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95C744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AE6E35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06ADAA34" w14:textId="639F4C6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4ECC884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57F3A7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CF1EC6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2807D03D" w14:textId="454CBEB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0AB64CA8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795F181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Усть-Цилемский, Ижемский, Усть-Усинский, Интинский южнее Полярного Круга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E5E9B2E" w14:textId="286B939C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E743231" w14:textId="281A675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36EBD9CA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EA78E1E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Интинский район южнее Полярного круга, город Инта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D03DA82" w14:textId="348C44C8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7E27D40" w14:textId="5FAE592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377D3F00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10EF68C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Промышленный район Троицко-Печорский; сельские районы Ижмо-Цилемский, Печорский; города Ухта и Печора с территориями, находящимися в административном подчинении их горсоветов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6151C60" w14:textId="611118E9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2EE353C" w14:textId="4F53B71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353A0DE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AE6B4B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FB0E3B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201DE07E" w14:textId="214AE32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3307105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F341F6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DA4722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08BC1890" w14:textId="5DBE60F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210F552A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10AFD7A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Удорский сельский район – временно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DAAEE51" w14:textId="4468B031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185475B" w14:textId="420E54C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58B073DB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442DD55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Усть-Цилемский, Ухтинский, Троицко-Печорский, Ижемский, Печорский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432051B" w14:textId="0DD458A3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3DFAC6FC" w14:textId="4257588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5522C5C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4598F4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AD932E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7983ECDD" w14:textId="7D6B51A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4BB5182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20B62D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9DC181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0B9419F9" w14:textId="5AEA8D1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0750491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D6D9BC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0FE709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6C334E50" w14:textId="4399A7E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52C28B3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E103B0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FB5C00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3A93CA3E" w14:textId="139C7AF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562A1AA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C64470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E0697C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5DF9E098" w14:textId="53FED11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4B4BED2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84E81E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6D9EB4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51231E3D" w14:textId="6036675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4AAC15B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AD555E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54D078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1726E857" w14:textId="6758978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316AABC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6C9EB9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B5FDF1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37FE4A06" w14:textId="33C1D75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785FF5B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44C1AA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6A8399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0EB60810" w14:textId="1C25D4C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48B89349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4639979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Усть-Цилемский, Ухтинский, Троицко-Печорский, Ижемский, Печорский и Удорский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C037ED0" w14:textId="11BF6855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D24D2D2" w14:textId="1347B2D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645CA6F7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BF73EEB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Ухтинский, Троицко-Печорский, Кожвинский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735B0B1" w14:textId="3034D5AC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1C81865" w14:textId="79F3DAF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41EE2404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17E4E7C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Ижемский, Печорский, Троицко-Печорский, Усть-Цилемский, город Ухта с территорией, находящейся в подчинении Ухтинского горсовета, город Печора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595D571" w14:textId="335E8061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02A4D8F" w14:textId="1EC063E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4CE56BE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7E888B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ED1B77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E7801AF" w14:textId="387E014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5C6D4119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869EBF1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Крайнего Севера и приравненные к ним местности, расположенные на остальной территории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28D40A9" w14:textId="0EADF8A0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FF67180" w14:textId="6616EAA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19905B6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66730D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FC8F93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7C0CFE9A" w14:textId="4F0DD82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6BE17EF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210134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DC06AD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69D001CA" w14:textId="510C7A1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09.08.1966 № 473/П-21</w:t>
            </w:r>
          </w:p>
        </w:tc>
      </w:tr>
      <w:tr w:rsidR="00147C91" w:rsidRPr="00147C91" w14:paraId="4B8B32C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4D1C39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E4978A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23A6A817" w14:textId="26B035F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1EFCF2F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627CD8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00416E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27EF3625" w14:textId="5AE6732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613E8E0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9010F0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8AA1C3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610A3FCD" w14:textId="3278346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02DAE4C8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7DBE50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9EF389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395B6914" w14:textId="7D74F9C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2D50BD5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2878F3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58D300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54787C98" w14:textId="66F40F5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4489300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D7BAE1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CD142E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630150E4" w14:textId="14D85F8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21C20CF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E03E69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6B2003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05BF94F4" w14:textId="63BF13B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5297B02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C79102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B6DF55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0469315F" w14:textId="22E69B7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03EF883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04E7DB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E38FD3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6B5701DE" w14:textId="60156D4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01C2BFA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749E62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90FFC4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454EF967" w14:textId="7389FA3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0580A4E4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7405931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Удорский сельский район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AAA849E" w14:textId="0EA239FB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AAE8DBF" w14:textId="3FC0738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1E85665F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34283C3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Удорский район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9C5ADE1" w14:textId="5C6F1181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FAC42A4" w14:textId="7DEF5FC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05F0E2C4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EB5075A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Крайнего Севера и приравненные к ним местности, расположенные на всей территории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1E7F46C" w14:textId="260CDD45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A9875ED" w14:textId="2526F4A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20.11.1967 № 512/П-28</w:t>
            </w:r>
          </w:p>
        </w:tc>
      </w:tr>
      <w:tr w:rsidR="00147C91" w:rsidRPr="00147C91" w14:paraId="55145808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5381F45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Тюменская область</w:t>
            </w:r>
          </w:p>
        </w:tc>
      </w:tr>
      <w:tr w:rsidR="00147C91" w:rsidRPr="00147C91" w14:paraId="5FF051D6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8820D11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Уватский район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03BF6B5" w14:textId="111E5DED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77433B5" w14:textId="654A96C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 РФ от 11.08.1992 № 574</w:t>
            </w:r>
          </w:p>
        </w:tc>
      </w:tr>
      <w:tr w:rsidR="00147C91" w:rsidRPr="00147C91" w14:paraId="5886CFAA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18077F6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Ямало-Ненецкий автономный округ</w:t>
            </w:r>
          </w:p>
        </w:tc>
      </w:tr>
      <w:tr w:rsidR="00147C91" w:rsidRPr="00147C91" w14:paraId="1B6F89DD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6D9888B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Территория, расположенная севернее Полярного круга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25829E5" w14:textId="76E61C34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B4BF129" w14:textId="251E934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04.06.1968 № 165/15</w:t>
            </w:r>
          </w:p>
        </w:tc>
      </w:tr>
      <w:tr w:rsidR="00147C91" w:rsidRPr="00147C91" w14:paraId="3768FEF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108A03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2F6B83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E060134" w14:textId="26EB310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Ямало-Ненецкого автономного округа от 16.12.2004 № 89-ЗАО</w:t>
            </w:r>
          </w:p>
        </w:tc>
      </w:tr>
      <w:tr w:rsidR="00147C91" w:rsidRPr="00147C91" w14:paraId="4461D4B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209D96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EE5A9BE" w14:textId="62CEF8EA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BADC4C0" w14:textId="0376BEA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1A206C8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82A379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6A35DC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44520897" w14:textId="42550DD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4008B55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8EFA76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CF5A44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06AD43A5" w14:textId="2089C4B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051A9DE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922488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3459FD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4112B0EF" w14:textId="064D380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368B265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927D7D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89147A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387689A4" w14:textId="149C500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08FA12A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34B395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7E4897D" w14:textId="69E57757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57B5F0C" w14:textId="272D942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57E63C4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CAA221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5EC0BD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6B8E9490" w14:textId="38B6BD0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073B24C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6A2E28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1D94F7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28CACD85" w14:textId="0BB2DB6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07CCD68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2FDFE3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50E78B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773A0488" w14:textId="22E910E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5CD6DFB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84E11D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61046E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797D73F8" w14:textId="0F0E538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40BF2E08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A5040A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3CDE93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7D79B26E" w14:textId="2790536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66F5BE3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155BD5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14DF45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36A4AFB7" w14:textId="539D601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3D4D0D0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C8E5F4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CE9FBD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376F20E0" w14:textId="7C749F9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7531C874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FF90B8C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Новый Уренгой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03CE370" w14:textId="5BE78C61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AEDF08A" w14:textId="165EB71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администрации г. Новый Уренгой от 06.07.2015 № 149</w:t>
            </w:r>
          </w:p>
        </w:tc>
      </w:tr>
      <w:tr w:rsidR="00147C91" w:rsidRPr="00147C91" w14:paraId="31569918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1E400A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2FAD47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1BB607D1" w14:textId="6D70F43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Ямало-Ненецкого автономного округа от 16.12.2004 № 89-ЗАО</w:t>
            </w:r>
          </w:p>
        </w:tc>
      </w:tr>
      <w:tr w:rsidR="00147C91" w:rsidRPr="00147C91" w14:paraId="255B3A98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23C021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328F41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4527DD22" w14:textId="668252C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администрации города Новый Уренгой Ямало-Ненецкого автономного округа от 06.07.2015 № 149</w:t>
            </w:r>
          </w:p>
        </w:tc>
      </w:tr>
      <w:tr w:rsidR="00147C91" w:rsidRPr="00147C91" w14:paraId="36399DC0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7E39982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Салехард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184E439" w14:textId="5AB5FBAE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23429EF" w14:textId="17C2CE3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Городской думы муниципального образования «Город Салехард» Ямало-Ненецкого автономного округа от 28.04.2015 № 29</w:t>
            </w:r>
          </w:p>
        </w:tc>
      </w:tr>
      <w:tr w:rsidR="00147C91" w:rsidRPr="00147C91" w14:paraId="267E27D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B65A61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5A29EC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2AB2C00B" w14:textId="2379434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администрации муниципального образования «Город Салехард» от 01.08.2002 № 597</w:t>
            </w:r>
          </w:p>
        </w:tc>
      </w:tr>
      <w:tr w:rsidR="00147C91" w:rsidRPr="00147C91" w14:paraId="05C8505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0CBEFC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ABB4CE3" w14:textId="6FD0EA72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E8169E5" w14:textId="0A10D91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08.12.1961 № 474/32</w:t>
            </w:r>
          </w:p>
        </w:tc>
      </w:tr>
      <w:tr w:rsidR="00147C91" w:rsidRPr="00147C91" w14:paraId="50971A9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0BE940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A42F2B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5664CA4" w14:textId="383F0D3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Ямало-Ненецкого автономного округа от 16.12.2004 № 89-ЗАО</w:t>
            </w:r>
          </w:p>
        </w:tc>
      </w:tr>
      <w:tr w:rsidR="00147C91" w:rsidRPr="00147C91" w14:paraId="092DB38F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FE361ED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Лабытнанги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130A9D9" w14:textId="64D3C8E6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2F0C120" w14:textId="3E7906E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Городской думы муниципального образования «Город Лабытнанги» от 18.12.2009 № 121</w:t>
            </w:r>
          </w:p>
        </w:tc>
      </w:tr>
      <w:tr w:rsidR="00147C91" w:rsidRPr="00147C91" w14:paraId="1346886C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94E1AA4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Губкинский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460C712" w14:textId="6CF7F66C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FC1A794" w14:textId="725BFAE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Городской думы муниципального образования «Город Губкинский» Ямало-Ненецкого автономного округа от 04.06.2008 № 294</w:t>
            </w:r>
          </w:p>
        </w:tc>
      </w:tr>
      <w:tr w:rsidR="00147C91" w:rsidRPr="00147C91" w14:paraId="640ED792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3EC5ECB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 ноябрьск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DFD5721" w14:textId="1F1A56F6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B046E79" w14:textId="5E7DA8D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Городской думы муниципального образования город Ноябрьск Ямало-Ненецкого автономного округа от 22.04.2021 № 230-Д</w:t>
            </w:r>
          </w:p>
        </w:tc>
      </w:tr>
      <w:tr w:rsidR="00147C91" w:rsidRPr="00147C91" w14:paraId="036A571A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870DE0C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Муравленко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D033C51" w14:textId="112D7190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02DAD9E" w14:textId="687C95F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Городской думы города Муравленко от 28.10.2009 № 676</w:t>
            </w:r>
          </w:p>
        </w:tc>
      </w:tr>
      <w:tr w:rsidR="00147C91" w:rsidRPr="00147C91" w14:paraId="6C5EC8A1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19C259D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Надымский район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E5BAF1B" w14:textId="6A8A9DBD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E598C0E" w14:textId="3701CE2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думы Надымского района от 27.10.2020 № 42</w:t>
            </w:r>
          </w:p>
        </w:tc>
      </w:tr>
      <w:tr w:rsidR="00147C91" w:rsidRPr="00147C91" w14:paraId="7AE2C1F8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B43B6A3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Местности, расположенные южнее Полярного круга, на период освоения и обустройства нефтяных и газовых месторождений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FC23F4A" w14:textId="7B6654E7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A02DCF1" w14:textId="28F9E7E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29.12.1964 № 611/35</w:t>
            </w:r>
          </w:p>
        </w:tc>
      </w:tr>
      <w:tr w:rsidR="00147C91" w:rsidRPr="00147C91" w14:paraId="2F55F8C5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8383EAD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Территория, расположенная севернее Полярного круга, и районы освоения нефтяных и газовых месторождений на территории южнее Полярного круга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0C96F27" w14:textId="0A3E3063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ABA121E" w14:textId="4F7E8CC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5E83CC7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035585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989B81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3696CE7" w14:textId="3AE100C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5BC2C950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148807A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Территория, расположенная южнее Полярного круга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5756A1D" w14:textId="4539E72A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474B14E" w14:textId="38F21E5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Ямало-Ненецкого автономного округа от 16.12.2004 № 89-ЗАО</w:t>
            </w:r>
          </w:p>
        </w:tc>
      </w:tr>
      <w:tr w:rsidR="00147C91" w:rsidRPr="00147C91" w14:paraId="58DD723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AB1E2F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55C326E" w14:textId="4F1655A8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6D07A1F7" w14:textId="1B2F5E9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399226B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274BBE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35A08D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00117A6C" w14:textId="16C1871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0438876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6E373F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EE501D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428505B3" w14:textId="2FB8370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458/9</w:t>
            </w:r>
          </w:p>
        </w:tc>
      </w:tr>
      <w:tr w:rsidR="00147C91" w:rsidRPr="00147C91" w14:paraId="11A23AC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7AE8EE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EACCE4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5672EAB0" w14:textId="710B70B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7A093D5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7B6B4A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73D068A" w14:textId="605ADAC5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B30CBD9" w14:textId="26B953B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7A400318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F840A7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791CCC0" w14:textId="358F95EF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F68959A" w14:textId="6B66119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1CBCD60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4C39AD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F1906E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5E2A6DA2" w14:textId="3D6C18A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753C20A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36B1C1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F21608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0E8090B5" w14:textId="68E3FC8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341D345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EBEA48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2B9B4E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795E5CDB" w14:textId="00543B4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120F7FA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F6D03E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43AC3A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0D6FB8C1" w14:textId="4BA6832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4A506DB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7A21F8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1A199A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4F8F5F86" w14:textId="416B377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42C2977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A8D339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600C6E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46DA60DB" w14:textId="0A2494D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4225996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E3964E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AE0E65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60F2153C" w14:textId="10CD22A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32E5050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779FE5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E205E1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1AC5D765" w14:textId="31DAB88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69A4709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6FE8E0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E9B43A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657F8F2C" w14:textId="6B15FDA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609F98E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480100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FF36E6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58DE3B8E" w14:textId="117B6E7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1ED4236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5B948A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025291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7CA69CA3" w14:textId="14A9E6F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798A8457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B5E3E58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Ханты-Мансийский автономный округ – Югра</w:t>
            </w:r>
          </w:p>
        </w:tc>
      </w:tr>
      <w:tr w:rsidR="00147C91" w:rsidRPr="00147C91" w14:paraId="5BD5B220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203FDA8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Лангепас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E270033" w14:textId="062FD78F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93FB37E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Решение Думы города Лангепаса от 28.05.2021 № 96</w:t>
            </w:r>
          </w:p>
        </w:tc>
      </w:tr>
      <w:tr w:rsidR="00147C91" w:rsidRPr="00147C91" w14:paraId="430C46B2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01F6F29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Ханты-Мансийск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0F84333" w14:textId="1EFE8466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F36C410" w14:textId="58A678E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 Думы города Ханты-Мансийска Ханты-Мансийского автономного округа – Югры от 28.05.2010 № 982</w:t>
            </w:r>
          </w:p>
        </w:tc>
      </w:tr>
      <w:tr w:rsidR="00147C91" w:rsidRPr="00147C91" w14:paraId="476E25A4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900ECEF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Нижневартовский район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38E7799" w14:textId="272F505C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B8EFC34" w14:textId="487CB66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Думы Нижневартовского района Ханты-Мансийского автономного округа – Югры от 09.01.2023 № 781</w:t>
            </w:r>
          </w:p>
        </w:tc>
      </w:tr>
      <w:tr w:rsidR="00147C91" w:rsidRPr="00147C91" w14:paraId="6EC8D1C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7A6DAB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722A6E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768E93E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Решение Думы Нижневартовского района от 16.01.2023 N 786</w:t>
            </w:r>
          </w:p>
        </w:tc>
      </w:tr>
      <w:tr w:rsidR="00147C91" w:rsidRPr="00147C91" w14:paraId="30502BBC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923B7F9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В районах севернее 60 град. северной широты на период освоения и обустройства нефтяных и газовых месторождений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A55A3CC" w14:textId="7991157E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279A8DF" w14:textId="682DA9E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29.12.1964 № 611/35</w:t>
            </w:r>
          </w:p>
        </w:tc>
      </w:tr>
      <w:tr w:rsidR="00147C91" w:rsidRPr="00147C91" w14:paraId="675AE994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EAA9208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В районах освоения нефтяных и газовых месторождений севернее 60 град. северной широты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0B1025D" w14:textId="01F246BD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1B4923C" w14:textId="2C2C324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1EC846E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5BFAE2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589E54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62D3147" w14:textId="7829F1B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61B65A81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45440FE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В местностях, расположенных севернее 62 град. северной широты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F4E118A" w14:textId="3968FC58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10396A0" w14:textId="69E6FE1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09.07.1963 № 196/16</w:t>
            </w:r>
          </w:p>
        </w:tc>
      </w:tr>
      <w:tr w:rsidR="00147C91" w:rsidRPr="00147C91" w14:paraId="1727826B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BBAF3A9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На остальной территории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E226A58" w14:textId="7CC0D6E8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4956848A" w14:textId="0E311E3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781A0DB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1C3060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1CA4AF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18AB20E7" w14:textId="519655F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19.01.1961 № 45/2</w:t>
            </w:r>
          </w:p>
        </w:tc>
      </w:tr>
      <w:tr w:rsidR="00147C91" w:rsidRPr="00147C91" w14:paraId="3E4006A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A8D107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0BE00D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04334739" w14:textId="5E7AE34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7A511C85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94B6625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На всей территории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C9A657F" w14:textId="54A26831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A347A9F" w14:textId="67318A8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Ханты-Мансийского автономного округа – Югры от 09.12.2004 № 76-оз</w:t>
            </w:r>
          </w:p>
        </w:tc>
      </w:tr>
      <w:tr w:rsidR="00147C91" w:rsidRPr="00147C91" w14:paraId="4210ADD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4C016B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8339896" w14:textId="6FF7B67E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E7177E0" w14:textId="440F025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7141F23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4EA907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5B4D9E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0618675C" w14:textId="3CAAD1B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2DE4446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9F6E26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F57835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3B57AF13" w14:textId="77235F4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5F318C2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9209E0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35B230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3A5B64A9" w14:textId="03F13EF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6FF8C88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ADB599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C08B50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15155F61" w14:textId="7A857EE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280EB9A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632D1E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6AAFDA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78D1EA19" w14:textId="2794B8A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48FAFAD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7F4AC7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088E33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7E817F3B" w14:textId="3783F82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386DA94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F76B0A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763AB4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75AE3D2C" w14:textId="72EEA38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563CF82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204295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4B3B87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0DB790DC" w14:textId="146DEDB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240529D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C09AF4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A9674A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19065C07" w14:textId="49F2D57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582ADC1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523313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224CEF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3924E9D1" w14:textId="5E5A115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18A6A36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F49CD5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D57A04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35ABBE0C" w14:textId="26C233F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300CFB2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BD8A15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0B202B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581EC8DF" w14:textId="4AB9D64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786E122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D0C402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A06772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45160296" w14:textId="55A14BF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7744A71C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1BB3DF5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Красноярский край</w:t>
            </w:r>
          </w:p>
        </w:tc>
      </w:tr>
      <w:tr w:rsidR="00147C91" w:rsidRPr="00147C91" w14:paraId="14239DCC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FCBC579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Норильск с территорией, находящейся в административном подчинении Норильского горсовета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76386CD" w14:textId="0A83331A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0374A20" w14:textId="0FD944C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69BDCC0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5694B7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37FE79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7CE49F3C" w14:textId="59C9BE6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41DA2B5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1487BD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4C2A38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7A08E22F" w14:textId="6EF5B5C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35B0738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9BDBBF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EE1BDC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2539CE6A" w14:textId="5B56B4C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2BC3D3B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D4DC72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BDE28B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54CBDC00" w14:textId="3ABD094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385DF77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29D62D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AE6237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29EB0650" w14:textId="6AAD70C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378/П-18</w:t>
            </w:r>
          </w:p>
        </w:tc>
      </w:tr>
      <w:tr w:rsidR="00147C91" w:rsidRPr="00147C91" w14:paraId="0EF8A93E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7EC5ABE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Таймырский национальный округ и город Игарка с территорией, подчиненной горсовету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161E6D2" w14:textId="2C5F0858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3E0B7D0" w14:textId="457446C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458/9</w:t>
            </w:r>
          </w:p>
        </w:tc>
      </w:tr>
      <w:tr w:rsidR="00147C91" w:rsidRPr="00147C91" w14:paraId="59AED3A1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4815A9B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Северные части Эвенкийского национального округа и Туруханского района (севернее рек Нижняя Тунгуска и Турухан)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17DD729" w14:textId="7A4715E5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3B3F444" w14:textId="254A44F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16A3CB3D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2F9BC4E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Таймырский национальный округ, Эвенкийский национальный округ и Туруханский район севернее рек Нижняя Тунгуска и Турухан, города Норильск и Игарка с территориями, подчиненными их горсоветам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1B9B6A1" w14:textId="4CDBED0A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CA02478" w14:textId="1A2E7DC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6D3E819C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4B8AD1E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Таймырский национальный округ, северные части Эвенкийского национального округа и Туруханского района (севернее рек Нижняя Тунгуска и Турухан), города Норильск и Игарка с территориями, подчиненными их горсоветам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BD61616" w14:textId="56B1AFC2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F1A410E" w14:textId="073B881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24B5E49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1FF417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87F85E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F413C60" w14:textId="1D751B4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76006D1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10FA47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0262043" w14:textId="2CCE957D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1B05D84" w14:textId="7E527B6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1D7FD0B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966E9C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C23FF1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1BFEEABB" w14:textId="25B8989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6E127B3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B75D81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2EFB04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4049E63D" w14:textId="1B08FC2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09DAC03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60DE1A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D9649B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3997A67C" w14:textId="76FE793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276CDD42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80B9C73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Эвенкийский национальный округ и Туруханский район (севернее рек Нижняя Тунгуска и Турухан, но южнее Полярного круга)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07DA54B" w14:textId="5390C936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F3B0CF4" w14:textId="094A2D5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07DD964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671070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927F13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C5D71A4" w14:textId="176A06E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54FF4252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ADB7C6F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Населенные пункты Юхта и Ногинск Эвенкийского национального округа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1418937" w14:textId="7C8FDD8D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A39C31F" w14:textId="6EFC588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04.09.1965 № 576/27</w:t>
            </w:r>
          </w:p>
        </w:tc>
      </w:tr>
      <w:tr w:rsidR="00147C91" w:rsidRPr="00147C91" w14:paraId="2ACFF683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FA01742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Таймырский национальный округ, северные части Эвенкийского национального округа и Туруханского района (севернее рек Нижняя Тунгуска и Турухан) и город Игарка с территорией горсовета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BA92628" w14:textId="7F319BFA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3298494" w14:textId="1AC2594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4882E026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730C3C7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Эвенкийский национальный округ и Туруханский район (севернее рек Нижняя Тунгуска и Турухан), но южнее Полярного круга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4D36801" w14:textId="4B16EF49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D49EFD6" w14:textId="31156E3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1FA50EDC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FDDF1F0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Таймырский национальный округ, город Игарка, северные части Эвенкийского национального округа и Туруханского района (севернее рек Нижняя Тунгуска и Турухан)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0975FC0" w14:textId="22D320AB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A41213E" w14:textId="3F755E5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13812A7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A37BE6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7903CE6" w14:textId="0BC3A1F6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37D2856" w14:textId="2135C6F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03BE7FD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D47963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E5A742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F27C508" w14:textId="41E7742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0B1B4468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E3B8DA9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Таймырский национальный округ, город Игарка, северные части Эвенкийского национального округа и Туруханского района (севернее рек Нижняя Тунгуска и Турухан) и населенные пункты Юхта и Ногинск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DB66078" w14:textId="4B6F2796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289F876E" w14:textId="1804B6B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1DA1F83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01BFB2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C7F224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74528AC1" w14:textId="2052AF2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6CAC680C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9BC113F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Кежемский район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EEE91B9" w14:textId="34C6CADF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1.6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1595F5E" w14:textId="439B1BB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Красноярского краевого Совета народных депутатов от 09.07.1991 № 151-П</w:t>
            </w:r>
          </w:p>
        </w:tc>
      </w:tr>
      <w:tr w:rsidR="00147C91" w:rsidRPr="00147C91" w14:paraId="09C72661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D207877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Северо-Енисейский район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1BA3A7B" w14:textId="4EFE7595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06264EF" w14:textId="5C3418E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администрации Красноярского края от 03.06.1992 № 215-П</w:t>
            </w:r>
          </w:p>
        </w:tc>
      </w:tr>
      <w:tr w:rsidR="00147C91" w:rsidRPr="00147C91" w14:paraId="02CACF43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8180CF6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Богучанский, Енисейский и Северо-Енисейский, южные части Эвенкийского национального округа и Туруханского района (южнее рек Нижняя Тунгуска и Турухан)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DB61C47" w14:textId="269A2B4B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E677A48" w14:textId="3A30B0B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59004368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97DEC2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EDA1B9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00625FC2" w14:textId="1063E8F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29BE137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A26D3E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E9B6AE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6B62009A" w14:textId="3075F57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2154D98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BFDE8C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6D8736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48D15273" w14:textId="19981CF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76734BC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F2AAC8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32A44C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779DA942" w14:textId="12885ED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20810B7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02FD70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65831F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00824440" w14:textId="7CC68CB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3A689D7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1A1A14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0B43BD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1D6803DB" w14:textId="1783A0C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7FA5CFF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A6EEFE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CF701F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5B12E9F2" w14:textId="243BFBC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43C4D9F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727210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32AC05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2A20B4CD" w14:textId="2917D37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5BC0747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1EB9D9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70AA70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hideMark/>
          </w:tcPr>
          <w:p w14:paraId="6EB61E97" w14:textId="30AC4D9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67B5531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1413C4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EB1F5A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bottom w:val="single" w:sz="6" w:space="0" w:color="000000"/>
            </w:tcBorders>
            <w:hideMark/>
          </w:tcPr>
          <w:p w14:paraId="4C294E80" w14:textId="29A1B48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007D2361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241D4AD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Сельские районы Богучанский, Енисейский, Мотыгинский промышленный район; южные части Эвенкийского национального округа и Туруханского сельского района (южнее рек Нижняя Тунгуска и Турухан); город Енисейск с территорией, находящейся в административном подчинении Енисейского горсовета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288CE96" w14:textId="5A95D342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56A0CE2" w14:textId="7CBE0DE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4288F7E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BC2FBA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23D377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184E66E" w14:textId="74BEFAE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0E3F3AF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B9A5E7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C279C8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6ACCCF2" w14:textId="22E460A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4CDC922B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AC570B8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Богучанский, Енисейский, Мотыгинский и Северо-Енисейский; южная часть Эвенкийского национального округа и Туруханского района (южнее рек Нижняя Тунгуска и Турухан), за исключением населенных пунктов Юхта и Ногинск; город Енисейск с территорией, находящейся в административном подчинении Енисейского горсовета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38200A8" w14:textId="10476E91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D60279D" w14:textId="2C0B3D1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35704B9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4E0572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D7D7E9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26D4803" w14:textId="6C0AEBA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2C21C71B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00FE786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Ачинский, Абанский, Боготольский, Балахтинский, Березовский, Бирилюсский, Большемуртинский, Большеулуйский, Дзержинский, Емельяновский, Иланский, Ирбейский, Канский, Казачинский, Козульский, Манский, Нижнеингашский, Назаровский, Новоселовский, Партизанский, Пировский, Рыбинский, Сухобузимский, Саянский, Тасеевский, Тюхтетский, Уярский, Ужурский, Шарыповский.</w:t>
            </w:r>
          </w:p>
          <w:p w14:paraId="6D31D518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Города Ачинск, Боготол, Бородино, Дивногорск, Заозерный, Канск, Красноярск, Назарово, Сосновоборск, Шарыпово, Красноярск-26, Красноярск-45, п.г.т. Красноярск-66, Ужур-4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BC8FC9F" w14:textId="5E0C7070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8901FD3" w14:textId="747E330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администрации Красноярского края от 21.08.1992 № 311-П</w:t>
            </w:r>
          </w:p>
        </w:tc>
      </w:tr>
      <w:tr w:rsidR="00147C91" w:rsidRPr="00147C91" w14:paraId="41D59EB1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6E02E67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Ермаковский, Идринский, Каратузский, Краснотуранский, Курагинский, Минусинский, Шушенский.</w:t>
            </w:r>
          </w:p>
          <w:p w14:paraId="0160E5DC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Минусинск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D5EE47D" w14:textId="257DC847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C7078C3" w14:textId="70A60C0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администрации Красноярского края от 13.11.1992 № 393-П</w:t>
            </w:r>
          </w:p>
        </w:tc>
      </w:tr>
      <w:tr w:rsidR="00147C91" w:rsidRPr="00147C91" w14:paraId="2FAA0DB7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B35BB93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Крайнего Севера и приравненные к ним местности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769D6FD" w14:textId="22DFE1C7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269608E" w14:textId="5627CFB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администрации Красноярского края от 24.04.1992 № 160-Г</w:t>
            </w:r>
          </w:p>
        </w:tc>
      </w:tr>
      <w:tr w:rsidR="00147C91" w:rsidRPr="00147C91" w14:paraId="4BDC4C33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9DCEF10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Крайнего Севера и приравненные к ним местности, расположенные на остальной территории бывшего Красноярского края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BCBFA87" w14:textId="1665ACF8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B56CBFB" w14:textId="60701E9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29DE290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D642FA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784B51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9241FA0" w14:textId="1497ABE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09.08.1966 № 473/П-21</w:t>
            </w:r>
          </w:p>
        </w:tc>
      </w:tr>
      <w:tr w:rsidR="00147C91" w:rsidRPr="00147C91" w14:paraId="69AD2F5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AD8943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1BB9F7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5E1274B" w14:textId="6B2E356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010BCA6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3FE77F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44E457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9CC6358" w14:textId="0BF1620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6E69471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C60F4C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E9AB5C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03C8FE6" w14:textId="11122A0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2114E53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7D923B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03BB56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DAA809D" w14:textId="3260D5B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154AD0F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9AA7B8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C527A6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32ECBBC" w14:textId="6611185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2CD8217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23FCCF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4A6871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398ED65" w14:textId="24EE722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004D5E6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A87DF8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996A14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2B5B77F" w14:textId="30FDBFF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0C3DAFF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32B520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FF6FB1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10B5EB8" w14:textId="1883F02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19A669D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59502A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094A68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1C5504D" w14:textId="52B11EF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7A41A76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037757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AA107B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EB253B1" w14:textId="59D625A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3AC42104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3C12A03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Крайнего Севера и приравненные к ним местности, расположенные на всей территории бывшего Красноярского края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4758317" w14:textId="57039DF7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B32E692" w14:textId="01910EF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21.10.1969 № 421/26</w:t>
            </w:r>
          </w:p>
        </w:tc>
      </w:tr>
      <w:tr w:rsidR="00147C91" w:rsidRPr="00147C91" w14:paraId="7246C51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133763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E4AD4B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7CEC420" w14:textId="7DEA562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45FAA432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0039F15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Иркутская область</w:t>
            </w:r>
          </w:p>
        </w:tc>
      </w:tr>
      <w:tr w:rsidR="00147C91" w:rsidRPr="00147C91" w14:paraId="318087E6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B79FB84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Катангский, Казачинско-Ленский, Бодайбинский район, Киренский, Мамско-Чуйский, Усть-Кутский.</w:t>
            </w:r>
          </w:p>
          <w:p w14:paraId="51B2B944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Города Бодайбо, Усть-Кут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07A3607" w14:textId="3A2C1EB9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B777997" w14:textId="1D148DC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Иркутской области от 17.12.2008 №123-оз</w:t>
            </w:r>
          </w:p>
        </w:tc>
      </w:tr>
      <w:tr w:rsidR="00147C91" w:rsidRPr="00147C91" w14:paraId="05D9F23A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AEA47B7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Нижнеилимский,</w:t>
            </w:r>
          </w:p>
          <w:p w14:paraId="78CE040E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Усть-Илимский.</w:t>
            </w:r>
          </w:p>
          <w:p w14:paraId="127E7F5B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Усть-Илимск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9E879B0" w14:textId="271F1EDD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6910E3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7C91" w:rsidRPr="00147C91" w14:paraId="5C9CB6EF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52E43AF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Братский район, город Братск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AE75549" w14:textId="5E0FBB7B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7BF9AA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7C91" w:rsidRPr="00147C91" w14:paraId="0F18F80C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322C67F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Иные местности Иркутской области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825972E" w14:textId="1709DC2E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5259D8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7C91" w:rsidRPr="00147C91" w14:paraId="58D2C8DD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BF09A15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Бодайбинский район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853FA88" w14:textId="5FE58954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8BF2A9D" w14:textId="321C385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15.01.1988 № 15/2-42</w:t>
            </w:r>
          </w:p>
        </w:tc>
      </w:tr>
      <w:tr w:rsidR="00147C91" w:rsidRPr="00147C91" w14:paraId="56F6900F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9709BA1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Усть-Кутский, Казачинско-Ленский, Киренский, Бодайбинский и Мамско-Чуйский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00F450E" w14:textId="1F021A53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4D9148F" w14:textId="7D02F41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19EAA8B9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C016EAF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Катангский, Нижнеилимский, Братский, Усть-Кутский, Казачинско-Ленский, Киренский, Бодайбинский и Мамско-Чуйский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E00043E" w14:textId="6BEC207B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1AFA21B" w14:textId="0EB6BA7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2795204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A577C8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95201A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A16CBCD" w14:textId="15A6D19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680CADA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F05505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9E6F03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B996D8E" w14:textId="7EED88D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070B581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9700F4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B06140A" w14:textId="0814E5A5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33BC542" w14:textId="25764AE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7DCE101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93FE98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3F0066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A32E6D4" w14:textId="67EDDB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45DCD09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54BD0E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8999DF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84DA5C2" w14:textId="223C498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0A81901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33A941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94FCD0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57A93B6" w14:textId="57BC275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4B26B2B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781E6E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D83DAE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6717F20" w14:textId="287650E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05D1DFF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6A3B46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14CD90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C2E4320" w14:textId="4177906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78F79CA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F8AE40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E5B72D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55214E0" w14:textId="720DB12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2525ABD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E40C2B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57B255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053AD22" w14:textId="08CED4A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21BFAB79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13F5E89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Сельские районы Катангский, Нижнеилимский, Казачинско-Ленский, Киренский и Братский, за исключением территорий, находящихся в административном подчинении Покосинского, Илирского, Кобинского, Новоалександровского и Тангуйского сельских советов; Мамско-Чуйский промышленный район; города Братск, Бодайбо, Усть-Кут с территориями, находящимися в административном подчинении их горсоветов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71A6B6F" w14:textId="6D4DE82A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B986DF8" w14:textId="37AB58A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4C771C9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121F57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ED3563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C9E357F" w14:textId="2395083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1582F07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0914D7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1566C7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B8B993F" w14:textId="591AE5E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628C66E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B4EB76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5DEC58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E4CC772" w14:textId="3806953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72A1BCE3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F54D448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Иркутск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460AD9E" w14:textId="6B5C1D6F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BF1499B" w14:textId="47E3CBD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Главы администрации Иркутской области от 28.01.1993 № 9</w:t>
            </w:r>
          </w:p>
        </w:tc>
      </w:tr>
      <w:tr w:rsidR="00147C91" w:rsidRPr="00147C91" w14:paraId="4A98559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1D83AC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F5427A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A8139EE" w14:textId="603744D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администрации города Иркутска от 14.10.2011 № 031-06-2246/11</w:t>
            </w:r>
          </w:p>
        </w:tc>
      </w:tr>
      <w:tr w:rsidR="00147C91" w:rsidRPr="00147C91" w14:paraId="1A93633F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1199FD5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Иркутское районное муниципальное образование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F159DDF" w14:textId="42076B8F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B5658A4" w14:textId="3151A3B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администрации Иркутского районного муниципального образования от 12.12.2013 № 5538</w:t>
            </w:r>
          </w:p>
        </w:tc>
      </w:tr>
      <w:tr w:rsidR="00147C91" w:rsidRPr="00147C91" w14:paraId="4B1FC25A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3532F4C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Ангарский городской округ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94A2E0E" w14:textId="7FE18D7C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DD5B8CF" w14:textId="481A455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администрации Ангарского городского округа от 25.02.2016 № 372-па</w:t>
            </w:r>
          </w:p>
        </w:tc>
      </w:tr>
      <w:tr w:rsidR="00147C91" w:rsidRPr="00147C91" w14:paraId="76FCCC94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C6FD8C7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Саянск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9DC1B38" w14:textId="41E36EFB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C0CED69" w14:textId="320A976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Думы МО «г. Саянск» от 30.03.2006 № 041-14-28</w:t>
            </w:r>
          </w:p>
        </w:tc>
      </w:tr>
      <w:tr w:rsidR="00147C91" w:rsidRPr="00147C91" w14:paraId="14F94714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B413822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Тулун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0135F9E" w14:textId="42C0C4AA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248267D" w14:textId="1BD7C82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мэра МО «г. Тулун» от 27.10.2008 № 1026</w:t>
            </w:r>
          </w:p>
        </w:tc>
      </w:tr>
      <w:tr w:rsidR="00147C91" w:rsidRPr="00147C91" w14:paraId="62A0C334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A28908D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Крайнего Севера и приравненные к ним местности, расположенные на остальной территории бывшей Иркутской области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13E333C" w14:textId="76B9EA9E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A405F9D" w14:textId="7752CA8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036EABB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C6D926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2977F6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9001692" w14:textId="7584278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1027B47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7BD782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AB805C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0C27C50" w14:textId="3E42650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4805E58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E4259C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27ACB0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BCBE466" w14:textId="200F779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18E5D50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5429ED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7D5810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4C44708" w14:textId="15B9DDC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3E89015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42B10B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32D10C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2E96308" w14:textId="1AF5862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39F74AD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9058C3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4E0445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AAA7FD8" w14:textId="0E8DA6F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40298E0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EFE53D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DE290F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7DFCF89" w14:textId="5844C12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77475D9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53A01B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D6100F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D6F70CE" w14:textId="410DD2D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686EB04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7DE19A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E8B3E0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ED7D0B5" w14:textId="1D34500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7A72F62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96C9B3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68C1CA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834BE3C" w14:textId="4E26D33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02E15954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7597D99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Все районы Крайнего Севера и местности, приравненные к ним, расположенные на территории Иркутской области, а именно: Катангский, Нижнеилимский, Братский, Усть-Илимский, Усть-Кутский, Казачинско-Ленский, Киренский, Бодайбинский и Мамско-Чуйский районы, города Бодайбо, Усть-Илимск, Усть-Кут и Братск с территорией, находящейся в административном подчинении Братского горсовета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F342B2D" w14:textId="6C80FB7A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F6939F5" w14:textId="487A702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4671C07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A2C9F9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CF346E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BF44E6E" w14:textId="2D78F3F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1CC93DE8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4F2057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3C7F3A8" w14:textId="58481018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8DB3691" w14:textId="55E2145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21.10.1969 № 421/26</w:t>
            </w:r>
          </w:p>
        </w:tc>
      </w:tr>
      <w:tr w:rsidR="00147C91" w:rsidRPr="00147C91" w14:paraId="75EC686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F58AFF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86389E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DADF712" w14:textId="6F5A18B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09.08.1966 № 473/П-21</w:t>
            </w:r>
          </w:p>
        </w:tc>
      </w:tr>
      <w:tr w:rsidR="00147C91" w:rsidRPr="00147C91" w14:paraId="7AB69EE3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96ECCE2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Республика Саха (Якутия)</w:t>
            </w:r>
          </w:p>
        </w:tc>
      </w:tr>
      <w:tr w:rsidR="00147C91" w:rsidRPr="00147C91" w14:paraId="75367FFB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AFA71C9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Улусы (районы), расположенные за Полярным кругом: Абыйский, Аллаиховский, Анабарский, Булунский, Верхнеколымский, Верхоянский, Жиганский, Мирнинский (поселок Айхал и город Удачный с подчиненными территориями), Момский, Нижнеколымский, Оймяконский, Оленекский, Среднеколымский, Усть-Янский, Эвено-Бытантайский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4EC07A9" w14:textId="40534E8E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DEE977D" w14:textId="3C7B55D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Республики Саха (Якутия) от 18.05.2005 234-З № 475-III</w:t>
            </w:r>
          </w:p>
        </w:tc>
      </w:tr>
      <w:tr w:rsidR="00147C91" w:rsidRPr="00147C91" w14:paraId="5480EA2E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6D8BDD7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Улусы (районы), расположенные до Полярного круга: Алданский, Амгинский, Верхневилюйский, Вилюйский, Горный, Кобяйский, Ленский, Мегино-Кангаласский, Мирнинский (кроме поселка Айхал и города Удачный с подчиненными территориями), Намский, Нюрбинский, Нерюнгринский, Олекминский, Сунтарский, Таттинский, Томпонский, Усть-Алданский, Усть-Майский, Хангаласский, Чурапчинский.</w:t>
            </w:r>
          </w:p>
          <w:p w14:paraId="03F7AC1D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Якутск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F928131" w14:textId="35CECC32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273188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47C91" w:rsidRPr="00147C91" w14:paraId="4CD3728F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0A4B934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Якутск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A61FF91" w14:textId="1572A7F0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C964B4C" w14:textId="49A274F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Окружного совета г. Якутска от 29.05.2007 № РОС-50-7</w:t>
            </w:r>
          </w:p>
        </w:tc>
      </w:tr>
      <w:tr w:rsidR="00147C91" w:rsidRPr="00147C91" w14:paraId="150020E1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6DEAA85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Алданский район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740909A" w14:textId="2FB20A8A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2F82715" w14:textId="48D59B4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Алданского районного собрания депутатов от 21.09.2005 № 20-13</w:t>
            </w:r>
          </w:p>
        </w:tc>
      </w:tr>
      <w:tr w:rsidR="00147C91" w:rsidRPr="00147C91" w14:paraId="5121936F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0FA1FD2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Верхнеколымский улус (район)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6A38B16" w14:textId="1E29B5D6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B1BB5FD" w14:textId="23B1E71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Собрания депутатов МО «Верхнеколымский улус (район)» от 07.11.2005 № 224</w:t>
            </w:r>
          </w:p>
        </w:tc>
      </w:tr>
      <w:tr w:rsidR="00147C91" w:rsidRPr="00147C91" w14:paraId="643FD3C5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021F214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Нижнеколымский район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1509A33" w14:textId="3E0115D4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C383B19" w14:textId="3F40111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20.12.1971 № 507/34</w:t>
            </w:r>
          </w:p>
        </w:tc>
      </w:tr>
      <w:tr w:rsidR="00147C91" w:rsidRPr="00147C91" w14:paraId="4D2013BA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FAC1FEA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Поселок Усть-Куйга Усть-Янского района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9515962" w14:textId="05F341D9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0DEC45E" w14:textId="74CAF29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12.04.1967 № 188/11</w:t>
            </w:r>
          </w:p>
        </w:tc>
      </w:tr>
      <w:tr w:rsidR="00147C91" w:rsidRPr="00147C91" w14:paraId="1DD5EC41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2A1AEA5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Местности, где расположены предприятия и стройки алмазодобывающей промышленности на месторождениях «Айхал» и «Удачная», прииски «Депутатский» и «Кулар» и предприятия и организации Нижнеколымского района по правому берегу реки Колымы от ее устья до реки Большой Анюй, обслуживающие золотодобывающую промышленность Чукотского национального округа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FB5D53E" w14:textId="6E6041E7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DC29B8B" w14:textId="436ADC9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1375EBC8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2D53B6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954A45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F30F00C" w14:textId="0EC4A79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0CD54DE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DE30F0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AC4624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AFBE6E2" w14:textId="1F42C80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76D26C8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E19B28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AE23C8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43816E1" w14:textId="06CC45B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35033928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199AEF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FD9F76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7F4CA56" w14:textId="179F065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378/П-18</w:t>
            </w:r>
          </w:p>
        </w:tc>
      </w:tr>
      <w:tr w:rsidR="00147C91" w:rsidRPr="00147C91" w14:paraId="1126E642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7B48D4B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Местности, где расположены предприятия и стройки алмазодобывающей промышленности на месторождениях «Айхал» и «Удачная», прииски «Депутатский» и «Кулар» и предприятия и организации Нижнеколымского района по правому берегу реки Колымы от ее устья до реки Большой Анюй, обслуживающие золотодобывающую промышленность Чукотского национального округа, поселок Усть-Куйга Усть-Янского района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49D6750" w14:textId="49E88BA1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5914592" w14:textId="62A13D1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5ED06A46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C5C1AE4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Аллаиховский, Анабарский, Булунский, Нижнеколымский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480570D" w14:textId="7D6DAC44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A98465F" w14:textId="28D4690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136EADA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C89EF5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2B0F79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A171ADE" w14:textId="550561C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458/9</w:t>
            </w:r>
          </w:p>
        </w:tc>
      </w:tr>
      <w:tr w:rsidR="00147C91" w:rsidRPr="00147C91" w14:paraId="1241D24B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8080AC7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Местности, расположенные севернее Полярного круга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7922F7D" w14:textId="09B70A04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E3494EC" w14:textId="209CBB3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541B616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22D2F5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A7DB08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2EA5DBF" w14:textId="3E4AE80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5BD8AF8D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97446F1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Мирный на территории, находящейся в административном подчинении Мирненского горсовета, и на территории Ленского района, расположенной севернее 61 град. северной широты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CD270EE" w14:textId="75F8A3E3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0432B15" w14:textId="4208F06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17.03.1967 № 137/8</w:t>
            </w:r>
          </w:p>
        </w:tc>
      </w:tr>
      <w:tr w:rsidR="00147C91" w:rsidRPr="00147C91" w14:paraId="797C16F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2D395D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A28C00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85BEC10" w14:textId="12C1CF8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02C66EC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88B382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FF5682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4A9D7BF" w14:textId="75F720C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6FA47BEC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1940769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Абыйский, Верхневилюйский, Верхнеколымский, Верхоянский, Вилюйский, Жиганский, Кобяйский, Момский, Нюрбинский, Оймяконский, Оленекский, Саккырырский, Среднеколымский, Сунтарский, Томпонский и Ленский севернее 61 град. северной широты, город Мирный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6ECEF15" w14:textId="44AAD918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A9CE259" w14:textId="5327B8B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7D8DE7BA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432F5DD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Верхневилюйский, Верхнеколымский, Верхоянский, Вилюйский, Жиганский, Кобяйский, Момский, Нюрбинский, Оймяконский, Оленекский, Саккырырский, Среднеколымский, Сунтарский, Томпонский и Ленский севернее 61 град. северной широты, город Мирный (за исключением местностей, расположенных севернее Полярного круга)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20ECCC5" w14:textId="5C28334A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CD25EDC" w14:textId="1A5DBB9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405DA75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7FFB82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849A3B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C1B5A21" w14:textId="26018C8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2A26B767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3E9781D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Булунский, Верхнеколымский, Кобяйский, Оймяконский, Сунтарский и Томпонский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EB1E3A1" w14:textId="41081DAE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9764AF6" w14:textId="7005F86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14.05.1971 № 184/14</w:t>
            </w:r>
          </w:p>
        </w:tc>
      </w:tr>
      <w:tr w:rsidR="00147C91" w:rsidRPr="00147C91" w14:paraId="39CEBFAC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A56C3CF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Абыйский, Аллаиховский, Анабарский, Булунский, Верхневилюйский, Верхнеколымский, Верхоянский, Вилюйский, Жиганский, Кобяйский, Момский, Нижнеколымский, Нюрбинский, Оймяконский, Оленекский, Саккырырский, Среднеколымский, Сунтарский, Томпонский и Ленский севернее 61 град. северной широты, город Мирный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DA2AA6C" w14:textId="3E1AB16A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470E35A" w14:textId="3D00A4E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0A40974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B9C0A5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C468CA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98F51C3" w14:textId="6918FCD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3DA2EF2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AF87F4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A384DC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D0D2DCD" w14:textId="124A9EB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630E82D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EBCC72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B30771D" w14:textId="3DBB51CE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D564E81" w14:textId="26F9496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015E096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EBDE24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59F4AF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B0A9E0D" w14:textId="28CB776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095EE4D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F9C76F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08D79F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E8CC498" w14:textId="51419CE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2D5C773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87D926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46636C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0508DCC" w14:textId="01EA8EF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38C2FA01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F575ED7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Абыйский, Аллаиховский, Анабарский, Булунский, Верхневилюйский, Верхнеколымский, Верхоянский, Вилюйский, Жиганский, Кобяйский, Момский, Нижнеколымский, Нюрбинский, Оймяконский, Оленекский, Саккырырский, Среднеколымский, Сунтарский, Томпонский, Усть-Янский и Ленский севернее 61 град. северной широты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5DE33BF" w14:textId="124CB312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87417D5" w14:textId="478A3D3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282B163B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AFDD7F9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Сельские районы Абыйский, Аллаиховский, Анабарский, Булунский, Вилюйский, Колымский, Янский, Жиганский, Кобяйский, Момский, Нижнеколымский, Ленинский, Томпонский, Оленекский, Среднеколымский; Оймяконский промышленный район, территория Ленского промышленного района, расположенная севернее 61 град. северной широты; город Мирный с территорией, находящейся в административном подчинении Мирненского горсовета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7533C9A" w14:textId="37D6C9B6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F48D548" w14:textId="4E6A7C8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39A3CB07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8009EA4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Сельские районы Абыйский, Аллаиховский, Анабарский, Булунский, Вилюйский, Колымский, Янский, Жиганский, Кобяйский, Момский, Нижнеколымский, Ленинский, Томпонский, Оленекский, Среднеколымский; Оймяконский промышленный район; город Мирный с территорией, находящейся в административном подчинении Мирненского горсовета; территория Ленского промышленного района, расположенная севернее 61 град. северной широты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AD2BECF" w14:textId="2E61AC97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1EF051C" w14:textId="132F5AB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501E0A9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BB0ACC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3E2057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0F8B3FF" w14:textId="31565D4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4C86DBD5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B890B3D" w14:textId="6F01F4F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 xml:space="preserve">Районы Абыйский, Аллаиховский, Анабарский, Булунский, Верхнеколымский, Верхневилюйский, Верхоянский, Вилюйский, Жиганский, Кобяйский, Ленинский, Момский, Нижнеколымский, Оймяконский, Оленекский, Среднеколымский, Сунтарский, Томпонский и Усть-Янский (за исключением 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местности</w:t>
            </w: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, где применяется районный коэффициент 2,00)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380E878" w14:textId="2345DE10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3631E1B" w14:textId="1755DCA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45C8F2C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CAC550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A47589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E1E91B8" w14:textId="1CDCCF5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08230F10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917435E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На остальной территории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C803D06" w14:textId="0D5772C2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EB1DAC7" w14:textId="424662A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39B0B26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4059B9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62E2A2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414B6AB" w14:textId="1851665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742D51C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AB93C6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F4E7E6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154FAFB" w14:textId="2690EEB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5B372EC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9A78DB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BF4B5D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5F1E04F" w14:textId="69BA183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7F56466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F0B9BA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B5E66E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F9F5A41" w14:textId="133D06C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7457DE2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BD6DE1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D13E78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FA5526D" w14:textId="69F1F26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575D9C9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9F2BE6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08085C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D9850B8" w14:textId="139DC6D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712435F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D4DA03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608BA9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7EA4349" w14:textId="24615FF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1565F3B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53714A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D2129D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C4F9DCE" w14:textId="508953F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1C7269A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344053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388858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777DD53" w14:textId="1B30BFF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56F4FE4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C4B335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BFD28A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A0D9AB5" w14:textId="57C4FFB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1A8448C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FCAB7B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EF5BDF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486980E" w14:textId="3E8CB1E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4DAF8A0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FE7A44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496DA7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A46EAEE" w14:textId="1166F5F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1F33FF0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24FC32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8FF86D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DE5AD3D" w14:textId="44B4F6D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2BF564F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8CAE7B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B271D5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69E24C4" w14:textId="3B74060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2D7CAF2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02E679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F47DC6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2DE1948" w14:textId="3EAA8AE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18FDFDE9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358994E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Магаданская область</w:t>
            </w:r>
          </w:p>
        </w:tc>
      </w:tr>
      <w:tr w:rsidR="00147C91" w:rsidRPr="00147C91" w14:paraId="7B815599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3028C70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На всей территории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3D298C0" w14:textId="7CDF3B6D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13AE573" w14:textId="2C74132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0A43839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BBDD34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C5F3F0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D00FF00" w14:textId="17B6E4A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2B93727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B1BCA2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42686D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50FD60C" w14:textId="4F87132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54397998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299F1A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6D7772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3028F1F" w14:textId="3FF4380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14.05.1971 № 184/14</w:t>
            </w:r>
          </w:p>
        </w:tc>
      </w:tr>
      <w:tr w:rsidR="00147C91" w:rsidRPr="00147C91" w14:paraId="57370CD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BFA942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713B25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9AE1A62" w14:textId="592DE87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33C81A6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5F3D1B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5C15C3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5FC1BEE" w14:textId="7F2FBC8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21A5C27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EAAC4C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84CDA5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7603A34" w14:textId="25E89EE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12AD8F0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F23414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68D058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B1A153C" w14:textId="7C7B70E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1738EC1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755503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EF3492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64A9B6A" w14:textId="7BB4A9B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2D18907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DC67CE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2B3AE5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23457CA" w14:textId="767ACF6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728DAA2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26BD66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E0D8A8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8885E13" w14:textId="6A39684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644B6C7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FC4D32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CE4B80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D760930" w14:textId="6B9B8C8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63060CA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C8C54E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EA2666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73E7B1E" w14:textId="41A908B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28F8114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A2166C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E71760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1CAB7C1" w14:textId="6FA7F7A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760C733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FBC749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BD09DF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D49DF68" w14:textId="22917C3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1F8F6A3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6AD0E6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80E3DF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56CF211" w14:textId="2D4F360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458/9</w:t>
            </w:r>
          </w:p>
        </w:tc>
      </w:tr>
      <w:tr w:rsidR="00147C91" w:rsidRPr="00147C91" w14:paraId="7FECB14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BEB8DD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6AE19B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01E92A6" w14:textId="3B7A166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38E426B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65931B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6D4A2A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66FC4F7" w14:textId="536C7A0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5160A78B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3AD7B51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Чукотский автономный округ</w:t>
            </w:r>
          </w:p>
        </w:tc>
      </w:tr>
      <w:tr w:rsidR="00147C91" w:rsidRPr="00147C91" w14:paraId="5E7B4DF7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4086687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На всей территории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151F327" w14:textId="35C78B0A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FE9FC27" w14:textId="50830F6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14.05.1971 № 184/14</w:t>
            </w:r>
          </w:p>
        </w:tc>
      </w:tr>
      <w:tr w:rsidR="00147C91" w:rsidRPr="00147C91" w14:paraId="4DF7EDE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B6AE8D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F73D12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92BBCD4" w14:textId="2F46E81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67DBA69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B6F7FE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F8B975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939C230" w14:textId="616EA4B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3727CDA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093ECE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5F4ADF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6C2B85E" w14:textId="1F39AF9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57254F4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D0A7CC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660CB3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A609AF4" w14:textId="3D1895D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14563B2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D5FC31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DCD2BB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311FE50" w14:textId="76F978D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11C309A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B28E76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B42C4F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B8A3FEB" w14:textId="5092355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2A301B5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255A84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B26760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D89CAA5" w14:textId="0D8AF3E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3324EAE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294EA8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5F66A2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9523E19" w14:textId="0858EF4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4C8BA74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A552F2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0FF000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1B1C97D" w14:textId="64379B3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35FBAF5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49D847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9F0C1F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44E2C06" w14:textId="5879047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1670A46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383135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689F64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5B9DD6F" w14:textId="43A1D46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2B6987B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A60867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4129AA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8C2FCD0" w14:textId="53796CF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3C57EE3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A891EC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96E65D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B462075" w14:textId="1E57C15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0D1D524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4597E6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854176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D11C0C6" w14:textId="5D998EC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458/9</w:t>
            </w:r>
          </w:p>
        </w:tc>
      </w:tr>
      <w:tr w:rsidR="00147C91" w:rsidRPr="00147C91" w14:paraId="02590628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8EA72A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53CD94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A68D24F" w14:textId="458E0B3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64DB3DD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C4DDDC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241424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C9896BA" w14:textId="38DB7B9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4DDA25E9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9E0BDB2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Камчатский край</w:t>
            </w:r>
          </w:p>
        </w:tc>
      </w:tr>
      <w:tr w:rsidR="00147C91" w:rsidRPr="00147C91" w14:paraId="70C64EC8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4ED4A17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Командорские острова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E402427" w14:textId="1D2CA86E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DB7D72A" w14:textId="05CEA71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4D4A814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2C9376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C5F683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32E2B92" w14:textId="69E3F96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0A980AC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E4EDA7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21FADE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45EF98A" w14:textId="3D35183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246CD0E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5E1965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A511D4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4DC59C6" w14:textId="23BA1C1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716BFFB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D961A4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27C28F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03D0EC1" w14:textId="0D81D89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372A404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73D2AB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09C098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D26DE47" w14:textId="2F005E1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7755D2C8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AEFDE1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F29234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83C2B4C" w14:textId="56B9765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403970E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2842A2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3512E5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C6BD790" w14:textId="5D934EC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324E44D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6AC18B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33E02E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D02DFBE" w14:textId="610A265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07.10.1960 № 1166/26</w:t>
            </w:r>
          </w:p>
        </w:tc>
      </w:tr>
      <w:tr w:rsidR="00147C91" w:rsidRPr="00147C91" w14:paraId="385B1A1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FB44E4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32D3B3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945730A" w14:textId="7B6770F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3D02FE1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A053EA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640382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8B7C4BA" w14:textId="64AD862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23919C1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6DBAA2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41A76A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64797A7" w14:textId="574AF71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54BF3238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41ED21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D6E6FC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0C2302F" w14:textId="14E9B4C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458/9</w:t>
            </w:r>
          </w:p>
        </w:tc>
      </w:tr>
      <w:tr w:rsidR="00147C91" w:rsidRPr="00147C91" w14:paraId="510D43E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5F6828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CFB773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619A649" w14:textId="169873A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755AFF3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4F267F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28AEB9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67C9B35" w14:textId="48E58A9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48ECA8B6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EFCEAD2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На всей территории (за исключением Алеутского района)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7C9430C" w14:textId="45C30996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F1DE525" w14:textId="2EB8745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Камчатского края от 29.12.2014 № 561</w:t>
            </w:r>
          </w:p>
        </w:tc>
      </w:tr>
      <w:tr w:rsidR="00147C91" w:rsidRPr="00147C91" w14:paraId="6580EC40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A113A04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Алеутский район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1EB7482" w14:textId="55E7E7E6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0E17CE4" w14:textId="06391A9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Камчатского края от 29.12.2014 № 561</w:t>
            </w:r>
          </w:p>
        </w:tc>
      </w:tr>
      <w:tr w:rsidR="00147C91" w:rsidRPr="00147C91" w14:paraId="3204233E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DF440A6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Петропавловск-Камчатский городской округ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E60E6BD" w14:textId="3B3FCCC8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680B09C" w14:textId="26905B3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Городской думы Петропавловск-Камчатского городского округа от 28.08.2013 № 122-нд</w:t>
            </w:r>
          </w:p>
        </w:tc>
      </w:tr>
      <w:tr w:rsidR="00147C91" w:rsidRPr="00147C91" w14:paraId="79C41DDA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3C8E1CE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На остальной территории бывшей Камчатской области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C8B8556" w14:textId="2D118A3D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F87047D" w14:textId="7FBC04C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44C1E09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3BA2A8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7FD8FD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5854556" w14:textId="17C47DA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от 31.12.1981 г. Госкомтруда СССР № 368, Секретариата ВЦСПС № 22-65</w:t>
            </w:r>
          </w:p>
        </w:tc>
      </w:tr>
      <w:tr w:rsidR="00147C91" w:rsidRPr="00147C91" w14:paraId="66C7CD0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CD1CD5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7C0075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CE70C19" w14:textId="2741309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6A5EA71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A12983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666085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35AB857" w14:textId="1F74FC5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6171606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C3BF94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3D6611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258BDAD" w14:textId="7B43C15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458/9</w:t>
            </w:r>
          </w:p>
        </w:tc>
      </w:tr>
      <w:tr w:rsidR="00147C91" w:rsidRPr="00147C91" w14:paraId="57B4AE1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58C1EF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B8DCC5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9E600AD" w14:textId="4D09033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26C7635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9884A0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C8CD0E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137DA89" w14:textId="5031171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4A89CB6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A3B6CA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4C33CC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0FF3B11" w14:textId="2874B72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21A423B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34DDCA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D17CF02" w14:textId="1488685A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56D6ABA" w14:textId="4441EE8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766635D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0FBA5A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11001D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E246C94" w14:textId="24E9D27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50D6E52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A2B7AC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111F4D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8EAC010" w14:textId="52D3B3E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69CC489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F20F49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E5560D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C6FD85C" w14:textId="588D15A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1AEB7FA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D09BCC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99BAB5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408A695" w14:textId="5722D88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593E853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78C846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4C13F3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4A3C161" w14:textId="218A38A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57BCF77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E8AA80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85C6B0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C82F9FB" w14:textId="53C3C14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4E68210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76F401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1F994D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ED076BD" w14:textId="437D4B0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5A9B9B44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BC8DB40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На всей территории бывшей Камчатской области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38FCC77" w14:textId="55B3B8B1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EA3BD22" w14:textId="1245C6B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520F901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EA0585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869FD3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524DBC2" w14:textId="21F6E0E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303E9C0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A16E04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AA6C03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A27B45A" w14:textId="6CB3928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0E10CDF2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CF50013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Республика Карелия</w:t>
            </w:r>
          </w:p>
        </w:tc>
      </w:tr>
      <w:tr w:rsidR="00147C91" w:rsidRPr="00147C91" w14:paraId="474AB12A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5B965E7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Беломорский, Калевальский, Кемский, Лоухский и город Костомукша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487101C" w14:textId="3FE8C5AB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C81B6B2" w14:textId="2DDA0D9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 РФ от 25.02.1994 № 155</w:t>
            </w:r>
          </w:p>
        </w:tc>
      </w:tr>
      <w:tr w:rsidR="00147C91" w:rsidRPr="00147C91" w14:paraId="2542B074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77B84AF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Медвежьегорский, Муезерский, Пудожский и Сегежский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89DDAAE" w14:textId="16626599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ADB2C63" w14:textId="5343006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 РФ от 25.02.1994 № 155</w:t>
            </w:r>
          </w:p>
        </w:tc>
      </w:tr>
      <w:tr w:rsidR="00147C91" w:rsidRPr="00147C91" w14:paraId="2A969CC2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A78077E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Кондопожский, Питкярантский, Прионежский, Пряжинский, Суоярвский, Ланденпохский, Олонецкий, города Петрозаводск и Сортавала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9C42CD6" w14:textId="1CCEB595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1,15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5F8F332" w14:textId="711C39B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 РФ от 25.02.1994 № 155</w:t>
            </w:r>
          </w:p>
        </w:tc>
      </w:tr>
      <w:tr w:rsidR="00147C91" w:rsidRPr="00147C91" w14:paraId="310F2851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F087EEA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Острова Белого моря, находящиеся в административном подчинении Республики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3F9B8F1" w14:textId="31A6D7CA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E38B89D" w14:textId="72108E8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20C9F10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D8A77A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41C2AE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7A71B2A" w14:textId="7CCE968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1FFBB3FD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E305A0E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Хабаровский край</w:t>
            </w:r>
          </w:p>
        </w:tc>
      </w:tr>
      <w:tr w:rsidR="00147C91" w:rsidRPr="00147C91" w14:paraId="7C8A686D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634AFC7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Охотский район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E4827FA" w14:textId="33888341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13294FD" w14:textId="48B1492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Исполнительного комитета Хабаровского краевого совета народных депутатов от 18.07.1991 № 154</w:t>
            </w:r>
          </w:p>
        </w:tc>
      </w:tr>
      <w:tr w:rsidR="00147C91" w:rsidRPr="00147C91" w14:paraId="0F6BBA3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4D5187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E18FC5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F94ED97" w14:textId="383254E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Хабаровского края от 25.07.2007 № 131</w:t>
            </w:r>
          </w:p>
        </w:tc>
      </w:tr>
      <w:tr w:rsidR="00147C91" w:rsidRPr="00147C91" w14:paraId="51113CF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2D362F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287694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FDFA030" w14:textId="591B74E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Хабаровского края от 26.11.2008 № 222</w:t>
            </w:r>
          </w:p>
        </w:tc>
      </w:tr>
      <w:tr w:rsidR="00147C91" w:rsidRPr="00147C91" w14:paraId="0868BFC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D5C75F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F2590D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F317BD7" w14:textId="733B096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Хабаровского края от 29.06.2005 № 280</w:t>
            </w:r>
          </w:p>
        </w:tc>
      </w:tr>
      <w:tr w:rsidR="00147C91" w:rsidRPr="00147C91" w14:paraId="00ADBC5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590D7A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0AE16A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1A70D16" w14:textId="74FD31F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Приказ Главного контрольного управления правительства Хабаровского края от 25.10.2013 № 53-П</w:t>
            </w:r>
          </w:p>
        </w:tc>
      </w:tr>
      <w:tr w:rsidR="00147C91" w:rsidRPr="00147C91" w14:paraId="12D1F5E4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4201E8B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Охотский сельский район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F4088E7" w14:textId="43556980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9D105A2" w14:textId="7A22588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0FC7F3D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BD2DDB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39127BA" w14:textId="6129BF9B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2ADC769" w14:textId="72BE32A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3528B19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4E354B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0355B0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9F2DD83" w14:textId="4DED741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02B784A1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5330217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 Аяно-Майский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0E42AAF" w14:textId="5710C477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C465F02" w14:textId="0048AA7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Исполнительного комитета Хабаровского краевого совета народных депутатов от 18.07.1991 № 154</w:t>
            </w:r>
          </w:p>
        </w:tc>
      </w:tr>
      <w:tr w:rsidR="00147C91" w:rsidRPr="00147C91" w14:paraId="0FD2CC7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567D11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ACDD0A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4C97679" w14:textId="2950D76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Приказ Главного контрольного управления правительства Хабаровского края от 25.10.2013 № 53-П</w:t>
            </w:r>
          </w:p>
        </w:tc>
      </w:tr>
      <w:tr w:rsidR="00147C91" w:rsidRPr="00147C91" w14:paraId="04C3729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4FA8FC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B6B898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787187E" w14:textId="2637B37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Хабаровского края от 26.11.2008 № 222</w:t>
            </w:r>
          </w:p>
        </w:tc>
      </w:tr>
      <w:tr w:rsidR="00147C91" w:rsidRPr="00147C91" w14:paraId="44BE15B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90EE18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AEE71A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88BC2D5" w14:textId="08047B0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Хабаровского края от 25.07.2007 № 131</w:t>
            </w:r>
          </w:p>
        </w:tc>
      </w:tr>
      <w:tr w:rsidR="00147C91" w:rsidRPr="00147C91" w14:paraId="360360F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B53A0A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247606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74AA75C" w14:textId="5D0774A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Хабаровского края от 29.06.2005 № 280</w:t>
            </w:r>
          </w:p>
        </w:tc>
      </w:tr>
      <w:tr w:rsidR="00147C91" w:rsidRPr="00147C91" w14:paraId="38767AA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AACD1A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2F4DF2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7216D99" w14:textId="190639B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администрации Аяно-Майского муниципального района от 26.06.2014 № 107</w:t>
            </w:r>
          </w:p>
        </w:tc>
      </w:tr>
      <w:tr w:rsidR="00147C91" w:rsidRPr="00147C91" w14:paraId="4D2AEE0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44BF3A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0CEC36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72B24AD" w14:textId="41AD330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Собрания депутатов Аяно-Майского муниципального района от 11.12.2013 № 18</w:t>
            </w:r>
          </w:p>
        </w:tc>
      </w:tr>
      <w:tr w:rsidR="00147C91" w:rsidRPr="00147C91" w14:paraId="3DB31CCB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2FA0252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Ванинский район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C37C8B9" w14:textId="7084BDCC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31C3F3F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Решение Собрания депутатов Ванинского муниципального района от 09.07.2020 № 137</w:t>
            </w:r>
          </w:p>
        </w:tc>
      </w:tr>
      <w:tr w:rsidR="00147C91" w:rsidRPr="00147C91" w14:paraId="4144584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B64677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5E24A9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555A269" w14:textId="47F6504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Администрации Ванинского муниципального района от 30.06.2022 № 580</w:t>
            </w:r>
          </w:p>
        </w:tc>
      </w:tr>
      <w:tr w:rsidR="00147C91" w:rsidRPr="00147C91" w14:paraId="613B26C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5FC911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556D04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E814B86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Постановление Администрации Ванинского муниципального района от 14.08.2020 № 565</w:t>
            </w:r>
          </w:p>
        </w:tc>
      </w:tr>
      <w:tr w:rsidR="00147C91" w:rsidRPr="00147C91" w14:paraId="67894411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54B64A1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Тугуро-Чумиканский, Николаевский, им. Полины Осипенко, Комсомольский, Советско-Гаванский, Занинский, Солнечный, Амурский, Зерхнебуреинский, Ульчский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8604124" w14:textId="1B2064E2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FAFD4F4" w14:textId="39DB6DA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Исполнительного комитета Хабаровского краевого совета народных депутатов от 18.07.1991 № 154</w:t>
            </w:r>
          </w:p>
        </w:tc>
      </w:tr>
      <w:tr w:rsidR="00147C91" w:rsidRPr="00147C91" w14:paraId="603ED34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8053F8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C63FC5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2D4293D" w14:textId="51AB9E0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Хабаровского края от 26.11.2008 № 222</w:t>
            </w:r>
          </w:p>
        </w:tc>
      </w:tr>
      <w:tr w:rsidR="00147C91" w:rsidRPr="00147C91" w14:paraId="710FF63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53BA3D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C08EAD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D25E005" w14:textId="3FD77CD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Приказ Главного контрольного управления правительства Хабаровского края от 25.10.2013 № 53-П</w:t>
            </w:r>
          </w:p>
        </w:tc>
      </w:tr>
      <w:tr w:rsidR="00147C91" w:rsidRPr="00147C91" w14:paraId="73EB05E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C6539A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26192D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449F28F" w14:textId="78E662D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Хабаровского края от 25.07.2007 № 131</w:t>
            </w:r>
          </w:p>
        </w:tc>
      </w:tr>
      <w:tr w:rsidR="00147C91" w:rsidRPr="00147C91" w14:paraId="46733C6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A4D6FD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7C8628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D796DB9" w14:textId="6BD229D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Хабаровского края от 29.06.2005 № 280</w:t>
            </w:r>
          </w:p>
        </w:tc>
      </w:tr>
      <w:tr w:rsidR="00147C91" w:rsidRPr="00147C91" w14:paraId="478B7EF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DE03DD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EB12A7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DB6C409" w14:textId="7F38703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Собрания депутатов Солнечного муниципального района от 18.07.2013 № 48</w:t>
            </w:r>
          </w:p>
        </w:tc>
      </w:tr>
      <w:tr w:rsidR="00147C91" w:rsidRPr="00147C91" w14:paraId="6CEB47E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D9185B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2C3B71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953BFA1" w14:textId="50E9A85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Собрания депутатов Советско-Гаванского муниципального района от 11.10.2005 № 128</w:t>
            </w:r>
          </w:p>
        </w:tc>
      </w:tr>
      <w:tr w:rsidR="00147C91" w:rsidRPr="00147C91" w14:paraId="6CA44C87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932162D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Районы: Амурский, Ванинский, Верхнебуреинский, Комсомольский, Николаевский, имени Полины Осипенко, Солнечный, Советско-Гаванский, Тугуро-Чумиканский, Ульчский, город Комсомольск-на-Амуре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1898B19" w14:textId="27561865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4AA1441" w14:textId="74BA05F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Хабаровского края от 26.11.2008 № 222</w:t>
            </w:r>
          </w:p>
          <w:p w14:paraId="0BD7B0BF" w14:textId="04C4FB1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Собрания депутатов Амурского муниципального района Хабаровского края от 10.09.2014 № 100</w:t>
            </w:r>
          </w:p>
        </w:tc>
      </w:tr>
      <w:tr w:rsidR="00147C91" w:rsidRPr="00147C91" w14:paraId="30CBA07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618B94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D88915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B3D7C04" w14:textId="49ADBC7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Приказ Главного контрольного управления правительства Хабаровского края от 25.10.2013 № 53-П</w:t>
            </w:r>
          </w:p>
        </w:tc>
      </w:tr>
      <w:tr w:rsidR="00147C91" w:rsidRPr="00147C91" w14:paraId="6C7BB8CC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ED898C8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Нижнеамурский; город Советская Гавань с территорией, подчиненной горсовету, за исключением порта Ванино; город Николаевск-на-Амуре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669DB11" w14:textId="50C5F524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605EDAC" w14:textId="0615E0B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458/9</w:t>
            </w:r>
          </w:p>
        </w:tc>
      </w:tr>
      <w:tr w:rsidR="00147C91" w:rsidRPr="00147C91" w14:paraId="54A786C4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16D57BA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Нижнеамурский, Тахтинский, Верхнебуреинский (севернее 51 град. северной широты), город Советская Гавань с территорией, подчиненной горсовету, город Николаевск-на-Амуре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ACB70E2" w14:textId="066E071F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9B660AD" w14:textId="0365433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579DD13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9E9F6B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FAA27A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DBF86A9" w14:textId="061439E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58B8B33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C6F2FC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0898DA3" w14:textId="601CA5AF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80B689A" w14:textId="7D9CFA9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7487FC3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0C0F61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5AD9C6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05629A2" w14:textId="558C071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61212AB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FE4F94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E3B93A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E9B2682" w14:textId="3F31281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6833965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07047A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E79D31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2A3279E" w14:textId="2310BBA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7BA6683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E1C4FF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F33A87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BD1D35D" w14:textId="65C31AD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64B53BC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9F98A4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53AC6E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AED17C2" w14:textId="241E5D7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75E3900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7C3140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1E3A54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549A8F6" w14:textId="4C36B11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2A7FB98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618376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A12375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7E2FFE5" w14:textId="7BA75D5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2B6A4397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0FC3E04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Сельские районы Аяно-Майский, Верхнебуреинский (севернее 51 град. северной широты), Тугуро-Чумиканский; промышленные районы имени Полины Осипенко и Ульчский; города Николаевск-на-Амуре и Советская Гавань с территориями, находящимися в административном подчинении их горсоветов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7E3E31C" w14:textId="36C63708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C8CAA33" w14:textId="6342BED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79BCDA4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6AFC24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FBC45F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4D56628" w14:textId="2D9C33A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2ABB92B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D0FD10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2D1F82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C2962AF" w14:textId="4C6F673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20E9E8BF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8F93B37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Районы, Верхнебуреинский (севернее 51 град. северной широты); города Николаевск-на-Амуре и Советская Гавань; Дукинский и Амгуньский сельсоветы Комсомольского района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C61B607" w14:textId="17844FAB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B90E690" w14:textId="409C55F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2F74F6F8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892B75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F9030D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9AD7BD9" w14:textId="02CD491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4A85C350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5335858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Нижнеамурский, Тахтинский, Верхнебуреинский (севернее 51 град. северной широты) и город Советская Гавань с территорией горсовета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DD0F00E" w14:textId="0F3C77D0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395F286" w14:textId="63B6FD6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490980DB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8A2BC97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 Верхнебуреинский южнее 51 град. северной широты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629AF3D" w14:textId="5C1C5934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834B4D0" w14:textId="2D35DBB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2D731F49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CA11D9D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Комсомольск-на-Амуре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BF9D186" w14:textId="2209A0E6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9E7D214" w14:textId="359F45C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Исполнительного комитета Хабаровского краевого совета народных депутатов от 18.07.1991 № 154</w:t>
            </w:r>
          </w:p>
        </w:tc>
      </w:tr>
      <w:tr w:rsidR="00147C91" w:rsidRPr="00147C91" w14:paraId="3548ECE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483FB1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643F3A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7E708CA" w14:textId="6108B3A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Комсомольской-на-Амуре городской Думы от 01.07.2005 № 107</w:t>
            </w:r>
          </w:p>
        </w:tc>
      </w:tr>
      <w:tr w:rsidR="00147C91" w:rsidRPr="00147C91" w14:paraId="47F3D8B7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9B5F4C6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Верхнебуреинский сельский район (южнее 51 град. северной широты)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47C1E01" w14:textId="66F238B0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897F08C" w14:textId="3D68AE4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118813F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0CDC49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0FC969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52A443A" w14:textId="6A4B429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157D5B7D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C732C6C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Верхнебуреинский район (южнее 51 град. северной широты)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97BF377" w14:textId="6030794E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337F9F8" w14:textId="32DFB95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36528F6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52B8D5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2D97B7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C63A8E1" w14:textId="6FE799E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28.05.1962 № 161/14</w:t>
            </w:r>
          </w:p>
        </w:tc>
      </w:tr>
      <w:tr w:rsidR="00147C91" w:rsidRPr="00147C91" w14:paraId="0C9BD259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853A607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Крайнего Севера и приравненные к ним местности, расположенные на остальной территории Хабаровского края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C1524F2" w14:textId="16574E04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2373FEA" w14:textId="1A412CB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28AC260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0E147B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D8A32B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9C79501" w14:textId="601F390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5EF00DA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F3A914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4E47BB5" w14:textId="2DFEA783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C6A8EAB" w14:textId="7DF54C5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75033C2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A48060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81CE06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6DA051F" w14:textId="5A8A819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1A6361C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828298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7CD9C5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5F4C62D" w14:textId="54DD99E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7F3C2E6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1AAAFF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C2D51B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1A41812" w14:textId="74DA235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6CDB13A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2CDD4C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D69A82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9646DF5" w14:textId="40B35F3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46AB2E9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B8E3B6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A8A6FF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BF6D08A" w14:textId="251A24F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515271B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027962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9B7FF3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2C74297" w14:textId="39E3ED0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47B78B4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2E0A78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F870B0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ABE0AF7" w14:textId="3575496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76BA707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766418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8ED077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843A916" w14:textId="1A48F0D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19000B7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9790C9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3E435B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4EED221" w14:textId="11466B5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03FA53D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1C5898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23A1F6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AD40CC3" w14:textId="1CBFA20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7E3E7ED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56FE02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FF7F0F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5E35B9E" w14:textId="7D1CA94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4685DA27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E959C2F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Крайнего Севера и приравненные к ним местности, расположенные на всей территории Хабаровского края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C957E09" w14:textId="0AA9C036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E10D345" w14:textId="7CBBE76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09.08.1966 № 473/П-21</w:t>
            </w:r>
          </w:p>
        </w:tc>
      </w:tr>
      <w:tr w:rsidR="00147C91" w:rsidRPr="00147C91" w14:paraId="0551282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80EED1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FA9C2C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EA11936" w14:textId="0544186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20.11.1967 № 512/П-28</w:t>
            </w:r>
          </w:p>
        </w:tc>
      </w:tr>
      <w:tr w:rsidR="00147C91" w:rsidRPr="00147C91" w14:paraId="464B0268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57F0E0F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Сахалинская область</w:t>
            </w:r>
          </w:p>
        </w:tc>
      </w:tr>
      <w:tr w:rsidR="00147C91" w:rsidRPr="00147C91" w14:paraId="3FA4C215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6A82905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Курильский, Северо-Курильский и Южно-Курильский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C3A8B78" w14:textId="6EB4169D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D054E97" w14:textId="2D2DA52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исполнительного комитета Сахалинского областного Совета народных депутатов от 24.04.1991 № 130</w:t>
            </w:r>
          </w:p>
        </w:tc>
      </w:tr>
      <w:tr w:rsidR="00147C91" w:rsidRPr="00147C91" w14:paraId="78964110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EB6878E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Курильские острова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B7B29F4" w14:textId="7B92906D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2,00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F05478A" w14:textId="769B804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002D93B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74AEB0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027AB9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CEE61E0" w14:textId="44C8B68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58AD088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F877B1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B89E50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423B394" w14:textId="0914D16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36797ED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12D4C7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1DAF26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7933C35" w14:textId="33ADDC0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50D59D9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E02EF4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1A2E22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0CA6D72" w14:textId="1581258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22C665F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E0C3DE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6AF33F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A693FEE" w14:textId="1BB562B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28AF7B1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04208F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05F0F4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9DAC475" w14:textId="4665026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477C1A1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F112EB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139FFC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915E197" w14:textId="0B04EAF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2DA5221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F0217E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E5C8B0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F4D904A" w14:textId="6740795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07.10.1960 № 1166/26</w:t>
            </w:r>
          </w:p>
        </w:tc>
      </w:tr>
      <w:tr w:rsidR="00147C91" w:rsidRPr="00147C91" w14:paraId="15F07ED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3191FC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5E4C5D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486E449" w14:textId="4804222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0C7A6D7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63DD78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D82AB2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8EC4E09" w14:textId="349E29B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6132137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FC6189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DA93E3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0C42E53" w14:textId="0753862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29.03.1965 № 180/9</w:t>
            </w:r>
          </w:p>
        </w:tc>
      </w:tr>
      <w:tr w:rsidR="00147C91" w:rsidRPr="00147C91" w14:paraId="22403B0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921E35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41A9CE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C012049" w14:textId="2F0AA07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3E22769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5246ED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1BC903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9F52F40" w14:textId="39E6479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458/9</w:t>
            </w:r>
          </w:p>
        </w:tc>
      </w:tr>
      <w:tr w:rsidR="00147C91" w:rsidRPr="00147C91" w14:paraId="4AEFF80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B2CCF4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119C99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558638E" w14:textId="2740CA4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34E38B2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30C172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1E082B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D028636" w14:textId="7A11CB9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002D934C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85E203A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Ногликский, Охинский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E07085D" w14:textId="50510588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ED8D9F0" w14:textId="00CB37F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исполнительного комитета Сахалинского областного Совета народных депутатов от 24.04.1991 № 130</w:t>
            </w:r>
          </w:p>
        </w:tc>
      </w:tr>
      <w:tr w:rsidR="00147C91" w:rsidRPr="00147C91" w14:paraId="18DE2048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F788C8B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Районы: Рыбновский, Восточно- Сахалинский, город Оха с территорией, подчиненной горсовету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EB4AAB4" w14:textId="1065AB2D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405AD81" w14:textId="59861FB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749245E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C892BB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55F093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9F12E84" w14:textId="560029B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521E014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A8FD75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B447E7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DB489FA" w14:textId="526C5CE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1C56284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423E93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0B7D14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6E578C0" w14:textId="3C6F0CA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458/9</w:t>
            </w:r>
          </w:p>
        </w:tc>
      </w:tr>
      <w:tr w:rsidR="00147C91" w:rsidRPr="00147C91" w14:paraId="1149D2B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05507E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91D4BB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3EF6030" w14:textId="74D116B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31A303A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824FEE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E53067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22C897A" w14:textId="7475394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5D00869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5CF307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8845F64" w14:textId="0695EE1F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94C3E57" w14:textId="73330BF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61C4450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83839C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00D68D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D7C39DA" w14:textId="4BDEB3C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50DCFA4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199C9E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3E490D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2967395" w14:textId="7767289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3CE3D05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87AB69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6BB59D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C7202D6" w14:textId="7F25705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3246707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ABD6D1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00F7F2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D8E9713" w14:textId="05DC27E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560C879D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3549643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Александровск-Сахалинский, Анивский, Долинский, Корсаковский, Макаровский, Невельский, Поронайский, Смирныховский, Томаринский, Тымовский, Углегорский, Холмский, город Южно-Сахалинск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F1561CD" w14:textId="23D9C1AB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255F108" w14:textId="1283BBF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исполнительного комитета Сахалинского областного Совета народных депутатов от 24.04.1991 № 130</w:t>
            </w:r>
          </w:p>
        </w:tc>
      </w:tr>
      <w:tr w:rsidR="00147C91" w:rsidRPr="00147C91" w14:paraId="2DCE1556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9BB655B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Промышленные районы: Ногликский и Рыбновский, город Оха с территорией, находящейся в административном подчинении Охинского горсовета; территория, находящаяся в административном подчинении Нышского сельсовета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52C2D4C" w14:textId="4F3284AC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AD2A342" w14:textId="291ECFE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3D92B2A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6154F8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A997665" w14:textId="0DB18969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C5FAD93" w14:textId="354BD72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0758550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FDD5B4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A02C69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789AA55" w14:textId="6773453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195D8BD7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2C382DA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Районы: Ногликский и Охинский, город Оха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17FC8B4" w14:textId="5E08BC1F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1,80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E435D43" w14:textId="14F8F59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31.12.1981 №№ 368, 22-65</w:t>
            </w:r>
          </w:p>
        </w:tc>
      </w:tr>
      <w:tr w:rsidR="00147C91" w:rsidRPr="00147C91" w14:paraId="47E7EB3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4CA746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5E1A6CB" w14:textId="5935C3EB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CC8A17C" w14:textId="58C51FB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1ECCA5B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737564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0F6A01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0685D35" w14:textId="39FB4FF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79949201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BFDB000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На остальной территории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E55C006" w14:textId="6ECFC2AD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AB47FB7" w14:textId="5EA9474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2026247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3B21A6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2AB22B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A5F2BF5" w14:textId="22F12B7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31.12.1981 № 368/22-65</w:t>
            </w:r>
          </w:p>
        </w:tc>
      </w:tr>
      <w:tr w:rsidR="00147C91" w:rsidRPr="00147C91" w14:paraId="744445D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25156C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57BB61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6054C12" w14:textId="695BA89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680C36A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A37901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09F6D2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F2ACD21" w14:textId="28F21AC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01CACB0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79A032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A76EDF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F94FD6B" w14:textId="15F02C3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5865BE4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BDBF7F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0C423C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F9CAB56" w14:textId="73A4160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458/9</w:t>
            </w:r>
          </w:p>
        </w:tc>
      </w:tr>
      <w:tr w:rsidR="00147C91" w:rsidRPr="00147C91" w14:paraId="7E1A99F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240D6C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C7C39E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4C53F4F" w14:textId="0B11D8F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25ABA21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D921BA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93CD8D2" w14:textId="55B12CB8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E56DEBC" w14:textId="63DA433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596D30D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4765DB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BF61E0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BE9F51C" w14:textId="126CD82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501695B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CF7000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AC892D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BB5FF79" w14:textId="3F20CB6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5A2A3B98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D7AF96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1BFCA4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5BFCD0C" w14:textId="757546F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4DDCC59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13D285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241373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AF0403A" w14:textId="6EA7058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5A3DFAB8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995078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54D849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9E3FBC2" w14:textId="74B854B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31583D5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6C85C5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F8BDE0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3D1C3FA" w14:textId="330B5CB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7E74D04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1350AB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AE7FFF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1539481" w14:textId="69CB060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5E34D65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268506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6E2300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E585800" w14:textId="6199AA1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25F39A5E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C0F6F05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На всей территории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722DB1F" w14:textId="47397146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1,60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F3D18F7" w14:textId="0C7B62D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14.05.1971 № 184/14</w:t>
            </w:r>
          </w:p>
        </w:tc>
      </w:tr>
      <w:tr w:rsidR="00147C91" w:rsidRPr="00147C91" w14:paraId="70D5008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D75CB7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B0A3F8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333446E" w14:textId="0B08766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1C2D4D8A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6815F2F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Республика Тыва</w:t>
            </w:r>
          </w:p>
        </w:tc>
      </w:tr>
      <w:tr w:rsidR="00147C91" w:rsidRPr="00147C91" w14:paraId="2B4D28DA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1047B35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Монгун-Тайгинский, Тоджинский, территория Шынаанской сельской администрации Кызылского района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3F74C16" w14:textId="27470745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12ECBCB" w14:textId="614A205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 РФ от 18.07.1994 № 856</w:t>
            </w:r>
          </w:p>
        </w:tc>
      </w:tr>
      <w:tr w:rsidR="00147C91" w:rsidRPr="00147C91" w14:paraId="7030E5F4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A2501A5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Бай-Тайгинский, Барун-Хемчикский, Дзун-Хемчикский, Каа-Хемский, Кызылский (за исключением территории Шынаанской сельской администрации), Овюрский, Пий-Хемский, Сут-Хольский, Тандинский, Тес-Хемский, Чаа-Хольский, Чеди-Хольский, Улуг-Хемский, Эрзинский; город Кызыл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8BCF79A" w14:textId="74AF7BE2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4738E8F" w14:textId="5FFD42D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 РФ от 18.07.1994 № 856</w:t>
            </w:r>
          </w:p>
        </w:tc>
      </w:tr>
      <w:tr w:rsidR="00147C91" w:rsidRPr="00147C91" w14:paraId="3077C3B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EF2B1F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FA1E8A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1666684" w14:textId="44328BD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Кызылского городского Хурала представителей республики Тыва от 29.11.2005 № 91</w:t>
            </w:r>
          </w:p>
        </w:tc>
      </w:tr>
      <w:tr w:rsidR="00147C91" w:rsidRPr="00147C91" w14:paraId="7535792D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D9C6E04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Пермский край</w:t>
            </w:r>
          </w:p>
        </w:tc>
      </w:tr>
      <w:tr w:rsidR="00147C91" w:rsidRPr="00147C91" w14:paraId="13F18640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F769894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Гайнский, Косинский, Кочевский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3C82887" w14:textId="48C13733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0C796D0" w14:textId="48EF0F9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Указ Президента РФ от 16.09.1992 № 1085</w:t>
            </w:r>
          </w:p>
        </w:tc>
      </w:tr>
      <w:tr w:rsidR="00147C91" w:rsidRPr="00147C91" w14:paraId="37C47B97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3B8132D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Томская область</w:t>
            </w:r>
          </w:p>
        </w:tc>
      </w:tr>
      <w:tr w:rsidR="00147C91" w:rsidRPr="00147C91" w14:paraId="76C4132C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7C62C52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Верхнекетский, Каргасокский, Колпашевский, Парабельский, Чаинский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89EFECF" w14:textId="146C9D0A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6A22DCE" w14:textId="66A8739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 РФ от 13.05.1992 № 309</w:t>
            </w:r>
          </w:p>
        </w:tc>
      </w:tr>
      <w:tr w:rsidR="00147C91" w:rsidRPr="00147C91" w14:paraId="1EC0FF1A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B2068EF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br/>
              <w:t>Районы Бакчарский, Кривошеинский, Молчановский, Тегульдетский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5666CAC" w14:textId="05A83245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563BFC7" w14:textId="4BA796A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 РФ от 13.05.1992 № 309</w:t>
            </w:r>
          </w:p>
        </w:tc>
      </w:tr>
      <w:tr w:rsidR="00147C91" w:rsidRPr="00147C91" w14:paraId="03D72E5D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D0738B2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Промышленный район Александровский, город Колпашево с территорией, подчиненной горсовету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91703F8" w14:textId="0EE028F0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3000BF3" w14:textId="374A046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75CA22F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11A6B6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D96D1B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DF83305" w14:textId="5C17B16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023D0E30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6ACBAB1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 Александровский, город Колпашево с территорией, подчиненной горсовету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B830B78" w14:textId="7E58633D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D5BB50A" w14:textId="0A37705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31E61A4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B55FAD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C84D4D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EE4FDB6" w14:textId="579AC46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7D97285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38A72F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168C2B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B030302" w14:textId="1234227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2FAB3DB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AF439F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65FE1B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763EDEB" w14:textId="499CB41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16283AB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76A89A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D301AD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982B360" w14:textId="3BA731C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496D43D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061A4A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CF72FA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1ECEDD8" w14:textId="4A04E3F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1E95EAA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FCFACA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D1F429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34A25B9" w14:textId="68027FF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54F6FE2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8579DD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4505D5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A1A7B40" w14:textId="041176F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67C1A85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280BE9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01D597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0FDE832" w14:textId="68D4CDB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3525B88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B6329A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642D48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CDFEA20" w14:textId="7FBB1F0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675F1F2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325B47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88A134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411510C" w14:textId="194F7C4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32131B6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73C488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EB6756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8C39409" w14:textId="2429EAA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3CD37F27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20E0041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Александровский район, город Колпашево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E2C70F1" w14:textId="22AB6362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9F59149" w14:textId="2650556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48D6432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8C1C8A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D3B34B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363057C" w14:textId="0848E55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2477D043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EDC3372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Местности, приравненные к районам Крайнего Севера, расположенные на остальной территории Томской области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0AE804B" w14:textId="1CDA0897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17C9BF6" w14:textId="4EA741B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04CB778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37D4E0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927C7B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6256CCB" w14:textId="3649B7E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7DDB4D0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CB48A9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534675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66DD042" w14:textId="48DB159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2FE813D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126EDF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D850B3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40BB33D" w14:textId="6ADEDBB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572CD6A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54DC91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427603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5A35CD3" w14:textId="30F6AEE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306DE84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E32BF5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BE4740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6442C8C" w14:textId="75D2E2E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3F55577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375AC1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4589BB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65AAABF" w14:textId="702B178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56DB292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809A0F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471D03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D4CD02E" w14:textId="717E0C4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2A965DA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0C6E96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9F5EB2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A4A972C" w14:textId="6C4592D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09.08.1966 № 473/П-21</w:t>
            </w:r>
          </w:p>
        </w:tc>
      </w:tr>
      <w:tr w:rsidR="00147C91" w:rsidRPr="00147C91" w14:paraId="18DEB6F2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594CF39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Республика Бурятия</w:t>
            </w:r>
          </w:p>
        </w:tc>
      </w:tr>
      <w:tr w:rsidR="00147C91" w:rsidRPr="00147C91" w14:paraId="2DC7DBAE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31D1158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Сельские районы Баунтовский, Северо-Байкальский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D2F35FB" w14:textId="539D2D92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736D64C" w14:textId="635F810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6C3F282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743734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1AA7F8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4EB26E0" w14:textId="3C33AF2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4FA4294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DF3622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D08C52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47FA330" w14:textId="0B20B22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2A9FFE6B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7CF5AA8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Баргузинский, Курумканский, Окинский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8D5DA24" w14:textId="020F9FB7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F1E5B43" w14:textId="36CEBC7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Республики Бурятия от 09.03.2006 № 1525-III</w:t>
            </w:r>
          </w:p>
        </w:tc>
      </w:tr>
      <w:tr w:rsidR="00147C91" w:rsidRPr="00147C91" w14:paraId="76BF8A99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6F029FC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Баунтовский, Муйский, Северо-Байкальский, город Северобайкальск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6877D97" w14:textId="1190640C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6E9E9EA" w14:textId="1A491EB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Республики Бурятия от 09.03.2006 № 1525-III</w:t>
            </w:r>
          </w:p>
        </w:tc>
      </w:tr>
      <w:tr w:rsidR="00147C91" w:rsidRPr="00147C91" w14:paraId="153E2A08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D35128F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Баунтовский, Северо-Байкальский, Баргузинский, Курумканский, Окинский, Муйский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815BEE7" w14:textId="60967350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549A4A6" w14:textId="5C7BA78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5DED7E0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CDF317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978D99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C41A897" w14:textId="39E5E46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2320570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B09805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68DEF6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E266C94" w14:textId="7307132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4D11623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AB6E1A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4FAF1F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A229DEC" w14:textId="594F401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405EE86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EF1BF0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B39803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7F80184" w14:textId="3604796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6F6A741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4060A1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6BDCBF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A4620EF" w14:textId="4FD30EE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341D4E6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1F4C5E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6596BF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F8FA0EC" w14:textId="0C73A76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55BE4FB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356C3D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2A45FA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6F590BC" w14:textId="10E9916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1938680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104198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55372C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D6650D9" w14:textId="76A9DC3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2E79911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3FC29A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BD6428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5C33FF7" w14:textId="7C799C1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2F1FE3F4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8BF04B5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Местности, приравненные к районам Крайнего Севера, расположенные на остальной территории Республики Бурятии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3244AD4" w14:textId="57D1F75D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2576DE6" w14:textId="3005479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2DCBD44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578C17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4A3949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287C637" w14:textId="6FA268A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0EA4528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F9C107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12FD60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332CB0C" w14:textId="2DDE1CC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4EB0F78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0FF676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12EAA2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6420B1C" w14:textId="3ACF92E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08D4A51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614E56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AB0DDA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E345605" w14:textId="0D2D227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07C518C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0CDD0F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2D7B39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8113904" w14:textId="67F5851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26523B8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F5491B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A65EF6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39DC318" w14:textId="1C77A32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0EFD937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BC33CC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C00879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B5ECD7A" w14:textId="705329A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0DB6D32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10E32E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8C30A5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D700684" w14:textId="488711C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71547C1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9CFCA9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39C2F5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9D0FBB0" w14:textId="46807C4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6EDEF75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12A0A9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4E573E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19C93CE" w14:textId="314E70E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56B5BC7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AC4871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07FA71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C39210D" w14:textId="4B2F1F1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00E393C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50B619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0ACBC1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DB7D7EE" w14:textId="79EF0AB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09.08.1966 № 473/П-21</w:t>
            </w:r>
          </w:p>
        </w:tc>
      </w:tr>
      <w:tr w:rsidR="00147C91" w:rsidRPr="00147C91" w14:paraId="3C5794F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5A8729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A3FC62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BA24C58" w14:textId="2D2A4E0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20.11.1967 № 512/П-28</w:t>
            </w:r>
          </w:p>
        </w:tc>
      </w:tr>
      <w:tr w:rsidR="00147C91" w:rsidRPr="00147C91" w14:paraId="409D7E01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6FA04F9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Забайкальский край</w:t>
            </w:r>
          </w:p>
        </w:tc>
      </w:tr>
      <w:tr w:rsidR="00147C91" w:rsidRPr="00147C91" w14:paraId="326E4673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4F7B305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Сельские районы Каларский, Тунгиро-Олекминский, Тунгокоченский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D9BABAB" w14:textId="6E8A697D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815ABD8" w14:textId="79E4382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578D152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B91807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7FA5B8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A952A85" w14:textId="1494258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40EB5C9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A71FF3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257DC3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FA7BC30" w14:textId="1A8983D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5B8FDBDC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04C2749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 Каларский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48BDCDC" w14:textId="6DF497B5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4A4A663" w14:textId="7B77A24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Забайкальского края от 14.10.2008 № 39-ЗЗК</w:t>
            </w:r>
          </w:p>
        </w:tc>
      </w:tr>
      <w:tr w:rsidR="00147C91" w:rsidRPr="00147C91" w14:paraId="06234BBA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8F27418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Могочинский, Тунгиро-Олекминский, Тунгокоченский, Чернышевский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85C8925" w14:textId="05EDD07A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1,50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10634C6" w14:textId="790B01D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Забайкальского края от 14.10.2008 № 39-ЗЗК</w:t>
            </w:r>
          </w:p>
        </w:tc>
      </w:tr>
      <w:tr w:rsidR="00147C91" w:rsidRPr="00147C91" w14:paraId="13FA9091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31CD01A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Каларский, Тунгиро-Олекминский, Тунгокоченский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3682B65" w14:textId="48908801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E559323" w14:textId="02A2053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22878C6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E88BEE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F106E8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46DC767" w14:textId="74AF337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7EF290D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521A73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719402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EBFCB99" w14:textId="1540174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0384DB0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AAB3CE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64D528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F64A7C3" w14:textId="02DFB85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6E5A449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AD45B4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FBDF58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5801960" w14:textId="1E19382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2FA4D66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806A1C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1796DC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A74D890" w14:textId="221D31D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6EFD3A0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1C292F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08E2F7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9BF67C7" w14:textId="63A39C9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2E2D425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3A8D43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EE25DE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D3966E5" w14:textId="5386D1F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201A67F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956298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984869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C2C71E7" w14:textId="5CC2493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3961B16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01409D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BC92D2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FD71587" w14:textId="2EFA632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18D81FF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3DEF88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BF163E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6918CED" w14:textId="76709F1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22273EA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64E0AB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AFEB24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80926ED" w14:textId="1F544BB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340F0FE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69C078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AD9A4F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A9AE9FB" w14:textId="2E27B3A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09.08.1966 № 473/П-21</w:t>
            </w:r>
          </w:p>
        </w:tc>
      </w:tr>
      <w:tr w:rsidR="00147C91" w:rsidRPr="00147C91" w14:paraId="16E84FD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0E138C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B4CF94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304B6DE" w14:textId="580CAFE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7BC9593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94AF7C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C10EBAD" w14:textId="0CFCFC19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02E503F" w14:textId="5D7C083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20.11.1967 № 512/П-28</w:t>
            </w:r>
          </w:p>
        </w:tc>
      </w:tr>
      <w:tr w:rsidR="00147C91" w:rsidRPr="00147C91" w14:paraId="642DD53F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670E5D3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Амурская область</w:t>
            </w:r>
          </w:p>
        </w:tc>
      </w:tr>
      <w:tr w:rsidR="00147C91" w:rsidRPr="00147C91" w14:paraId="29C50043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D5ACCFE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Промышленные районы Зейский, Селемджинский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F7716D3" w14:textId="78D3A856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6B35B5F" w14:textId="4160695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038E9387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5A7DF63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Зейский, Селемджинский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43192AA" w14:textId="20EDF770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CD431FD" w14:textId="2B48B69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5134DC1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FBE42A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10F419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153A6DB" w14:textId="08EFF3B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0D08C37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3ECA24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81AF0B6" w14:textId="075F4CC1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C914B77" w14:textId="7E88F00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1C29387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43E63C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887673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D8FAE94" w14:textId="6B2406A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754EEAC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466DDE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95BD01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24BE9A3" w14:textId="4DE9C8B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7D17A49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F91C8F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6D731C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89E545F" w14:textId="7B47335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224D339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F130EA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925DAA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C415B01" w14:textId="5D7668E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1B80D1B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6C210C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E0AC76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E91D40D" w14:textId="66D5809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25D522C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7F9140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982D24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ACA8174" w14:textId="79B7F05C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4988E5F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CA4B5E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5E3A8A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9C8DB11" w14:textId="57D0693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11EFD9E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3EAA61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BF3BCF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0A62BEC" w14:textId="4417C65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4BFCA5F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986116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755C07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FC60D64" w14:textId="1BF2BA9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28FF3DFB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6770EFB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Зейский, Селемджинский и остальные местности, приравненные к районам Крайнего Севера, в период навигации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0867366" w14:textId="79CF57E0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105DD16" w14:textId="05ED2C4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39F0F902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2F9875F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Местности, приравненные к районам Крайнего Севера, расположенные на остальной территории Амурской области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9CB2267" w14:textId="5E881C4E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0F3898F" w14:textId="35AF783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02A9CC1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C8D953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EA18658" w14:textId="551746D4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5AB9617" w14:textId="545A61B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55B4000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7068E9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1998F6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B1F2AA6" w14:textId="71CFC1D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6A86AAF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572626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035593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9AD5AF1" w14:textId="75FFE6E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101D8017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B59904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601101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1D33ED0" w14:textId="2FDAC28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0B0A861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6C7B39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642964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38B1E00" w14:textId="4665D11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0F41CCB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DC6307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73EFDF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6A26678" w14:textId="3A16156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4CA1BC8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A57F22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AF2BD2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D4F7754" w14:textId="284A4FA0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4B09383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3C9D61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127FF4A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6796AF7" w14:textId="5B032C4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7BD5662B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BBF199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D4637E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9DBAEFF" w14:textId="0453D65B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6DB0D5AE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4BD717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2B5AC3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E9D2567" w14:textId="4F36B53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4D538FBA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4025864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Город Тында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905C89F" w14:textId="54E904F7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DEE62DD" w14:textId="14F8888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Муниципального совета города Тынды Амурской области от 29.12.2004 № 180</w:t>
            </w:r>
          </w:p>
        </w:tc>
      </w:tr>
      <w:tr w:rsidR="00147C91" w:rsidRPr="00147C91" w14:paraId="613E8F03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9BDAB70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Зейский, Селемджинский, Тындинский, города Зея, Тында с территорией, находящейся в административном подчинении Тындинского городского Совета народных депутатов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C66AB80" w14:textId="39682311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1,70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9CE0FBD" w14:textId="47A9738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Амурской области от 11.04.2005 № 471-ОЗ</w:t>
            </w:r>
          </w:p>
        </w:tc>
      </w:tr>
      <w:tr w:rsidR="00147C91" w:rsidRPr="00147C91" w14:paraId="3467F105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8015FA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7BE486E" w14:textId="2D25AB47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9ED6C7E" w14:textId="45168FA5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70AB986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2961F1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43379C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5D327D2" w14:textId="2439E95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318CE2BD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2027D9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498B923" w14:textId="40BD7507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2033ECB" w14:textId="7E56ED4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09.08.1966 № 473/П-21</w:t>
            </w:r>
          </w:p>
        </w:tc>
      </w:tr>
      <w:tr w:rsidR="00147C91" w:rsidRPr="00147C91" w14:paraId="0813D32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4E3433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D95F3D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CB93430" w14:textId="4E924EF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20.11.1967 № 512/П-28</w:t>
            </w:r>
          </w:p>
        </w:tc>
      </w:tr>
      <w:tr w:rsidR="00147C91" w:rsidRPr="00147C91" w14:paraId="44F6B99F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B9958F5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Приморский край</w:t>
            </w:r>
          </w:p>
        </w:tc>
      </w:tr>
      <w:tr w:rsidR="00147C91" w:rsidRPr="00147C91" w14:paraId="47453CAA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83BE419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Сельские районы Ольгинский, Тернейский, промышленный район Кавалеровский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CAA7D08" w14:textId="4CAAF55F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38B6F99" w14:textId="2C2E566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380/П-18</w:t>
            </w:r>
          </w:p>
        </w:tc>
      </w:tr>
      <w:tr w:rsidR="00147C91" w:rsidRPr="00147C91" w14:paraId="1600CC94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63517C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DDF0FB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16A4C5F" w14:textId="5E625BE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 от 23.06.1965 № 401</w:t>
            </w:r>
          </w:p>
        </w:tc>
      </w:tr>
      <w:tr w:rsidR="00147C91" w:rsidRPr="00147C91" w14:paraId="5A1AE386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7B50B2E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Районы Кавалеровский, Ольгинский, Тернейский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77AAD24" w14:textId="016F45C7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8511837" w14:textId="0C1E846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21.07.1961 № 302/19</w:t>
            </w:r>
          </w:p>
        </w:tc>
      </w:tr>
      <w:tr w:rsidR="00147C91" w:rsidRPr="00147C91" w14:paraId="62EB5998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4977B19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Кавалеровский район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25A4BBE" w14:textId="52F70BF4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D1893CF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Решение Думы Кавалеровского муниципального района от 28.06.2018 № 346-НПА</w:t>
            </w:r>
          </w:p>
        </w:tc>
      </w:tr>
      <w:tr w:rsidR="00147C91" w:rsidRPr="00147C91" w14:paraId="03D7D5EA" w14:textId="77777777" w:rsidTr="008911AF">
        <w:tc>
          <w:tcPr>
            <w:tcW w:w="3845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9D8FD8C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Дальнегорский городской округ</w:t>
            </w:r>
          </w:p>
        </w:tc>
        <w:tc>
          <w:tcPr>
            <w:tcW w:w="2356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483E231" w14:textId="11FA4663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2892EDF" w14:textId="27D179A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Решение Думы Дальнегорского городского округа от 27.10.2016 № 514</w:t>
            </w:r>
          </w:p>
        </w:tc>
      </w:tr>
      <w:tr w:rsidR="00147C91" w:rsidRPr="00147C91" w14:paraId="1E170FC3" w14:textId="77777777" w:rsidTr="008911AF">
        <w:tc>
          <w:tcPr>
            <w:tcW w:w="3845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A362EA1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Местности, приравненные к районам Крайнего Севера, расположенные на всей территории Приморского края</w:t>
            </w: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BA787F1" w14:textId="497C5C0D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1,30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516FDE5" w14:textId="494C331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14.05.1971 № 184/14</w:t>
            </w:r>
          </w:p>
        </w:tc>
      </w:tr>
      <w:tr w:rsidR="00147C91" w:rsidRPr="00147C91" w14:paraId="456AED32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5C46FF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C079B6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AE10434" w14:textId="648D277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09.01.1961 № 15/1</w:t>
            </w:r>
          </w:p>
        </w:tc>
      </w:tr>
      <w:tr w:rsidR="00147C91" w:rsidRPr="00147C91" w14:paraId="558DF2FA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21A7AB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CE3B43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685C973" w14:textId="279C067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470/9</w:t>
            </w:r>
          </w:p>
        </w:tc>
      </w:tr>
      <w:tr w:rsidR="00147C91" w:rsidRPr="00147C91" w14:paraId="6670919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1AF557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E6F48C4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E47756D" w14:textId="3D41FEC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458/9</w:t>
            </w:r>
          </w:p>
        </w:tc>
      </w:tr>
      <w:tr w:rsidR="00147C91" w:rsidRPr="00147C91" w14:paraId="3476CE1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78D3FA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0CF59DB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DB71A40" w14:textId="07728AE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453/9</w:t>
            </w:r>
          </w:p>
        </w:tc>
      </w:tr>
      <w:tr w:rsidR="00147C91" w:rsidRPr="00147C91" w14:paraId="2136662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CCDDF3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10FA038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266EA46" w14:textId="03F45ED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Закон Приморского края от 14.04.2006 № 350-КЗ</w:t>
            </w:r>
          </w:p>
        </w:tc>
      </w:tr>
      <w:tr w:rsidR="00147C91" w:rsidRPr="00147C91" w14:paraId="52CEA67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EF9E77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432BA3F" w14:textId="2AE7CB66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1,20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**</w:t>
            </w: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91FC4D2" w14:textId="662BAD0D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30.06.1970 № 210/18</w:t>
            </w:r>
          </w:p>
        </w:tc>
      </w:tr>
      <w:tr w:rsidR="00147C91" w:rsidRPr="00147C91" w14:paraId="723ED63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CD639D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176CA6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54063BA" w14:textId="313D9864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23.09.1969 № 379/23</w:t>
            </w:r>
          </w:p>
        </w:tc>
      </w:tr>
      <w:tr w:rsidR="00147C91" w:rsidRPr="00147C91" w14:paraId="39AEB68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FAE1C81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588772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F50CBFE" w14:textId="2082998E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09.08.1966 № 473/П-21</w:t>
            </w:r>
          </w:p>
        </w:tc>
      </w:tr>
      <w:tr w:rsidR="00147C91" w:rsidRPr="00147C91" w14:paraId="0A8DA181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E9D180E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BB0C812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7F84575" w14:textId="1B537A09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20.11.1967 № 512/П-28</w:t>
            </w:r>
          </w:p>
        </w:tc>
      </w:tr>
      <w:tr w:rsidR="00147C91" w:rsidRPr="00147C91" w14:paraId="74902CC9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679790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D25C17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C7CA344" w14:textId="255A210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Президиума ВЦСПС от 04.09.1964 № 379/П-18</w:t>
            </w:r>
          </w:p>
        </w:tc>
      </w:tr>
      <w:tr w:rsidR="00147C91" w:rsidRPr="00147C91" w14:paraId="15961EDC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A1306F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7000E60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8343305" w14:textId="54AD4216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29.11.1960 № 1310/29</w:t>
            </w:r>
          </w:p>
        </w:tc>
      </w:tr>
      <w:tr w:rsidR="00147C91" w:rsidRPr="00147C91" w14:paraId="30F45F0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3B2AA1C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6D8E4B67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6EF9A05" w14:textId="7ACC2EB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22.11.1960 № 1296/30</w:t>
            </w:r>
          </w:p>
        </w:tc>
      </w:tr>
      <w:tr w:rsidR="00147C91" w:rsidRPr="00147C91" w14:paraId="16B582EF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29ED4AC8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F5AB4F3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5DC7D09" w14:textId="768E3E01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03.11.1960 № 1251/28</w:t>
            </w:r>
          </w:p>
        </w:tc>
      </w:tr>
      <w:tr w:rsidR="00147C91" w:rsidRPr="00147C91" w14:paraId="3ACD5993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C6CDB4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725CF99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099E404" w14:textId="3B3648B3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08.10.1960 № 1167/26</w:t>
            </w:r>
          </w:p>
        </w:tc>
      </w:tr>
      <w:tr w:rsidR="00147C91" w:rsidRPr="00147C91" w14:paraId="21CAD5D6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2F23A5C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1B5D315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476FA99D" w14:textId="2578B3BA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18.06.1960 № 815/17</w:t>
            </w:r>
          </w:p>
        </w:tc>
      </w:tr>
      <w:tr w:rsidR="00147C91" w:rsidRPr="00147C91" w14:paraId="7C55EBE8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D7A387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54D66476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FD8D451" w14:textId="1677CE48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31.03.1960 № 476/9</w:t>
            </w:r>
          </w:p>
        </w:tc>
      </w:tr>
      <w:tr w:rsidR="00147C91" w:rsidRPr="00147C91" w14:paraId="74C458F0" w14:textId="77777777" w:rsidTr="008911AF">
        <w:tc>
          <w:tcPr>
            <w:tcW w:w="3845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0748243D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56" w:type="dxa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75A2DC7F" w14:textId="77777777" w:rsidR="003C142F" w:rsidRPr="00147C91" w:rsidRDefault="003C142F" w:rsidP="006930B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154" w:type="dxa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3F1F804" w14:textId="381A62C2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Госкомтруда СССР, Секретариата ВЦСПС от 27.07.1959 № 527/13</w:t>
            </w:r>
          </w:p>
        </w:tc>
      </w:tr>
      <w:tr w:rsidR="00147C91" w:rsidRPr="00147C91" w14:paraId="0A1B5363" w14:textId="77777777" w:rsidTr="008911AF">
        <w:tc>
          <w:tcPr>
            <w:tcW w:w="9355" w:type="dxa"/>
            <w:gridSpan w:val="3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2B94E4D4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outlineLvl w:val="1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Республика Алтай</w:t>
            </w:r>
          </w:p>
        </w:tc>
      </w:tr>
      <w:tr w:rsidR="00147C91" w:rsidRPr="00147C91" w14:paraId="5CF1D983" w14:textId="77777777" w:rsidTr="008911AF">
        <w:tc>
          <w:tcPr>
            <w:tcW w:w="3845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555AC38C" w14:textId="77777777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Все местности, приравненные к районам Крайнего Севера</w:t>
            </w:r>
          </w:p>
        </w:tc>
        <w:tc>
          <w:tcPr>
            <w:tcW w:w="2356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160CAFBF" w14:textId="558C98B2" w:rsidR="003C142F" w:rsidRPr="00147C91" w:rsidRDefault="003C142F" w:rsidP="006930B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1,40</w:t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</w:p>
        </w:tc>
        <w:tc>
          <w:tcPr>
            <w:tcW w:w="3154" w:type="dxa"/>
            <w:tcBorders>
              <w:top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14:paraId="7FBEFCB6" w14:textId="1643249F" w:rsidR="003C142F" w:rsidRPr="00147C91" w:rsidRDefault="003C142F" w:rsidP="006930B6">
            <w:pPr>
              <w:spacing w:before="100" w:beforeAutospacing="1" w:after="100" w:afterAutospacing="1" w:line="240" w:lineRule="auto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Постановление Правительства РФ от 29.05.1993 № 512</w:t>
            </w: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147C91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*</w:t>
            </w:r>
            <w:r w:rsidRPr="00147C91">
              <w:rPr>
                <w:rFonts w:ascii="Times New Roman" w:eastAsia="Times New Roman" w:hAnsi="Times New Roman" w:cs="Times New Roman"/>
                <w:lang w:eastAsia="ru-RU"/>
              </w:rPr>
              <w:t xml:space="preserve"> Коэффициент применяется ко всем сотрудникам и во всех отраслях.</w:t>
            </w:r>
          </w:p>
        </w:tc>
      </w:tr>
    </w:tbl>
    <w:p w14:paraId="5EEE6843" w14:textId="4BDB62E4" w:rsidR="008911AF" w:rsidRPr="00147C91" w:rsidRDefault="008911AF" w:rsidP="008911AF">
      <w:p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147C91">
        <w:rPr>
          <w:rFonts w:ascii="Times New Roman" w:eastAsia="Times New Roman" w:hAnsi="Times New Roman" w:cs="Times New Roman"/>
          <w:u w:val="single"/>
          <w:lang w:eastAsia="ru-RU"/>
        </w:rPr>
        <w:t>*</w:t>
      </w:r>
      <w:r w:rsidRPr="00147C91">
        <w:rPr>
          <w:rFonts w:ascii="Times New Roman" w:eastAsia="Times New Roman" w:hAnsi="Times New Roman" w:cs="Times New Roman"/>
          <w:lang w:eastAsia="ru-RU"/>
        </w:rPr>
        <w:t xml:space="preserve"> Коэффициент применяется ко всем сотрудникам и во всех отраслях.</w:t>
      </w:r>
    </w:p>
    <w:p w14:paraId="7B22CA99" w14:textId="1C979ED6" w:rsidR="008911AF" w:rsidRPr="00147C91" w:rsidRDefault="008911AF" w:rsidP="008911AF">
      <w:p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147C91">
        <w:rPr>
          <w:rFonts w:ascii="Times New Roman" w:eastAsia="Times New Roman" w:hAnsi="Times New Roman" w:cs="Times New Roman"/>
          <w:u w:val="single"/>
          <w:lang w:eastAsia="ru-RU"/>
        </w:rPr>
        <w:t>**</w:t>
      </w:r>
      <w:r w:rsidRPr="00147C91">
        <w:rPr>
          <w:rFonts w:ascii="Times New Roman" w:eastAsia="Times New Roman" w:hAnsi="Times New Roman" w:cs="Times New Roman"/>
          <w:lang w:eastAsia="ru-RU"/>
        </w:rPr>
        <w:t xml:space="preserve"> Коэффициент применяется к отдельным категориям сотрудников и (или) в отдельных отраслях, перечисленных в соответствующих нормативно-правовых актах.</w:t>
      </w:r>
    </w:p>
    <w:p w14:paraId="00C33DE1" w14:textId="4B82A4CB" w:rsidR="008911AF" w:rsidRPr="00147C91" w:rsidRDefault="008911AF" w:rsidP="008911AF">
      <w:p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lang w:eastAsia="ru-RU"/>
        </w:rPr>
      </w:pPr>
      <w:r w:rsidRPr="00147C91">
        <w:rPr>
          <w:rFonts w:ascii="Times New Roman" w:eastAsia="Times New Roman" w:hAnsi="Times New Roman" w:cs="Times New Roman"/>
          <w:lang w:eastAsia="ru-RU"/>
        </w:rPr>
        <w:t>*** Региональные (местные) власти вправе устанавливать повышенные районные коэффициенты и процентные надбавки для учреждений, финансируемых за счет муниципальных бюджетов или бюджетов субъекта РФ. В этом случае эти учреждения должны применять повышенные коэффициенты и надбавки (</w:t>
      </w:r>
      <w:r w:rsidRPr="00147C91">
        <w:rPr>
          <w:rFonts w:ascii="Times New Roman" w:eastAsia="Times New Roman" w:hAnsi="Times New Roman" w:cs="Times New Roman"/>
          <w:u w:val="single"/>
          <w:lang w:eastAsia="ru-RU"/>
        </w:rPr>
        <w:t>ч. 2 ст. 316</w:t>
      </w:r>
      <w:r w:rsidRPr="00147C91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147C91">
        <w:rPr>
          <w:rFonts w:ascii="Times New Roman" w:eastAsia="Times New Roman" w:hAnsi="Times New Roman" w:cs="Times New Roman"/>
          <w:u w:val="single"/>
          <w:lang w:eastAsia="ru-RU"/>
        </w:rPr>
        <w:t>317</w:t>
      </w:r>
      <w:r w:rsidRPr="00147C91">
        <w:rPr>
          <w:rFonts w:ascii="Times New Roman" w:eastAsia="Times New Roman" w:hAnsi="Times New Roman" w:cs="Times New Roman"/>
          <w:lang w:eastAsia="ru-RU"/>
        </w:rPr>
        <w:t xml:space="preserve"> ТК). В свою очередь, коммерческие организации не обязаны, но вправе применять повышенный районный коэффициент и (или) надбавку, установленные нормативным актом субъекта РФ или входящего в него муниципального образования. Чтобы применять повышенный коэффициент (надбавку), организация должна определить его в коллективном или трудовом договоре. Аналогичные выводы следуют из </w:t>
      </w:r>
      <w:r w:rsidRPr="00147C91">
        <w:rPr>
          <w:rFonts w:ascii="Times New Roman" w:eastAsia="Times New Roman" w:hAnsi="Times New Roman" w:cs="Times New Roman"/>
          <w:u w:val="single"/>
          <w:lang w:eastAsia="ru-RU"/>
        </w:rPr>
        <w:t>письма Минтруда России от 26.11.2012 № 11-4/660</w:t>
      </w:r>
      <w:r w:rsidRPr="00147C91">
        <w:rPr>
          <w:rFonts w:ascii="Times New Roman" w:eastAsia="Times New Roman" w:hAnsi="Times New Roman" w:cs="Times New Roman"/>
          <w:lang w:eastAsia="ru-RU"/>
        </w:rPr>
        <w:t>.</w:t>
      </w:r>
    </w:p>
    <w:p w14:paraId="5D29A299" w14:textId="7D2EFE38" w:rsidR="008911AF" w:rsidRPr="00147C91" w:rsidRDefault="008911AF" w:rsidP="008911AF">
      <w:pPr>
        <w:spacing w:before="100" w:beforeAutospacing="1" w:after="100" w:afterAutospacing="1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C91">
        <w:rPr>
          <w:rFonts w:ascii="Times New Roman" w:eastAsia="Times New Roman" w:hAnsi="Times New Roman" w:cs="Times New Roman"/>
          <w:u w:val="single"/>
          <w:lang w:eastAsia="ru-RU"/>
        </w:rPr>
        <w:t>****</w:t>
      </w:r>
      <w:r w:rsidRPr="00147C91">
        <w:rPr>
          <w:rFonts w:ascii="Times New Roman" w:eastAsia="Times New Roman" w:hAnsi="Times New Roman" w:cs="Times New Roman"/>
          <w:lang w:eastAsia="ru-RU"/>
        </w:rPr>
        <w:t xml:space="preserve"> Районные коэффициенты для сотрудников непроизводственной сферы приведены в </w:t>
      </w:r>
      <w:r w:rsidRPr="00147C91">
        <w:rPr>
          <w:rFonts w:ascii="Times New Roman" w:eastAsia="Times New Roman" w:hAnsi="Times New Roman" w:cs="Times New Roman"/>
          <w:u w:val="single"/>
          <w:lang w:eastAsia="ru-RU"/>
        </w:rPr>
        <w:t>письме департамента по вопросам пенсионного обеспечения Минтруда России, департамента доходов населения и уровня жизни Минтруда России, департамента организации назначения и выплаты пенсий ПФР от 09.06.2003 № 1199-16, 670-9, 25-23/5995</w:t>
      </w:r>
      <w:r w:rsidRPr="00147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11AE9C" w14:textId="77777777" w:rsidR="009477FE" w:rsidRPr="00147C91" w:rsidRDefault="009477FE"/>
    <w:sectPr w:rsidR="009477FE" w:rsidRPr="00147C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C6C96"/>
    <w:multiLevelType w:val="hybridMultilevel"/>
    <w:tmpl w:val="FB629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FE1A9A"/>
    <w:multiLevelType w:val="hybridMultilevel"/>
    <w:tmpl w:val="765416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702CA"/>
    <w:multiLevelType w:val="hybridMultilevel"/>
    <w:tmpl w:val="45A42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E86D02"/>
    <w:multiLevelType w:val="hybridMultilevel"/>
    <w:tmpl w:val="69B0F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964189"/>
    <w:multiLevelType w:val="hybridMultilevel"/>
    <w:tmpl w:val="E5AEE8C2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4DC375BB"/>
    <w:multiLevelType w:val="multilevel"/>
    <w:tmpl w:val="A4E2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5F35E8"/>
    <w:multiLevelType w:val="hybridMultilevel"/>
    <w:tmpl w:val="C22EF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B6"/>
    <w:rsid w:val="00147C91"/>
    <w:rsid w:val="003C142F"/>
    <w:rsid w:val="00634FB6"/>
    <w:rsid w:val="008911AF"/>
    <w:rsid w:val="009477FE"/>
    <w:rsid w:val="00A3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Текст_статья"/>
    <w:qFormat/>
    <w:rsid w:val="003C142F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3C142F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14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142F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C142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14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3">
    <w:name w:val="Заг_статья"/>
    <w:basedOn w:val="a"/>
    <w:link w:val="a4"/>
    <w:qFormat/>
    <w:rsid w:val="003C142F"/>
    <w:rPr>
      <w:b/>
      <w:bCs/>
      <w:sz w:val="32"/>
      <w:szCs w:val="32"/>
    </w:rPr>
  </w:style>
  <w:style w:type="paragraph" w:customStyle="1" w:styleId="a5">
    <w:name w:val="Подзаг_статья"/>
    <w:basedOn w:val="a"/>
    <w:link w:val="a6"/>
    <w:qFormat/>
    <w:rsid w:val="003C142F"/>
    <w:rPr>
      <w:b/>
      <w:bCs/>
      <w:sz w:val="24"/>
      <w:szCs w:val="24"/>
    </w:rPr>
  </w:style>
  <w:style w:type="character" w:customStyle="1" w:styleId="a4">
    <w:name w:val="Заг_статья Знак"/>
    <w:basedOn w:val="a0"/>
    <w:link w:val="a3"/>
    <w:rsid w:val="003C142F"/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3C142F"/>
    <w:pPr>
      <w:ind w:left="720"/>
      <w:contextualSpacing/>
    </w:pPr>
  </w:style>
  <w:style w:type="character" w:customStyle="1" w:styleId="a6">
    <w:name w:val="Подзаг_статья Знак"/>
    <w:basedOn w:val="a0"/>
    <w:link w:val="a5"/>
    <w:rsid w:val="003C142F"/>
    <w:rPr>
      <w:b/>
      <w:bCs/>
      <w:sz w:val="24"/>
      <w:szCs w:val="24"/>
    </w:rPr>
  </w:style>
  <w:style w:type="paragraph" w:styleId="a8">
    <w:name w:val="No Spacing"/>
    <w:uiPriority w:val="1"/>
    <w:qFormat/>
    <w:rsid w:val="003C142F"/>
    <w:pPr>
      <w:spacing w:after="0" w:line="240" w:lineRule="auto"/>
      <w:jc w:val="both"/>
    </w:pPr>
  </w:style>
  <w:style w:type="paragraph" w:styleId="a9">
    <w:name w:val="header"/>
    <w:basedOn w:val="a"/>
    <w:link w:val="aa"/>
    <w:uiPriority w:val="99"/>
    <w:unhideWhenUsed/>
    <w:rsid w:val="003C1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142F"/>
  </w:style>
  <w:style w:type="paragraph" w:styleId="ab">
    <w:name w:val="footer"/>
    <w:basedOn w:val="a"/>
    <w:link w:val="ac"/>
    <w:uiPriority w:val="99"/>
    <w:unhideWhenUsed/>
    <w:rsid w:val="003C1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142F"/>
  </w:style>
  <w:style w:type="character" w:styleId="ad">
    <w:name w:val="annotation reference"/>
    <w:basedOn w:val="a0"/>
    <w:uiPriority w:val="99"/>
    <w:semiHidden/>
    <w:unhideWhenUsed/>
    <w:rsid w:val="003C142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C142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C142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C142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C142F"/>
    <w:rPr>
      <w:b/>
      <w:bCs/>
      <w:sz w:val="20"/>
      <w:szCs w:val="20"/>
    </w:rPr>
  </w:style>
  <w:style w:type="paragraph" w:styleId="af2">
    <w:name w:val="Normal (Web)"/>
    <w:basedOn w:val="a"/>
    <w:uiPriority w:val="99"/>
    <w:unhideWhenUsed/>
    <w:rsid w:val="003C1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rsid w:val="003C142F"/>
    <w:rPr>
      <w:b/>
      <w:bCs/>
      <w:i/>
      <w:iCs/>
      <w:color w:val="FF0000"/>
    </w:rPr>
  </w:style>
  <w:style w:type="table" w:styleId="af3">
    <w:name w:val="Table Grid"/>
    <w:basedOn w:val="a1"/>
    <w:uiPriority w:val="39"/>
    <w:rsid w:val="003C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3C142F"/>
    <w:rPr>
      <w:color w:val="1155CC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142F"/>
    <w:rPr>
      <w:color w:val="605E5C"/>
      <w:shd w:val="clear" w:color="auto" w:fill="E1DFDD"/>
    </w:rPr>
  </w:style>
  <w:style w:type="character" w:customStyle="1" w:styleId="nw">
    <w:name w:val="nw"/>
    <w:basedOn w:val="a0"/>
    <w:rsid w:val="003C142F"/>
  </w:style>
  <w:style w:type="character" w:styleId="af5">
    <w:name w:val="Emphasis"/>
    <w:basedOn w:val="a0"/>
    <w:uiPriority w:val="20"/>
    <w:qFormat/>
    <w:rsid w:val="003C142F"/>
    <w:rPr>
      <w:i/>
      <w:iCs/>
    </w:rPr>
  </w:style>
  <w:style w:type="character" w:styleId="af6">
    <w:name w:val="Strong"/>
    <w:basedOn w:val="a0"/>
    <w:uiPriority w:val="22"/>
    <w:qFormat/>
    <w:rsid w:val="003C142F"/>
    <w:rPr>
      <w:b/>
      <w:b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C142F"/>
    <w:rPr>
      <w:color w:val="605E5C"/>
      <w:shd w:val="clear" w:color="auto" w:fill="E1DFDD"/>
    </w:rPr>
  </w:style>
  <w:style w:type="paragraph" w:customStyle="1" w:styleId="copyright-info">
    <w:name w:val="copyright-info"/>
    <w:basedOn w:val="a"/>
    <w:rsid w:val="003C1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C142F"/>
  </w:style>
  <w:style w:type="paragraph" w:customStyle="1" w:styleId="HTML1">
    <w:name w:val="Стандартный HTML1"/>
    <w:basedOn w:val="a"/>
    <w:next w:val="HTML"/>
    <w:link w:val="HTML0"/>
    <w:uiPriority w:val="99"/>
    <w:semiHidden/>
    <w:unhideWhenUsed/>
    <w:rsid w:val="003C1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Arial" w:eastAsia="Times New Roman" w:hAnsi="Arial" w:cs="Arial"/>
    </w:rPr>
  </w:style>
  <w:style w:type="character" w:customStyle="1" w:styleId="HTML0">
    <w:name w:val="Стандартный HTML Знак"/>
    <w:basedOn w:val="a0"/>
    <w:link w:val="HTML1"/>
    <w:uiPriority w:val="99"/>
    <w:semiHidden/>
    <w:rsid w:val="003C142F"/>
    <w:rPr>
      <w:rFonts w:ascii="Arial" w:eastAsia="Times New Roman" w:hAnsi="Arial" w:cs="Arial"/>
    </w:rPr>
  </w:style>
  <w:style w:type="paragraph" w:customStyle="1" w:styleId="contentblock">
    <w:name w:val="content_block"/>
    <w:basedOn w:val="a"/>
    <w:rsid w:val="003C142F"/>
    <w:pPr>
      <w:spacing w:before="100" w:beforeAutospacing="1" w:after="100" w:afterAutospacing="1" w:line="240" w:lineRule="auto"/>
      <w:ind w:right="357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3C1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3C142F"/>
    <w:pPr>
      <w:spacing w:before="750"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rsid w:val="003C1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rsid w:val="003C142F"/>
    <w:rPr>
      <w:vanish/>
      <w:webHidden w:val="0"/>
      <w:specVanish w:val="0"/>
    </w:rPr>
  </w:style>
  <w:style w:type="paragraph" w:customStyle="1" w:styleId="content1">
    <w:name w:val="content1"/>
    <w:basedOn w:val="a"/>
    <w:rsid w:val="003C1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oc-tooltip">
    <w:name w:val="doc-tooltip"/>
    <w:basedOn w:val="a"/>
    <w:rsid w:val="003C1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rsid w:val="003C1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rsid w:val="003C142F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rsid w:val="003C142F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rsid w:val="003C142F"/>
    <w:pPr>
      <w:spacing w:before="60" w:after="1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table">
    <w:name w:val="word_table"/>
    <w:basedOn w:val="a"/>
    <w:rsid w:val="003C1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title-section">
    <w:name w:val="main__title-section"/>
    <w:basedOn w:val="a"/>
    <w:rsid w:val="003C1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orno">
    <w:name w:val="storno"/>
    <w:basedOn w:val="a0"/>
    <w:rsid w:val="003C142F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3C142F"/>
    <w:rPr>
      <w:rFonts w:ascii="Helvetica" w:hAnsi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3C1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rsid w:val="003C1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basedOn w:val="a0"/>
    <w:uiPriority w:val="99"/>
    <w:semiHidden/>
    <w:unhideWhenUsed/>
    <w:rsid w:val="003C142F"/>
    <w:rPr>
      <w:color w:val="800080"/>
      <w:u w:val="single"/>
    </w:rPr>
  </w:style>
  <w:style w:type="paragraph" w:styleId="HTML">
    <w:name w:val="HTML Preformatted"/>
    <w:basedOn w:val="a"/>
    <w:link w:val="HTML10"/>
    <w:uiPriority w:val="99"/>
    <w:semiHidden/>
    <w:unhideWhenUsed/>
    <w:rsid w:val="003C142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10">
    <w:name w:val="Стандартный HTML Знак1"/>
    <w:basedOn w:val="a0"/>
    <w:link w:val="HTML"/>
    <w:uiPriority w:val="99"/>
    <w:semiHidden/>
    <w:rsid w:val="003C142F"/>
    <w:rPr>
      <w:rFonts w:ascii="Consolas" w:hAnsi="Consolas"/>
      <w:sz w:val="20"/>
      <w:szCs w:val="20"/>
    </w:rPr>
  </w:style>
  <w:style w:type="numbering" w:customStyle="1" w:styleId="22">
    <w:name w:val="Нет списка2"/>
    <w:next w:val="a2"/>
    <w:uiPriority w:val="99"/>
    <w:semiHidden/>
    <w:unhideWhenUsed/>
    <w:rsid w:val="003C1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Текст_статья"/>
    <w:qFormat/>
    <w:rsid w:val="003C142F"/>
    <w:pPr>
      <w:jc w:val="both"/>
    </w:pPr>
  </w:style>
  <w:style w:type="paragraph" w:styleId="1">
    <w:name w:val="heading 1"/>
    <w:basedOn w:val="a"/>
    <w:next w:val="a"/>
    <w:link w:val="10"/>
    <w:uiPriority w:val="9"/>
    <w:qFormat/>
    <w:rsid w:val="003C142F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C14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C142F"/>
    <w:pPr>
      <w:keepNext/>
      <w:keepLines/>
      <w:spacing w:before="40" w:after="0"/>
      <w:jc w:val="lef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14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C142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C142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a3">
    <w:name w:val="Заг_статья"/>
    <w:basedOn w:val="a"/>
    <w:link w:val="a4"/>
    <w:qFormat/>
    <w:rsid w:val="003C142F"/>
    <w:rPr>
      <w:b/>
      <w:bCs/>
      <w:sz w:val="32"/>
      <w:szCs w:val="32"/>
    </w:rPr>
  </w:style>
  <w:style w:type="paragraph" w:customStyle="1" w:styleId="a5">
    <w:name w:val="Подзаг_статья"/>
    <w:basedOn w:val="a"/>
    <w:link w:val="a6"/>
    <w:qFormat/>
    <w:rsid w:val="003C142F"/>
    <w:rPr>
      <w:b/>
      <w:bCs/>
      <w:sz w:val="24"/>
      <w:szCs w:val="24"/>
    </w:rPr>
  </w:style>
  <w:style w:type="character" w:customStyle="1" w:styleId="a4">
    <w:name w:val="Заг_статья Знак"/>
    <w:basedOn w:val="a0"/>
    <w:link w:val="a3"/>
    <w:rsid w:val="003C142F"/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3C142F"/>
    <w:pPr>
      <w:ind w:left="720"/>
      <w:contextualSpacing/>
    </w:pPr>
  </w:style>
  <w:style w:type="character" w:customStyle="1" w:styleId="a6">
    <w:name w:val="Подзаг_статья Знак"/>
    <w:basedOn w:val="a0"/>
    <w:link w:val="a5"/>
    <w:rsid w:val="003C142F"/>
    <w:rPr>
      <w:b/>
      <w:bCs/>
      <w:sz w:val="24"/>
      <w:szCs w:val="24"/>
    </w:rPr>
  </w:style>
  <w:style w:type="paragraph" w:styleId="a8">
    <w:name w:val="No Spacing"/>
    <w:uiPriority w:val="1"/>
    <w:qFormat/>
    <w:rsid w:val="003C142F"/>
    <w:pPr>
      <w:spacing w:after="0" w:line="240" w:lineRule="auto"/>
      <w:jc w:val="both"/>
    </w:pPr>
  </w:style>
  <w:style w:type="paragraph" w:styleId="a9">
    <w:name w:val="header"/>
    <w:basedOn w:val="a"/>
    <w:link w:val="aa"/>
    <w:uiPriority w:val="99"/>
    <w:unhideWhenUsed/>
    <w:rsid w:val="003C1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C142F"/>
  </w:style>
  <w:style w:type="paragraph" w:styleId="ab">
    <w:name w:val="footer"/>
    <w:basedOn w:val="a"/>
    <w:link w:val="ac"/>
    <w:uiPriority w:val="99"/>
    <w:unhideWhenUsed/>
    <w:rsid w:val="003C14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3C142F"/>
  </w:style>
  <w:style w:type="character" w:styleId="ad">
    <w:name w:val="annotation reference"/>
    <w:basedOn w:val="a0"/>
    <w:uiPriority w:val="99"/>
    <w:semiHidden/>
    <w:unhideWhenUsed/>
    <w:rsid w:val="003C142F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3C142F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3C142F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3C142F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3C142F"/>
    <w:rPr>
      <w:b/>
      <w:bCs/>
      <w:sz w:val="20"/>
      <w:szCs w:val="20"/>
    </w:rPr>
  </w:style>
  <w:style w:type="paragraph" w:styleId="af2">
    <w:name w:val="Normal (Web)"/>
    <w:basedOn w:val="a"/>
    <w:uiPriority w:val="99"/>
    <w:unhideWhenUsed/>
    <w:rsid w:val="003C1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rsid w:val="003C142F"/>
    <w:rPr>
      <w:b/>
      <w:bCs/>
      <w:i/>
      <w:iCs/>
      <w:color w:val="FF0000"/>
    </w:rPr>
  </w:style>
  <w:style w:type="table" w:styleId="af3">
    <w:name w:val="Table Grid"/>
    <w:basedOn w:val="a1"/>
    <w:uiPriority w:val="39"/>
    <w:rsid w:val="003C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3C142F"/>
    <w:rPr>
      <w:color w:val="1155CC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3C142F"/>
    <w:rPr>
      <w:color w:val="605E5C"/>
      <w:shd w:val="clear" w:color="auto" w:fill="E1DFDD"/>
    </w:rPr>
  </w:style>
  <w:style w:type="character" w:customStyle="1" w:styleId="nw">
    <w:name w:val="nw"/>
    <w:basedOn w:val="a0"/>
    <w:rsid w:val="003C142F"/>
  </w:style>
  <w:style w:type="character" w:styleId="af5">
    <w:name w:val="Emphasis"/>
    <w:basedOn w:val="a0"/>
    <w:uiPriority w:val="20"/>
    <w:qFormat/>
    <w:rsid w:val="003C142F"/>
    <w:rPr>
      <w:i/>
      <w:iCs/>
    </w:rPr>
  </w:style>
  <w:style w:type="character" w:styleId="af6">
    <w:name w:val="Strong"/>
    <w:basedOn w:val="a0"/>
    <w:uiPriority w:val="22"/>
    <w:qFormat/>
    <w:rsid w:val="003C142F"/>
    <w:rPr>
      <w:b/>
      <w:bCs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C142F"/>
    <w:rPr>
      <w:color w:val="605E5C"/>
      <w:shd w:val="clear" w:color="auto" w:fill="E1DFDD"/>
    </w:rPr>
  </w:style>
  <w:style w:type="paragraph" w:customStyle="1" w:styleId="copyright-info">
    <w:name w:val="copyright-info"/>
    <w:basedOn w:val="a"/>
    <w:rsid w:val="003C1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3C142F"/>
  </w:style>
  <w:style w:type="paragraph" w:customStyle="1" w:styleId="HTML1">
    <w:name w:val="Стандартный HTML1"/>
    <w:basedOn w:val="a"/>
    <w:next w:val="HTML"/>
    <w:link w:val="HTML0"/>
    <w:uiPriority w:val="99"/>
    <w:semiHidden/>
    <w:unhideWhenUsed/>
    <w:rsid w:val="003C14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jc w:val="left"/>
    </w:pPr>
    <w:rPr>
      <w:rFonts w:ascii="Arial" w:eastAsia="Times New Roman" w:hAnsi="Arial" w:cs="Arial"/>
    </w:rPr>
  </w:style>
  <w:style w:type="character" w:customStyle="1" w:styleId="HTML0">
    <w:name w:val="Стандартный HTML Знак"/>
    <w:basedOn w:val="a0"/>
    <w:link w:val="HTML1"/>
    <w:uiPriority w:val="99"/>
    <w:semiHidden/>
    <w:rsid w:val="003C142F"/>
    <w:rPr>
      <w:rFonts w:ascii="Arial" w:eastAsia="Times New Roman" w:hAnsi="Arial" w:cs="Arial"/>
    </w:rPr>
  </w:style>
  <w:style w:type="paragraph" w:customStyle="1" w:styleId="contentblock">
    <w:name w:val="content_block"/>
    <w:basedOn w:val="a"/>
    <w:rsid w:val="003C142F"/>
    <w:pPr>
      <w:spacing w:before="100" w:beforeAutospacing="1" w:after="100" w:afterAutospacing="1" w:line="240" w:lineRule="auto"/>
      <w:ind w:right="357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erences">
    <w:name w:val="references"/>
    <w:basedOn w:val="a"/>
    <w:rsid w:val="003C1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13">
    <w:name w:val="Нижний колонтитул1"/>
    <w:basedOn w:val="a"/>
    <w:rsid w:val="003C142F"/>
    <w:pPr>
      <w:spacing w:before="750" w:after="0" w:line="240" w:lineRule="auto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rsid w:val="003C1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rsid w:val="003C142F"/>
    <w:rPr>
      <w:vanish/>
      <w:webHidden w:val="0"/>
      <w:specVanish w:val="0"/>
    </w:rPr>
  </w:style>
  <w:style w:type="paragraph" w:customStyle="1" w:styleId="content1">
    <w:name w:val="content1"/>
    <w:basedOn w:val="a"/>
    <w:rsid w:val="003C1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doc-tooltip">
    <w:name w:val="doc-tooltip"/>
    <w:basedOn w:val="a"/>
    <w:rsid w:val="003C1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rsid w:val="003C1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rsid w:val="003C142F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rsid w:val="003C142F"/>
    <w:pPr>
      <w:spacing w:before="100" w:beforeAutospacing="1" w:after="100" w:afterAutospacing="1" w:line="240" w:lineRule="auto"/>
      <w:jc w:val="left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rsid w:val="003C142F"/>
    <w:pPr>
      <w:spacing w:before="60" w:after="18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dtable">
    <w:name w:val="word_table"/>
    <w:basedOn w:val="a"/>
    <w:rsid w:val="003C1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title-section">
    <w:name w:val="main__title-section"/>
    <w:basedOn w:val="a"/>
    <w:rsid w:val="003C1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orno">
    <w:name w:val="storno"/>
    <w:basedOn w:val="a0"/>
    <w:rsid w:val="003C142F"/>
    <w:rPr>
      <w:bdr w:val="single" w:sz="6" w:space="0" w:color="000000" w:frame="1"/>
    </w:rPr>
  </w:style>
  <w:style w:type="character" w:customStyle="1" w:styleId="incut-head-control">
    <w:name w:val="incut-head-control"/>
    <w:basedOn w:val="a0"/>
    <w:rsid w:val="003C142F"/>
    <w:rPr>
      <w:rFonts w:ascii="Helvetica" w:hAnsi="Helvetica" w:hint="default"/>
      <w:b/>
      <w:bCs/>
      <w:sz w:val="21"/>
      <w:szCs w:val="21"/>
    </w:rPr>
  </w:style>
  <w:style w:type="paragraph" w:customStyle="1" w:styleId="content2">
    <w:name w:val="content2"/>
    <w:basedOn w:val="a"/>
    <w:rsid w:val="003C1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rsid w:val="003C142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FollowedHyperlink"/>
    <w:basedOn w:val="a0"/>
    <w:uiPriority w:val="99"/>
    <w:semiHidden/>
    <w:unhideWhenUsed/>
    <w:rsid w:val="003C142F"/>
    <w:rPr>
      <w:color w:val="800080"/>
      <w:u w:val="single"/>
    </w:rPr>
  </w:style>
  <w:style w:type="paragraph" w:styleId="HTML">
    <w:name w:val="HTML Preformatted"/>
    <w:basedOn w:val="a"/>
    <w:link w:val="HTML10"/>
    <w:uiPriority w:val="99"/>
    <w:semiHidden/>
    <w:unhideWhenUsed/>
    <w:rsid w:val="003C142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10">
    <w:name w:val="Стандартный HTML Знак1"/>
    <w:basedOn w:val="a0"/>
    <w:link w:val="HTML"/>
    <w:uiPriority w:val="99"/>
    <w:semiHidden/>
    <w:rsid w:val="003C142F"/>
    <w:rPr>
      <w:rFonts w:ascii="Consolas" w:hAnsi="Consolas"/>
      <w:sz w:val="20"/>
      <w:szCs w:val="20"/>
    </w:rPr>
  </w:style>
  <w:style w:type="numbering" w:customStyle="1" w:styleId="22">
    <w:name w:val="Нет списка2"/>
    <w:next w:val="a2"/>
    <w:uiPriority w:val="99"/>
    <w:semiHidden/>
    <w:unhideWhenUsed/>
    <w:rsid w:val="003C1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10985</Words>
  <Characters>62615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RealSound</dc:creator>
  <cp:lastModifiedBy>Горбик Юлия</cp:lastModifiedBy>
  <cp:revision>2</cp:revision>
  <dcterms:created xsi:type="dcterms:W3CDTF">2025-03-18T09:53:00Z</dcterms:created>
  <dcterms:modified xsi:type="dcterms:W3CDTF">2025-03-18T09:53:00Z</dcterms:modified>
</cp:coreProperties>
</file>