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E9" w:rsidRPr="00E67A9C" w:rsidRDefault="004A62E9" w:rsidP="00F7359C">
      <w:pPr>
        <w:spacing w:after="240"/>
        <w:ind w:left="8051"/>
        <w:rPr>
          <w:color w:val="000000" w:themeColor="text1"/>
          <w:sz w:val="16"/>
          <w:szCs w:val="16"/>
        </w:rPr>
      </w:pPr>
      <w:r w:rsidRPr="00E67A9C">
        <w:rPr>
          <w:color w:val="000000" w:themeColor="text1"/>
          <w:sz w:val="16"/>
          <w:szCs w:val="16"/>
        </w:rPr>
        <w:t>Приложение 2</w:t>
      </w:r>
      <w:r w:rsidRPr="00E67A9C">
        <w:rPr>
          <w:color w:val="000000" w:themeColor="text1"/>
          <w:sz w:val="16"/>
          <w:szCs w:val="16"/>
        </w:rPr>
        <w:br/>
        <w:t>к Положению Банка России</w:t>
      </w:r>
      <w:r w:rsidRPr="00E67A9C">
        <w:rPr>
          <w:color w:val="000000" w:themeColor="text1"/>
          <w:sz w:val="16"/>
          <w:szCs w:val="16"/>
        </w:rPr>
        <w:br/>
        <w:t>от 29 июня 2021 года № 762-П</w:t>
      </w:r>
      <w:r w:rsidRPr="00E67A9C">
        <w:rPr>
          <w:color w:val="000000" w:themeColor="text1"/>
          <w:sz w:val="16"/>
          <w:szCs w:val="16"/>
        </w:rPr>
        <w:br/>
        <w:t>«О правилах осуществления перевода денежных средств»</w:t>
      </w:r>
    </w:p>
    <w:p w:rsidR="00F7359C" w:rsidRPr="00E67A9C" w:rsidRDefault="00F7359C" w:rsidP="00F7359C">
      <w:pPr>
        <w:spacing w:after="240"/>
        <w:ind w:left="8051"/>
        <w:jc w:val="right"/>
        <w:rPr>
          <w:color w:val="000000" w:themeColor="text1"/>
        </w:rPr>
      </w:pPr>
      <w:r w:rsidRPr="00E67A9C">
        <w:rPr>
          <w:color w:val="000000" w:themeColor="text1"/>
          <w:lang w:val="en-US"/>
        </w:rPr>
        <w:t>(</w:t>
      </w:r>
      <w:proofErr w:type="spellStart"/>
      <w:r w:rsidRPr="00E67A9C">
        <w:rPr>
          <w:color w:val="000000" w:themeColor="text1"/>
          <w:lang w:val="en-US"/>
        </w:rPr>
        <w:t>форма</w:t>
      </w:r>
      <w:proofErr w:type="spellEnd"/>
      <w:r w:rsidRPr="00E67A9C">
        <w:rPr>
          <w:color w:val="000000" w:themeColor="text1"/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E67A9C" w:rsidRPr="00E67A9C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0401060</w:t>
            </w:r>
          </w:p>
        </w:tc>
      </w:tr>
      <w:tr w:rsidR="004A62E9" w:rsidRPr="00E67A9C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67A9C">
              <w:rPr>
                <w:color w:val="000000" w:themeColor="text1"/>
                <w:sz w:val="16"/>
                <w:szCs w:val="16"/>
              </w:rPr>
              <w:t>Поступ</w:t>
            </w:r>
            <w:proofErr w:type="spellEnd"/>
            <w:r w:rsidRPr="00E67A9C">
              <w:rPr>
                <w:color w:val="000000" w:themeColor="text1"/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67A9C">
              <w:rPr>
                <w:color w:val="000000" w:themeColor="text1"/>
                <w:sz w:val="16"/>
                <w:szCs w:val="16"/>
              </w:rPr>
              <w:t xml:space="preserve">Списано со </w:t>
            </w:r>
            <w:proofErr w:type="spellStart"/>
            <w:r w:rsidRPr="00E67A9C">
              <w:rPr>
                <w:color w:val="000000" w:themeColor="text1"/>
                <w:sz w:val="16"/>
                <w:szCs w:val="16"/>
              </w:rPr>
              <w:t>сч</w:t>
            </w:r>
            <w:proofErr w:type="spellEnd"/>
            <w:r w:rsidRPr="00E67A9C">
              <w:rPr>
                <w:color w:val="000000" w:themeColor="text1"/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4A62E9" w:rsidRPr="00E67A9C" w:rsidRDefault="004A62E9">
      <w:pPr>
        <w:rPr>
          <w:color w:val="000000" w:themeColor="text1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1984"/>
        <w:gridCol w:w="284"/>
        <w:gridCol w:w="1984"/>
        <w:gridCol w:w="425"/>
        <w:gridCol w:w="425"/>
      </w:tblGrid>
      <w:tr w:rsidR="00E67A9C" w:rsidRPr="00E67A9C" w:rsidTr="00417554"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 w:rsidP="00AB274C">
            <w:pPr>
              <w:ind w:left="5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67A9C">
              <w:rPr>
                <w:b/>
                <w:bCs/>
                <w:color w:val="000000" w:themeColor="text1"/>
                <w:sz w:val="24"/>
                <w:szCs w:val="24"/>
              </w:rPr>
              <w:t>ПЛАТЕ</w:t>
            </w:r>
            <w:r w:rsidR="00B7698C" w:rsidRPr="00E67A9C">
              <w:rPr>
                <w:b/>
                <w:bCs/>
                <w:color w:val="000000" w:themeColor="text1"/>
                <w:sz w:val="24"/>
                <w:szCs w:val="24"/>
              </w:rPr>
              <w:t xml:space="preserve">ЖНОЕ ПОРУЧЕНИЕ №  </w:t>
            </w:r>
            <w:r w:rsidR="00A9374E" w:rsidRPr="00E67A9C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67A9C" w:rsidRDefault="00A9374E">
            <w:pPr>
              <w:jc w:val="center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05.04</w:t>
            </w:r>
            <w:r w:rsidR="005A4A81" w:rsidRPr="00E67A9C">
              <w:rPr>
                <w:color w:val="000000" w:themeColor="text1"/>
              </w:rPr>
              <w:t>.202</w:t>
            </w:r>
            <w:r w:rsidRPr="00E67A9C">
              <w:rPr>
                <w:color w:val="000000" w:themeColor="text1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E67A9C" w:rsidRDefault="005A4A81">
            <w:pPr>
              <w:jc w:val="center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01</w:t>
            </w:r>
          </w:p>
        </w:tc>
      </w:tr>
      <w:tr w:rsidR="004A62E9" w:rsidRPr="00E67A9C" w:rsidTr="00417554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67A9C">
              <w:rPr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67A9C">
              <w:rPr>
                <w:color w:val="000000" w:themeColor="text1"/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4A62E9" w:rsidRPr="00E67A9C" w:rsidRDefault="004A62E9">
      <w:pPr>
        <w:rPr>
          <w:color w:val="000000" w:themeColor="text1"/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620"/>
      </w:tblGrid>
      <w:tr w:rsidR="00E67A9C" w:rsidRPr="00E67A9C" w:rsidTr="00B7698C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Pr="00E67A9C" w:rsidRDefault="004A62E9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Сумма</w:t>
            </w:r>
            <w:r w:rsidR="00AB274C" w:rsidRPr="00E67A9C">
              <w:rPr>
                <w:color w:val="000000" w:themeColor="text1"/>
              </w:rPr>
              <w:br/>
            </w:r>
            <w:r w:rsidRPr="00E67A9C">
              <w:rPr>
                <w:color w:val="000000" w:themeColor="text1"/>
              </w:rP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E67A9C" w:rsidRDefault="00A9374E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Тринадцать</w:t>
            </w:r>
            <w:r w:rsidR="005A4A81" w:rsidRPr="00E67A9C">
              <w:rPr>
                <w:color w:val="000000" w:themeColor="text1"/>
              </w:rPr>
              <w:t xml:space="preserve"> тысяч</w:t>
            </w:r>
            <w:r w:rsidRPr="00E67A9C">
              <w:rPr>
                <w:color w:val="000000" w:themeColor="text1"/>
              </w:rPr>
              <w:t xml:space="preserve"> четыреста двенадцать </w:t>
            </w:r>
            <w:r w:rsidR="005A4A81" w:rsidRPr="00E67A9C">
              <w:rPr>
                <w:color w:val="000000" w:themeColor="text1"/>
              </w:rPr>
              <w:t xml:space="preserve"> рублей 00 копеек</w:t>
            </w: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 xml:space="preserve">ИНН  </w:t>
            </w:r>
            <w:r w:rsidR="00A9374E" w:rsidRPr="00E67A9C">
              <w:rPr>
                <w:color w:val="000000" w:themeColor="text1"/>
              </w:rPr>
              <w:t>7731078</w:t>
            </w:r>
            <w:r w:rsidRPr="00E67A9C">
              <w:rPr>
                <w:color w:val="000000" w:themeColor="text1"/>
              </w:rPr>
              <w:t>7</w:t>
            </w:r>
            <w:r w:rsidR="00A9374E" w:rsidRPr="00E67A9C">
              <w:rPr>
                <w:color w:val="000000" w:themeColor="text1"/>
              </w:rPr>
              <w:t>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КПП  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Сумма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A9374E" w:rsidP="00A9374E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13 412</w:t>
            </w:r>
            <w:r w:rsidR="005A4A81" w:rsidRPr="00E67A9C">
              <w:rPr>
                <w:color w:val="000000" w:themeColor="text1"/>
              </w:rPr>
              <w:t>-00</w:t>
            </w: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A81" w:rsidRPr="00E67A9C" w:rsidRDefault="005A4A81" w:rsidP="00A9374E">
            <w:pPr>
              <w:ind w:left="57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</w:rPr>
              <w:t>ООО "</w:t>
            </w:r>
            <w:r w:rsidR="00A9374E" w:rsidRPr="00E67A9C">
              <w:rPr>
                <w:color w:val="000000" w:themeColor="text1"/>
              </w:rPr>
              <w:t>Ресурс</w:t>
            </w:r>
            <w:r w:rsidRPr="00E67A9C">
              <w:rPr>
                <w:color w:val="000000" w:themeColor="text1"/>
              </w:rPr>
              <w:t>"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81" w:rsidRPr="00E67A9C" w:rsidRDefault="005A4A81">
            <w:pPr>
              <w:jc w:val="center"/>
              <w:rPr>
                <w:color w:val="000000" w:themeColor="text1"/>
              </w:rPr>
            </w:pP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proofErr w:type="spellStart"/>
            <w:r w:rsidRPr="00E67A9C">
              <w:rPr>
                <w:color w:val="000000" w:themeColor="text1"/>
              </w:rPr>
              <w:t>Сч</w:t>
            </w:r>
            <w:proofErr w:type="spellEnd"/>
            <w:r w:rsidRPr="00E67A9C">
              <w:rPr>
                <w:color w:val="000000" w:themeColor="text1"/>
              </w:rP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A81" w:rsidRPr="00E67A9C" w:rsidRDefault="00A9374E" w:rsidP="00A9374E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412</w:t>
            </w:r>
            <w:r w:rsidR="005A4A81" w:rsidRPr="00E67A9C">
              <w:rPr>
                <w:color w:val="000000" w:themeColor="text1"/>
              </w:rPr>
              <w:t>02</w:t>
            </w:r>
            <w:r w:rsidRPr="00E67A9C">
              <w:rPr>
                <w:color w:val="000000" w:themeColor="text1"/>
              </w:rPr>
              <w:t>995</w:t>
            </w:r>
            <w:r w:rsidR="005A4A81" w:rsidRPr="00E67A9C">
              <w:rPr>
                <w:color w:val="000000" w:themeColor="text1"/>
              </w:rPr>
              <w:t>190</w:t>
            </w:r>
            <w:r w:rsidRPr="00E67A9C">
              <w:rPr>
                <w:color w:val="000000" w:themeColor="text1"/>
              </w:rPr>
              <w:t>456</w:t>
            </w:r>
            <w:r w:rsidR="005A4A81" w:rsidRPr="00E67A9C">
              <w:rPr>
                <w:color w:val="000000" w:themeColor="text1"/>
              </w:rPr>
              <w:t>91</w:t>
            </w:r>
            <w:r w:rsidRPr="00E67A9C">
              <w:rPr>
                <w:color w:val="000000" w:themeColor="text1"/>
              </w:rPr>
              <w:t>41</w:t>
            </w:r>
            <w:r w:rsidR="005A4A81" w:rsidRPr="00E67A9C">
              <w:rPr>
                <w:color w:val="000000" w:themeColor="text1"/>
              </w:rPr>
              <w:t>4</w:t>
            </w:r>
            <w:r w:rsidRPr="00E67A9C">
              <w:rPr>
                <w:color w:val="000000" w:themeColor="text1"/>
              </w:rPr>
              <w:t>6</w:t>
            </w: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>
            <w:pPr>
              <w:jc w:val="center"/>
              <w:rPr>
                <w:color w:val="000000" w:themeColor="text1"/>
              </w:rPr>
            </w:pP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 w:rsidP="00AB274C">
            <w:pPr>
              <w:ind w:left="57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</w:rPr>
              <w:t>ПАО Сбербанк,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 w:rsidP="00AE4237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044525225</w:t>
            </w: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proofErr w:type="spellStart"/>
            <w:r w:rsidRPr="00E67A9C">
              <w:rPr>
                <w:color w:val="000000" w:themeColor="text1"/>
              </w:rPr>
              <w:t>Сч</w:t>
            </w:r>
            <w:proofErr w:type="spellEnd"/>
            <w:r w:rsidRPr="00E67A9C">
              <w:rPr>
                <w:color w:val="000000" w:themeColor="text1"/>
              </w:rP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 w:rsidP="00AE4237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30101810400000000225</w:t>
            </w: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ОТДЕЛЕНИЕ ТУЛА БАНКА РОССИИ//УФК по Тульской области, г. Тула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017003983</w:t>
            </w: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proofErr w:type="spellStart"/>
            <w:r w:rsidRPr="00E67A9C">
              <w:rPr>
                <w:color w:val="000000" w:themeColor="text1"/>
              </w:rPr>
              <w:t>Сч</w:t>
            </w:r>
            <w:proofErr w:type="spellEnd"/>
            <w:r w:rsidRPr="00E67A9C">
              <w:rPr>
                <w:color w:val="000000" w:themeColor="text1"/>
              </w:rP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40102810445370000059</w:t>
            </w: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</w:p>
        </w:tc>
      </w:tr>
      <w:tr w:rsidR="00E67A9C" w:rsidRPr="00E67A9C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ИНН  7727406020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КПП  770801001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proofErr w:type="spellStart"/>
            <w:r w:rsidRPr="00E67A9C">
              <w:rPr>
                <w:color w:val="000000" w:themeColor="text1"/>
              </w:rPr>
              <w:t>Сч</w:t>
            </w:r>
            <w:proofErr w:type="spellEnd"/>
            <w:r w:rsidRPr="00E67A9C">
              <w:rPr>
                <w:color w:val="000000" w:themeColor="text1"/>
              </w:rP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4A81" w:rsidRPr="00E67A9C" w:rsidRDefault="005A4A81" w:rsidP="00AE4237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03100643000000018500</w:t>
            </w:r>
          </w:p>
        </w:tc>
      </w:tr>
      <w:tr w:rsidR="00E67A9C" w:rsidRPr="00E67A9C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Казначейств</w:t>
            </w:r>
            <w:bookmarkStart w:id="0" w:name="_GoBack"/>
            <w:bookmarkEnd w:id="0"/>
            <w:r w:rsidRPr="00E67A9C">
              <w:rPr>
                <w:color w:val="000000" w:themeColor="text1"/>
              </w:rPr>
              <w:t>о России (ФНС России)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E67A9C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</w:p>
        </w:tc>
      </w:tr>
      <w:tr w:rsidR="00E67A9C" w:rsidRPr="00E67A9C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A4A81" w:rsidRPr="00E67A9C" w:rsidRDefault="005A4A81" w:rsidP="00AE4237">
            <w:pPr>
              <w:ind w:left="57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4A81" w:rsidRPr="00E67A9C" w:rsidRDefault="005A4A81" w:rsidP="00AE4237">
            <w:pPr>
              <w:ind w:left="57"/>
              <w:rPr>
                <w:color w:val="000000" w:themeColor="text1"/>
              </w:rPr>
            </w:pPr>
          </w:p>
        </w:tc>
      </w:tr>
      <w:tr w:rsidR="00E67A9C" w:rsidRPr="00E67A9C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4A81" w:rsidRPr="00E67A9C" w:rsidRDefault="005A4A81" w:rsidP="00AE4237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4A81" w:rsidRPr="00E67A9C" w:rsidRDefault="005A4A81" w:rsidP="00AE4237">
            <w:pPr>
              <w:ind w:left="57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  <w:lang w:val="en-US"/>
              </w:rPr>
              <w:t>5</w:t>
            </w:r>
          </w:p>
        </w:tc>
      </w:tr>
      <w:tr w:rsidR="00E67A9C" w:rsidRPr="00E67A9C" w:rsidTr="00DA5B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4A81" w:rsidRPr="00E67A9C" w:rsidRDefault="005A4A81" w:rsidP="00AB274C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 w:rsidP="00AE4237">
            <w:pPr>
              <w:ind w:left="57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A81" w:rsidRPr="00E67A9C" w:rsidRDefault="005A4A81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4A81" w:rsidRPr="00E67A9C" w:rsidRDefault="005A4A81" w:rsidP="00AE4237">
            <w:pPr>
              <w:ind w:left="57"/>
              <w:rPr>
                <w:color w:val="000000" w:themeColor="text1"/>
              </w:rPr>
            </w:pPr>
          </w:p>
        </w:tc>
      </w:tr>
      <w:tr w:rsidR="00E67A9C" w:rsidRPr="00E67A9C" w:rsidTr="00A25A8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5A4A81" w:rsidRPr="00E67A9C" w:rsidRDefault="005A4A81" w:rsidP="00AE4237">
            <w:pPr>
              <w:jc w:val="center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18201061201010000510</w:t>
            </w:r>
          </w:p>
        </w:tc>
        <w:tc>
          <w:tcPr>
            <w:tcW w:w="1701" w:type="dxa"/>
            <w:gridSpan w:val="2"/>
            <w:vAlign w:val="center"/>
          </w:tcPr>
          <w:p w:rsidR="005A4A81" w:rsidRPr="00E67A9C" w:rsidRDefault="005A4A81" w:rsidP="00AE4237">
            <w:pPr>
              <w:jc w:val="center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vAlign w:val="center"/>
          </w:tcPr>
          <w:p w:rsidR="005A4A81" w:rsidRPr="00E67A9C" w:rsidRDefault="005A4A81" w:rsidP="00AE4237">
            <w:pPr>
              <w:jc w:val="center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5A4A81" w:rsidRPr="00E67A9C" w:rsidRDefault="005A4A81" w:rsidP="00AE4237">
            <w:pPr>
              <w:jc w:val="center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985" w:type="dxa"/>
            <w:gridSpan w:val="3"/>
            <w:vAlign w:val="center"/>
          </w:tcPr>
          <w:p w:rsidR="005A4A81" w:rsidRPr="00E67A9C" w:rsidRDefault="005A4A81" w:rsidP="00AE4237">
            <w:pPr>
              <w:jc w:val="center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5A4A81" w:rsidRPr="00E67A9C" w:rsidRDefault="005A4A81" w:rsidP="00AE4237">
            <w:pPr>
              <w:jc w:val="center"/>
              <w:rPr>
                <w:color w:val="000000" w:themeColor="text1"/>
                <w:lang w:val="en-US"/>
              </w:rPr>
            </w:pPr>
            <w:r w:rsidRPr="00E67A9C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620" w:type="dxa"/>
            <w:tcBorders>
              <w:right w:val="nil"/>
            </w:tcBorders>
            <w:vAlign w:val="center"/>
          </w:tcPr>
          <w:p w:rsidR="005A4A81" w:rsidRPr="00E67A9C" w:rsidRDefault="005A4A81" w:rsidP="00AE4237">
            <w:pPr>
              <w:jc w:val="center"/>
              <w:rPr>
                <w:color w:val="000000" w:themeColor="text1"/>
              </w:rPr>
            </w:pPr>
          </w:p>
        </w:tc>
      </w:tr>
      <w:tr w:rsidR="00E67A9C" w:rsidRPr="00E67A9C" w:rsidTr="00B7698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E67A9C" w:rsidRDefault="004A62E9">
            <w:pPr>
              <w:rPr>
                <w:color w:val="000000" w:themeColor="text1"/>
                <w:lang w:val="en-US"/>
              </w:rPr>
            </w:pPr>
          </w:p>
        </w:tc>
      </w:tr>
      <w:tr w:rsidR="00E67A9C" w:rsidRPr="00E67A9C" w:rsidTr="00DA5BB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E67A9C" w:rsidRDefault="004A62E9" w:rsidP="00E00B2D">
            <w:pPr>
              <w:ind w:left="57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Назначение платежа</w:t>
            </w:r>
          </w:p>
        </w:tc>
      </w:tr>
    </w:tbl>
    <w:p w:rsidR="004A62E9" w:rsidRPr="00E67A9C" w:rsidRDefault="004A62E9">
      <w:pPr>
        <w:tabs>
          <w:tab w:val="center" w:pos="5103"/>
          <w:tab w:val="left" w:pos="7938"/>
        </w:tabs>
        <w:spacing w:after="360"/>
        <w:rPr>
          <w:color w:val="000000" w:themeColor="text1"/>
        </w:rPr>
      </w:pPr>
      <w:r w:rsidRPr="00E67A9C">
        <w:rPr>
          <w:color w:val="000000" w:themeColor="text1"/>
        </w:rPr>
        <w:tab/>
        <w:t>Подписи</w:t>
      </w:r>
      <w:r w:rsidRPr="00E67A9C">
        <w:rPr>
          <w:color w:val="000000" w:themeColor="text1"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E67A9C" w:rsidRPr="00E67A9C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67A9C" w:rsidRDefault="00E67A9C">
            <w:pPr>
              <w:jc w:val="center"/>
              <w:rPr>
                <w:color w:val="000000" w:themeColor="text1"/>
              </w:rPr>
            </w:pPr>
            <w:r w:rsidRPr="00E67A9C">
              <w:rPr>
                <w:i/>
                <w:color w:val="000000" w:themeColor="text1"/>
              </w:rPr>
              <w:t>Михайлов</w:t>
            </w: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</w:p>
        </w:tc>
      </w:tr>
      <w:tr w:rsidR="004A62E9" w:rsidRPr="00E67A9C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Pr="00E67A9C" w:rsidRDefault="004A62E9">
            <w:pPr>
              <w:ind w:left="-28"/>
              <w:jc w:val="center"/>
              <w:rPr>
                <w:color w:val="000000" w:themeColor="text1"/>
              </w:rPr>
            </w:pPr>
            <w:r w:rsidRPr="00E67A9C">
              <w:rPr>
                <w:color w:val="000000" w:themeColor="text1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E67A9C" w:rsidRDefault="004A62E9">
            <w:pPr>
              <w:jc w:val="center"/>
              <w:rPr>
                <w:color w:val="000000" w:themeColor="text1"/>
              </w:rPr>
            </w:pPr>
          </w:p>
        </w:tc>
      </w:tr>
    </w:tbl>
    <w:p w:rsidR="004A62E9" w:rsidRPr="00E67A9C" w:rsidRDefault="004A62E9">
      <w:pPr>
        <w:rPr>
          <w:color w:val="000000" w:themeColor="text1"/>
        </w:rPr>
      </w:pPr>
    </w:p>
    <w:sectPr w:rsidR="004A62E9" w:rsidRPr="00E67A9C">
      <w:headerReference w:type="default" r:id="rId7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61" w:rsidRDefault="00511261">
      <w:r>
        <w:separator/>
      </w:r>
    </w:p>
  </w:endnote>
  <w:endnote w:type="continuationSeparator" w:id="0">
    <w:p w:rsidR="00511261" w:rsidRDefault="0051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61" w:rsidRDefault="00511261">
      <w:r>
        <w:separator/>
      </w:r>
    </w:p>
  </w:footnote>
  <w:footnote w:type="continuationSeparator" w:id="0">
    <w:p w:rsidR="00511261" w:rsidRDefault="00511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E9" w:rsidRDefault="004A62E9" w:rsidP="0051328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B21FC"/>
    <w:rsid w:val="000C72EB"/>
    <w:rsid w:val="00417554"/>
    <w:rsid w:val="004A62E9"/>
    <w:rsid w:val="00511261"/>
    <w:rsid w:val="0051328D"/>
    <w:rsid w:val="005A4A81"/>
    <w:rsid w:val="00652214"/>
    <w:rsid w:val="006F0AF8"/>
    <w:rsid w:val="00842A7A"/>
    <w:rsid w:val="008C1713"/>
    <w:rsid w:val="008D191E"/>
    <w:rsid w:val="00903A0F"/>
    <w:rsid w:val="0096678E"/>
    <w:rsid w:val="00A25A88"/>
    <w:rsid w:val="00A9374E"/>
    <w:rsid w:val="00AB274C"/>
    <w:rsid w:val="00AE4237"/>
    <w:rsid w:val="00B5046D"/>
    <w:rsid w:val="00B675B7"/>
    <w:rsid w:val="00B7698C"/>
    <w:rsid w:val="00DA5BB8"/>
    <w:rsid w:val="00E00B2D"/>
    <w:rsid w:val="00E67A9C"/>
    <w:rsid w:val="00F7359C"/>
    <w:rsid w:val="00F8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Райс Валентин</cp:lastModifiedBy>
  <cp:revision>3</cp:revision>
  <cp:lastPrinted>2021-09-03T07:17:00Z</cp:lastPrinted>
  <dcterms:created xsi:type="dcterms:W3CDTF">2025-04-25T14:57:00Z</dcterms:created>
  <dcterms:modified xsi:type="dcterms:W3CDTF">2025-04-25T15:13:00Z</dcterms:modified>
</cp:coreProperties>
</file>