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7A2AE" w14:textId="4B8867D9" w:rsidR="004F0521" w:rsidRDefault="004F0521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</w:tblGrid>
      <w:tr w:rsidR="004F0521" w:rsidRPr="004F0521" w14:paraId="030C4023" w14:textId="77777777" w:rsidTr="008C4809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8CFE5" w14:textId="77777777" w:rsidR="004F0521" w:rsidRPr="004F0521" w:rsidRDefault="004F0521" w:rsidP="008C4809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bookmarkStart w:id="1" w:name="_Hlk198494951"/>
            <w:r w:rsidRPr="004F0521">
              <w:rPr>
                <w:rFonts w:ascii="Arial" w:hAnsi="Arial" w:cs="Arial"/>
                <w:sz w:val="20"/>
                <w:lang w:val="ru-RU"/>
              </w:rPr>
              <w:t>Общество с ограниченной ответственностью «</w:t>
            </w:r>
            <w:proofErr w:type="spellStart"/>
            <w:r w:rsidRPr="004F0521">
              <w:rPr>
                <w:rFonts w:ascii="Arial" w:hAnsi="Arial" w:cs="Arial"/>
                <w:sz w:val="20"/>
                <w:lang w:val="ru-RU"/>
              </w:rPr>
              <w:t>Элипс</w:t>
            </w:r>
            <w:proofErr w:type="spellEnd"/>
            <w:r w:rsidRPr="004F0521">
              <w:rPr>
                <w:rFonts w:ascii="Arial" w:hAnsi="Arial" w:cs="Arial"/>
                <w:sz w:val="20"/>
                <w:lang w:val="ru-RU"/>
              </w:rPr>
              <w:t>»</w:t>
            </w:r>
            <w:r w:rsidRPr="004F0521">
              <w:rPr>
                <w:rFonts w:ascii="Arial" w:hAnsi="Arial" w:cs="Arial"/>
                <w:sz w:val="20"/>
                <w:lang w:val="ru-RU"/>
              </w:rPr>
              <w:br/>
              <w:t>ИНН 7701123456, КПП 770101001, ОКПО 98765432</w:t>
            </w:r>
          </w:p>
        </w:tc>
      </w:tr>
      <w:tr w:rsidR="004F0521" w:rsidRPr="007C3AA6" w14:paraId="4C2F3EC8" w14:textId="77777777" w:rsidTr="008C4809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53E2F" w14:textId="77777777" w:rsidR="004F0521" w:rsidRPr="007C3AA6" w:rsidRDefault="004F0521" w:rsidP="008C480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AA6">
              <w:rPr>
                <w:rFonts w:ascii="Arial" w:hAnsi="Arial" w:cs="Arial"/>
                <w:sz w:val="20"/>
              </w:rPr>
              <w:t>полное</w:t>
            </w:r>
            <w:proofErr w:type="spellEnd"/>
            <w:r w:rsidRPr="007C3AA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AA6">
              <w:rPr>
                <w:rFonts w:ascii="Arial" w:hAnsi="Arial" w:cs="Arial"/>
                <w:sz w:val="20"/>
              </w:rPr>
              <w:t>наименование</w:t>
            </w:r>
            <w:proofErr w:type="spellEnd"/>
            <w:r w:rsidRPr="007C3AA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AA6">
              <w:rPr>
                <w:rFonts w:ascii="Arial" w:hAnsi="Arial" w:cs="Arial"/>
                <w:sz w:val="20"/>
              </w:rPr>
              <w:t>организации</w:t>
            </w:r>
            <w:proofErr w:type="spellEnd"/>
          </w:p>
        </w:tc>
      </w:tr>
      <w:bookmarkEnd w:id="1"/>
    </w:tbl>
    <w:p w14:paraId="4BEDE623" w14:textId="644B74AB" w:rsidR="00AF594F" w:rsidRDefault="00AF594F">
      <w:pPr>
        <w:rPr>
          <w:rFonts w:hAnsi="Times New Roman" w:cs="Times New Roman"/>
          <w:color w:val="000000"/>
          <w:sz w:val="24"/>
          <w:szCs w:val="24"/>
        </w:rPr>
      </w:pPr>
    </w:p>
    <w:p w14:paraId="7DD624FC" w14:textId="263A2817" w:rsidR="00AF594F" w:rsidRDefault="008773E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№ </w:t>
      </w:r>
      <w:r w:rsidR="00FE5A5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премировании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директора</w:t>
      </w:r>
      <w:proofErr w:type="spellEnd"/>
    </w:p>
    <w:p w14:paraId="22A7FFCF" w14:textId="77777777" w:rsidR="00E5045F" w:rsidRPr="00E5045F" w:rsidRDefault="00E5045F" w:rsidP="00E5045F">
      <w:pPr>
        <w:tabs>
          <w:tab w:val="right" w:pos="9072"/>
        </w:tabs>
        <w:rPr>
          <w:rFonts w:ascii="Arial" w:hAnsi="Arial" w:cs="Arial"/>
          <w:sz w:val="20"/>
          <w:lang w:val="ru-RU"/>
        </w:rPr>
      </w:pPr>
      <w:r w:rsidRPr="00E5045F">
        <w:rPr>
          <w:rFonts w:ascii="Arial" w:hAnsi="Arial" w:cs="Arial"/>
          <w:sz w:val="20"/>
          <w:lang w:val="ru-RU"/>
        </w:rPr>
        <w:t xml:space="preserve">Москва </w:t>
      </w:r>
      <w:r w:rsidRPr="00E5045F">
        <w:rPr>
          <w:rFonts w:ascii="Arial" w:hAnsi="Arial" w:cs="Arial"/>
          <w:sz w:val="20"/>
          <w:lang w:val="ru-RU"/>
        </w:rPr>
        <w:tab/>
      </w:r>
      <w:r w:rsidRPr="007C3AA6">
        <w:rPr>
          <w:rFonts w:ascii="Arial" w:hAnsi="Arial" w:cs="Arial"/>
          <w:sz w:val="20"/>
        </w:rPr>
        <w:t> </w:t>
      </w:r>
      <w:r w:rsidRPr="00E5045F">
        <w:rPr>
          <w:rFonts w:ascii="Arial" w:hAnsi="Arial" w:cs="Arial"/>
          <w:sz w:val="20"/>
          <w:lang w:val="ru-RU"/>
        </w:rPr>
        <w:t>19.05.2025</w:t>
      </w:r>
    </w:p>
    <w:p w14:paraId="70FB63D5" w14:textId="448B9FE5" w:rsidR="00AF594F" w:rsidRPr="004F0521" w:rsidRDefault="008773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высокими показателями в труде директора </w:t>
      </w:r>
      <w:r w:rsidR="00237BBF">
        <w:rPr>
          <w:rFonts w:hAnsi="Times New Roman" w:cs="Times New Roman"/>
          <w:color w:val="000000"/>
          <w:sz w:val="24"/>
          <w:szCs w:val="24"/>
          <w:lang w:val="ru-RU"/>
        </w:rPr>
        <w:t>П.П. Петрова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со ст. 191 ТК,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протокола общего собрания участников № </w:t>
      </w:r>
      <w:r w:rsidR="0080648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806488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06488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06488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и Положения о премировании ООО «</w:t>
      </w:r>
      <w:proofErr w:type="spellStart"/>
      <w:r w:rsidR="00806488" w:rsidRPr="004F0521">
        <w:rPr>
          <w:rFonts w:ascii="Arial" w:hAnsi="Arial" w:cs="Arial"/>
          <w:sz w:val="20"/>
          <w:lang w:val="ru-RU"/>
        </w:rPr>
        <w:t>Элипс</w:t>
      </w:r>
      <w:proofErr w:type="spellEnd"/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7731D444" w14:textId="77777777" w:rsidR="00AF594F" w:rsidRPr="004F0521" w:rsidRDefault="008773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DA93880" w14:textId="206707C2" w:rsidR="00AF594F" w:rsidRPr="004F0521" w:rsidRDefault="008773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1. Премировать директора «</w:t>
      </w:r>
      <w:proofErr w:type="spellStart"/>
      <w:r w:rsidR="00806488" w:rsidRPr="004F0521">
        <w:rPr>
          <w:rFonts w:ascii="Arial" w:hAnsi="Arial" w:cs="Arial"/>
          <w:sz w:val="20"/>
          <w:lang w:val="ru-RU"/>
        </w:rPr>
        <w:t>Элипс</w:t>
      </w:r>
      <w:proofErr w:type="spellEnd"/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806488">
        <w:rPr>
          <w:rFonts w:hAnsi="Times New Roman" w:cs="Times New Roman"/>
          <w:color w:val="000000"/>
          <w:sz w:val="24"/>
          <w:szCs w:val="24"/>
          <w:lang w:val="ru-RU"/>
        </w:rPr>
        <w:t>П.П. Петрова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, табельный номер 1 в размере </w:t>
      </w:r>
      <w:r w:rsidR="0080648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0% от ежемесячного оклада.</w:t>
      </w:r>
    </w:p>
    <w:p w14:paraId="6FE973D1" w14:textId="660FE035" w:rsidR="00AF594F" w:rsidRPr="004F0521" w:rsidRDefault="008773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2. Бухгалтеру </w:t>
      </w:r>
      <w:r w:rsidR="00936EC8">
        <w:rPr>
          <w:rFonts w:hAnsi="Times New Roman" w:cs="Times New Roman"/>
          <w:color w:val="000000"/>
          <w:sz w:val="24"/>
          <w:szCs w:val="24"/>
          <w:lang w:val="ru-RU"/>
        </w:rPr>
        <w:t>С.С. Сидоровой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обеспечить перечисление премии, указанной выше,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31.</w:t>
      </w:r>
      <w:r w:rsidR="009909B1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A052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0D19A6" w14:textId="23E8E14C" w:rsidR="00AF594F" w:rsidRPr="004F0521" w:rsidRDefault="008773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0521">
        <w:rPr>
          <w:rFonts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настоящего приказа возложить на главного бухгалтера </w:t>
      </w:r>
      <w:r w:rsidR="00AD098A">
        <w:rPr>
          <w:rFonts w:hAnsi="Times New Roman" w:cs="Times New Roman"/>
          <w:color w:val="000000"/>
          <w:sz w:val="24"/>
          <w:szCs w:val="24"/>
          <w:lang w:val="ru-RU"/>
        </w:rPr>
        <w:t>Антоновой А.А.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9"/>
        <w:gridCol w:w="2508"/>
        <w:gridCol w:w="3680"/>
      </w:tblGrid>
      <w:tr w:rsidR="00AF594F" w14:paraId="7BC09DA0" w14:textId="77777777"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DF7E8" w14:textId="77777777" w:rsidR="00AF594F" w:rsidRDefault="008773E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2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C49C3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68672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6BF7A4" w14:textId="77777777" w:rsidR="00AF594F" w:rsidRDefault="008773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ознакомлен(а):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9"/>
        <w:gridCol w:w="2508"/>
        <w:gridCol w:w="3680"/>
      </w:tblGrid>
      <w:tr w:rsidR="00AF594F" w14:paraId="32A8A4BC" w14:textId="77777777"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8136F" w14:textId="77777777" w:rsidR="00AF594F" w:rsidRDefault="008773E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86C0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476A7" w14:textId="3BBD52E9" w:rsidR="00AF594F" w:rsidRPr="00EB4AFD" w:rsidRDefault="00EB4A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 Петров</w:t>
            </w:r>
          </w:p>
        </w:tc>
      </w:tr>
      <w:tr w:rsidR="00AF594F" w14:paraId="39DCBDE6" w14:textId="77777777"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47F64" w14:textId="77777777" w:rsidR="00AF594F" w:rsidRDefault="008773E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7D08F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8BE63" w14:textId="6E5DEA0D" w:rsidR="00AF594F" w:rsidRPr="005342ED" w:rsidRDefault="005342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 Антонова</w:t>
            </w:r>
          </w:p>
        </w:tc>
      </w:tr>
      <w:tr w:rsidR="00AF594F" w14:paraId="674579BA" w14:textId="77777777"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DE38A" w14:textId="77777777" w:rsidR="00AF594F" w:rsidRDefault="008773E7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2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F0DCE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18E86" w14:textId="156E042D" w:rsidR="00AF594F" w:rsidRPr="005342ED" w:rsidRDefault="005342ED">
            <w:pPr>
              <w:rPr>
                <w:lang w:val="ru-RU"/>
              </w:rPr>
            </w:pPr>
            <w:r>
              <w:rPr>
                <w:lang w:val="ru-RU"/>
              </w:rPr>
              <w:t>С.С. Сидорова</w:t>
            </w:r>
          </w:p>
        </w:tc>
      </w:tr>
      <w:tr w:rsidR="00AF594F" w14:paraId="7910BD03" w14:textId="77777777"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BC69C" w14:textId="6D124A87" w:rsidR="00AF594F" w:rsidRPr="008773E7" w:rsidRDefault="000A37BE" w:rsidP="008773E7">
            <w:r w:rsidRPr="008773E7">
              <w:t>19.05.2025</w:t>
            </w:r>
          </w:p>
        </w:tc>
        <w:tc>
          <w:tcPr>
            <w:tcW w:w="25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F3A0C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29D13" w14:textId="77777777" w:rsidR="00AF594F" w:rsidRDefault="00AF59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301780" w14:textId="77777777" w:rsidR="00AF594F" w:rsidRDefault="00AF594F">
      <w:pPr>
        <w:rPr>
          <w:rFonts w:hAnsi="Times New Roman" w:cs="Times New Roman"/>
          <w:color w:val="000000"/>
          <w:sz w:val="24"/>
          <w:szCs w:val="24"/>
        </w:rPr>
      </w:pPr>
    </w:p>
    <w:sectPr w:rsidR="00AF59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37BE"/>
    <w:rsid w:val="00237BBF"/>
    <w:rsid w:val="002D33B1"/>
    <w:rsid w:val="002D3591"/>
    <w:rsid w:val="003514A0"/>
    <w:rsid w:val="004F0521"/>
    <w:rsid w:val="004F7E17"/>
    <w:rsid w:val="005342ED"/>
    <w:rsid w:val="005A05CE"/>
    <w:rsid w:val="00653AF6"/>
    <w:rsid w:val="00806488"/>
    <w:rsid w:val="008773E7"/>
    <w:rsid w:val="00936EC8"/>
    <w:rsid w:val="009909B1"/>
    <w:rsid w:val="00A05240"/>
    <w:rsid w:val="00AD098A"/>
    <w:rsid w:val="00AF594F"/>
    <w:rsid w:val="00AF7655"/>
    <w:rsid w:val="00B73A5A"/>
    <w:rsid w:val="00E438A1"/>
    <w:rsid w:val="00E5045F"/>
    <w:rsid w:val="00EB4AFD"/>
    <w:rsid w:val="00F01E19"/>
    <w:rsid w:val="00FA3CEA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8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2025-05-19T14:08:00Z</dcterms:created>
  <dcterms:modified xsi:type="dcterms:W3CDTF">2025-05-19T14:08:00Z</dcterms:modified>
</cp:coreProperties>
</file>