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B4C3" w14:textId="77777777" w:rsidR="000F59CC" w:rsidRPr="000F59CC" w:rsidRDefault="000F59CC" w:rsidP="000F59CC">
      <w:pPr>
        <w:ind w:left="6096"/>
      </w:pPr>
      <w:r w:rsidRPr="000F59CC">
        <w:t>Утвержден</w:t>
      </w:r>
    </w:p>
    <w:p w14:paraId="6F6D6571" w14:textId="77777777" w:rsidR="000F59CC" w:rsidRPr="000F59CC" w:rsidRDefault="000F59CC" w:rsidP="000F59CC">
      <w:pPr>
        <w:ind w:left="6096"/>
      </w:pPr>
      <w:r w:rsidRPr="000F59CC">
        <w:t>Приказом Министерства финансов</w:t>
      </w:r>
    </w:p>
    <w:p w14:paraId="52D9A0A0" w14:textId="77777777" w:rsidR="000F59CC" w:rsidRPr="000F59CC" w:rsidRDefault="000F59CC" w:rsidP="000F59CC">
      <w:pPr>
        <w:ind w:left="6096"/>
      </w:pPr>
      <w:r w:rsidRPr="000F59CC">
        <w:t>Российской Федерации</w:t>
      </w:r>
    </w:p>
    <w:p w14:paraId="01F40EA5" w14:textId="77777777" w:rsidR="000F59CC" w:rsidRPr="000F59CC" w:rsidRDefault="000F59CC" w:rsidP="000F59CC">
      <w:pPr>
        <w:ind w:left="6096"/>
      </w:pPr>
      <w:r w:rsidRPr="000F59CC">
        <w:t>от 31 октября 2000 г. N 94н</w:t>
      </w:r>
    </w:p>
    <w:p w14:paraId="0AE26E5E" w14:textId="77777777" w:rsidR="000F59CC" w:rsidRPr="000F59CC" w:rsidRDefault="000F59CC" w:rsidP="000F59CC"/>
    <w:p w14:paraId="2BB0B5E3" w14:textId="77777777" w:rsidR="000F59CC" w:rsidRPr="000F59CC" w:rsidRDefault="000F59CC" w:rsidP="000F59CC">
      <w:pPr>
        <w:jc w:val="center"/>
        <w:rPr>
          <w:b/>
        </w:rPr>
      </w:pPr>
      <w:bookmarkStart w:id="0" w:name="P31"/>
      <w:bookmarkEnd w:id="0"/>
      <w:r w:rsidRPr="000F59CC">
        <w:rPr>
          <w:b/>
        </w:rPr>
        <w:t>ПЛАН</w:t>
      </w:r>
    </w:p>
    <w:p w14:paraId="353E969B" w14:textId="77777777" w:rsidR="000F59CC" w:rsidRPr="000F59CC" w:rsidRDefault="000F59CC" w:rsidP="000F59CC">
      <w:pPr>
        <w:jc w:val="center"/>
        <w:rPr>
          <w:b/>
        </w:rPr>
      </w:pPr>
      <w:r w:rsidRPr="000F59CC">
        <w:rPr>
          <w:b/>
        </w:rPr>
        <w:t>СЧЕТОВ БУХГАЛТЕРСКОГО УЧЕТА</w:t>
      </w:r>
    </w:p>
    <w:p w14:paraId="3D247809" w14:textId="77777777" w:rsidR="000F59CC" w:rsidRPr="000F59CC" w:rsidRDefault="000F59CC" w:rsidP="000F59CC">
      <w:pPr>
        <w:jc w:val="center"/>
        <w:rPr>
          <w:b/>
        </w:rPr>
      </w:pPr>
      <w:r w:rsidRPr="000F59CC">
        <w:rPr>
          <w:b/>
        </w:rPr>
        <w:t>ФИНАНСОВО-ХОЗЯЙСТВЕННОЙ ДЕЯТЕЛЬНОСТИ ОРГАНИЗАЦИЙ</w:t>
      </w:r>
    </w:p>
    <w:p w14:paraId="1A9AFBAF" w14:textId="77777777" w:rsidR="002C79B1" w:rsidRDefault="002C79B1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9"/>
        <w:gridCol w:w="990"/>
        <w:gridCol w:w="3813"/>
      </w:tblGrid>
      <w:tr w:rsidR="002D75A7" w:rsidRPr="002D75A7" w14:paraId="3DFF34DB" w14:textId="77777777" w:rsidTr="002D75A7">
        <w:tc>
          <w:tcPr>
            <w:tcW w:w="5829" w:type="dxa"/>
          </w:tcPr>
          <w:p w14:paraId="05EDD20B" w14:textId="77777777" w:rsidR="002D75A7" w:rsidRPr="002D75A7" w:rsidRDefault="002D75A7" w:rsidP="00737CDF">
            <w:pPr>
              <w:jc w:val="center"/>
            </w:pPr>
            <w:r w:rsidRPr="002D75A7">
              <w:t>Наименование счета</w:t>
            </w:r>
          </w:p>
        </w:tc>
        <w:tc>
          <w:tcPr>
            <w:tcW w:w="990" w:type="dxa"/>
          </w:tcPr>
          <w:p w14:paraId="0F9FB083" w14:textId="77777777" w:rsidR="002D75A7" w:rsidRPr="002D75A7" w:rsidRDefault="002D75A7" w:rsidP="00737CDF">
            <w:pPr>
              <w:jc w:val="center"/>
            </w:pPr>
            <w:r w:rsidRPr="002D75A7">
              <w:t>Номер счета</w:t>
            </w:r>
          </w:p>
        </w:tc>
        <w:tc>
          <w:tcPr>
            <w:tcW w:w="3813" w:type="dxa"/>
          </w:tcPr>
          <w:p w14:paraId="7C43541F" w14:textId="77777777" w:rsidR="002D75A7" w:rsidRPr="002D75A7" w:rsidRDefault="002D75A7" w:rsidP="00737CDF">
            <w:pPr>
              <w:jc w:val="center"/>
            </w:pPr>
            <w:r w:rsidRPr="002D75A7">
              <w:t>Номер и наименование субсчета</w:t>
            </w:r>
          </w:p>
        </w:tc>
      </w:tr>
      <w:tr w:rsidR="002D75A7" w:rsidRPr="002D75A7" w14:paraId="6C805124" w14:textId="77777777" w:rsidTr="002D75A7">
        <w:tc>
          <w:tcPr>
            <w:tcW w:w="5829" w:type="dxa"/>
          </w:tcPr>
          <w:p w14:paraId="029B7853" w14:textId="77777777" w:rsidR="002D75A7" w:rsidRPr="002D75A7" w:rsidRDefault="002D75A7" w:rsidP="00737CDF">
            <w:pPr>
              <w:jc w:val="center"/>
            </w:pPr>
            <w:r w:rsidRPr="002D75A7">
              <w:t>1</w:t>
            </w:r>
          </w:p>
        </w:tc>
        <w:tc>
          <w:tcPr>
            <w:tcW w:w="990" w:type="dxa"/>
          </w:tcPr>
          <w:p w14:paraId="2163B590" w14:textId="77777777" w:rsidR="002D75A7" w:rsidRPr="002D75A7" w:rsidRDefault="002D75A7" w:rsidP="00737CDF">
            <w:pPr>
              <w:jc w:val="center"/>
            </w:pPr>
            <w:r w:rsidRPr="002D75A7">
              <w:t>2</w:t>
            </w:r>
          </w:p>
        </w:tc>
        <w:tc>
          <w:tcPr>
            <w:tcW w:w="3813" w:type="dxa"/>
          </w:tcPr>
          <w:p w14:paraId="09390BA4" w14:textId="77777777" w:rsidR="002D75A7" w:rsidRPr="002D75A7" w:rsidRDefault="002D75A7" w:rsidP="00737CDF">
            <w:pPr>
              <w:jc w:val="center"/>
            </w:pPr>
            <w:r w:rsidRPr="002D75A7">
              <w:t>3</w:t>
            </w:r>
          </w:p>
        </w:tc>
      </w:tr>
      <w:tr w:rsidR="002D75A7" w:rsidRPr="002D75A7" w14:paraId="056B1BD7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single" w:sz="4" w:space="0" w:color="auto"/>
              <w:bottom w:val="nil"/>
            </w:tcBorders>
          </w:tcPr>
          <w:p w14:paraId="11B5C59F" w14:textId="44745276" w:rsidR="002D75A7" w:rsidRPr="002D75A7" w:rsidRDefault="002D75A7" w:rsidP="00C74A75">
            <w:pPr>
              <w:jc w:val="center"/>
              <w:rPr>
                <w:b/>
                <w:bCs/>
              </w:rPr>
            </w:pPr>
            <w:r w:rsidRPr="002D75A7">
              <w:rPr>
                <w:b/>
                <w:bCs/>
              </w:rPr>
              <w:t>Раздел I. ВНЕОБОРОТНЫЕ АКТИВЫ</w:t>
            </w:r>
          </w:p>
        </w:tc>
      </w:tr>
      <w:tr w:rsidR="002D75A7" w:rsidRPr="002D75A7" w14:paraId="3FCEE515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917A79F" w14:textId="77777777" w:rsidR="002D75A7" w:rsidRPr="002D75A7" w:rsidRDefault="002D75A7" w:rsidP="002D75A7">
            <w:r w:rsidRPr="002D75A7">
              <w:t>Основные средства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B867886" w14:textId="459F5362" w:rsidR="002D75A7" w:rsidRPr="002D75A7" w:rsidRDefault="002D75A7" w:rsidP="002D75A7">
            <w:r w:rsidRPr="002D75A7">
              <w:t>01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0CA669A" w14:textId="77777777" w:rsidR="002D75A7" w:rsidRPr="002D75A7" w:rsidRDefault="002D75A7" w:rsidP="002D75A7">
            <w:r w:rsidRPr="002D75A7">
              <w:t>По видам основных средств</w:t>
            </w:r>
          </w:p>
        </w:tc>
      </w:tr>
      <w:tr w:rsidR="002D75A7" w:rsidRPr="002D75A7" w14:paraId="5CE493BB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F3726E0" w14:textId="77777777" w:rsidR="002D75A7" w:rsidRPr="002D75A7" w:rsidRDefault="002D75A7" w:rsidP="002D75A7">
            <w:r w:rsidRPr="002D75A7">
              <w:t>Амортизация основных средств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1DB4DD3" w14:textId="0C51A01D" w:rsidR="002D75A7" w:rsidRPr="002D75A7" w:rsidRDefault="002D75A7" w:rsidP="002D75A7">
            <w:r w:rsidRPr="002D75A7">
              <w:t>02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545413D" w14:textId="77777777" w:rsidR="002D75A7" w:rsidRPr="002D75A7" w:rsidRDefault="002D75A7" w:rsidP="002D75A7"/>
        </w:tc>
      </w:tr>
      <w:tr w:rsidR="002D75A7" w:rsidRPr="002D75A7" w14:paraId="42E66D4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8046438" w14:textId="77777777" w:rsidR="002D75A7" w:rsidRPr="002D75A7" w:rsidRDefault="002D75A7" w:rsidP="002D75A7">
            <w:r w:rsidRPr="002D75A7">
              <w:t>Доходные вложения в материальные ценности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B8598C6" w14:textId="33387B71" w:rsidR="002D75A7" w:rsidRPr="002D75A7" w:rsidRDefault="002D75A7" w:rsidP="002D75A7">
            <w:r w:rsidRPr="002D75A7">
              <w:t>03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F42DB5D" w14:textId="77777777" w:rsidR="002D75A7" w:rsidRPr="002D75A7" w:rsidRDefault="002D75A7" w:rsidP="002D75A7">
            <w:r w:rsidRPr="002D75A7">
              <w:t>По видам материальных ценностей</w:t>
            </w:r>
          </w:p>
        </w:tc>
      </w:tr>
      <w:tr w:rsidR="002D75A7" w:rsidRPr="002D75A7" w14:paraId="78BF8B5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1CFC202E" w14:textId="77777777" w:rsidR="002D75A7" w:rsidRPr="002D75A7" w:rsidRDefault="002D75A7" w:rsidP="002D75A7">
            <w:r w:rsidRPr="002D75A7">
              <w:t>Нематериальные активы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F6B4C32" w14:textId="100E921A" w:rsidR="002D75A7" w:rsidRPr="002D75A7" w:rsidRDefault="002D75A7" w:rsidP="002D75A7">
            <w:r w:rsidRPr="002D75A7">
              <w:t>04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256D895" w14:textId="77777777" w:rsidR="002D75A7" w:rsidRPr="002D75A7" w:rsidRDefault="002D75A7" w:rsidP="002D75A7">
            <w:r w:rsidRPr="002D75A7">
              <w:t>По видам нематериальных активов и по расходам на научно-исследовательские, опытно-конструкторские и технологические работы</w:t>
            </w:r>
          </w:p>
        </w:tc>
      </w:tr>
      <w:tr w:rsidR="002D75A7" w:rsidRPr="002D75A7" w14:paraId="62391D7B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67527AAD" w14:textId="674D5868" w:rsidR="002D75A7" w:rsidRPr="002D75A7" w:rsidRDefault="002D75A7" w:rsidP="002D75A7">
            <w:r w:rsidRPr="002D75A7">
              <w:t>(в ред. Приказа Минфина РФ от 07.05.2003 N 38н)</w:t>
            </w:r>
          </w:p>
        </w:tc>
      </w:tr>
      <w:tr w:rsidR="002D75A7" w:rsidRPr="002D75A7" w14:paraId="60161E00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42CE155" w14:textId="77777777" w:rsidR="002D75A7" w:rsidRPr="002D75A7" w:rsidRDefault="002D75A7" w:rsidP="002D75A7">
            <w:r w:rsidRPr="002D75A7">
              <w:t>Амортизация нематериальных активов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8CD5811" w14:textId="3140927D" w:rsidR="002D75A7" w:rsidRPr="002D75A7" w:rsidRDefault="002D75A7" w:rsidP="002D75A7">
            <w:r w:rsidRPr="002D75A7">
              <w:t>05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8B84404" w14:textId="77777777" w:rsidR="002D75A7" w:rsidRPr="002D75A7" w:rsidRDefault="002D75A7" w:rsidP="002D75A7"/>
        </w:tc>
      </w:tr>
      <w:tr w:rsidR="002D75A7" w:rsidRPr="002D75A7" w14:paraId="5D313E2C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B89C9F4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0157B53" w14:textId="77777777" w:rsidR="002D75A7" w:rsidRPr="002D75A7" w:rsidRDefault="002D75A7" w:rsidP="002D75A7">
            <w:r w:rsidRPr="002D75A7">
              <w:t>06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328BEEC" w14:textId="77777777" w:rsidR="002D75A7" w:rsidRPr="002D75A7" w:rsidRDefault="002D75A7" w:rsidP="002D75A7"/>
        </w:tc>
      </w:tr>
      <w:tr w:rsidR="002D75A7" w:rsidRPr="002D75A7" w14:paraId="56757890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52B0EAD" w14:textId="77777777" w:rsidR="002D75A7" w:rsidRPr="002D75A7" w:rsidRDefault="002D75A7" w:rsidP="002D75A7">
            <w:r w:rsidRPr="002D75A7">
              <w:t>Оборудование к установке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FDEE3E2" w14:textId="66ADF2EA" w:rsidR="002D75A7" w:rsidRPr="002D75A7" w:rsidRDefault="002D75A7" w:rsidP="002D75A7">
            <w:r w:rsidRPr="002D75A7">
              <w:t>07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4D91132" w14:textId="77777777" w:rsidR="002D75A7" w:rsidRPr="002D75A7" w:rsidRDefault="002D75A7" w:rsidP="002D75A7"/>
        </w:tc>
      </w:tr>
      <w:tr w:rsidR="002D75A7" w:rsidRPr="002D75A7" w14:paraId="68CEFD8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39F1E80" w14:textId="77777777" w:rsidR="002D75A7" w:rsidRPr="002D75A7" w:rsidRDefault="002D75A7" w:rsidP="002D75A7">
            <w:r w:rsidRPr="002D75A7">
              <w:t>Вложения во внеоборотные активы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A620DCF" w14:textId="30395BF3" w:rsidR="002D75A7" w:rsidRPr="002D75A7" w:rsidRDefault="002D75A7" w:rsidP="002D75A7">
            <w:r w:rsidRPr="002D75A7">
              <w:t>08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EB89B09" w14:textId="77777777" w:rsidR="002D75A7" w:rsidRPr="002D75A7" w:rsidRDefault="002D75A7" w:rsidP="002D75A7">
            <w:r w:rsidRPr="002D75A7">
              <w:t>1. Приобретение земельных участков</w:t>
            </w:r>
          </w:p>
          <w:p w14:paraId="6B208421" w14:textId="77777777" w:rsidR="002D75A7" w:rsidRPr="002D75A7" w:rsidRDefault="002D75A7" w:rsidP="002D75A7">
            <w:r w:rsidRPr="002D75A7">
              <w:lastRenderedPageBreak/>
              <w:t>2. Приобретение объектов природопользования</w:t>
            </w:r>
          </w:p>
          <w:p w14:paraId="5979DA5A" w14:textId="77777777" w:rsidR="002D75A7" w:rsidRPr="002D75A7" w:rsidRDefault="002D75A7" w:rsidP="002D75A7">
            <w:r w:rsidRPr="002D75A7">
              <w:t>3. Строительство объектов основных средств</w:t>
            </w:r>
          </w:p>
          <w:p w14:paraId="32BA8BFB" w14:textId="77777777" w:rsidR="002D75A7" w:rsidRPr="002D75A7" w:rsidRDefault="002D75A7" w:rsidP="002D75A7">
            <w:r w:rsidRPr="002D75A7">
              <w:t>4. Приобретение объектов основных средств</w:t>
            </w:r>
          </w:p>
          <w:p w14:paraId="3998FB7E" w14:textId="77777777" w:rsidR="002D75A7" w:rsidRPr="002D75A7" w:rsidRDefault="002D75A7" w:rsidP="002D75A7">
            <w:r w:rsidRPr="002D75A7">
              <w:t>5. Приобретение нематериальных активов</w:t>
            </w:r>
          </w:p>
          <w:p w14:paraId="3CF4EC69" w14:textId="77777777" w:rsidR="002D75A7" w:rsidRPr="002D75A7" w:rsidRDefault="002D75A7" w:rsidP="002D75A7">
            <w:r w:rsidRPr="002D75A7">
              <w:t>6. Перевод молодняка животных в основное стадо</w:t>
            </w:r>
          </w:p>
          <w:p w14:paraId="1B1E579B" w14:textId="77777777" w:rsidR="002D75A7" w:rsidRPr="002D75A7" w:rsidRDefault="002D75A7" w:rsidP="002D75A7">
            <w:r w:rsidRPr="002D75A7">
              <w:t>7. Приобретение взрослых животных</w:t>
            </w:r>
          </w:p>
          <w:p w14:paraId="76139884" w14:textId="77777777" w:rsidR="002D75A7" w:rsidRPr="002D75A7" w:rsidRDefault="002D75A7" w:rsidP="002D75A7">
            <w:r w:rsidRPr="002D75A7">
              <w:t>8. Выполнение научно-исследовательских, опытно-конструкторских и технологических работ</w:t>
            </w:r>
          </w:p>
        </w:tc>
      </w:tr>
      <w:tr w:rsidR="002D75A7" w:rsidRPr="002D75A7" w14:paraId="45B0BA1B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67E134BA" w14:textId="27BFEF32" w:rsidR="002D75A7" w:rsidRPr="002D75A7" w:rsidRDefault="002D75A7" w:rsidP="002D75A7">
            <w:r w:rsidRPr="002D75A7">
              <w:lastRenderedPageBreak/>
              <w:t>(субсчет 8 введен Приказом Минфина РФ от 07.05.2003 N 38н)</w:t>
            </w:r>
          </w:p>
        </w:tc>
      </w:tr>
      <w:tr w:rsidR="002D75A7" w:rsidRPr="002D75A7" w14:paraId="391C46D2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7E08549" w14:textId="77777777" w:rsidR="002D75A7" w:rsidRPr="002D75A7" w:rsidRDefault="002D75A7" w:rsidP="002D75A7">
            <w:r w:rsidRPr="002D75A7">
              <w:t>Отложенные налоговые активы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B661570" w14:textId="16B8B7CC" w:rsidR="002D75A7" w:rsidRPr="002D75A7" w:rsidRDefault="002D75A7" w:rsidP="002D75A7">
            <w:r w:rsidRPr="002D75A7">
              <w:t>09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651544F" w14:textId="77777777" w:rsidR="002D75A7" w:rsidRPr="002D75A7" w:rsidRDefault="002D75A7" w:rsidP="002D75A7"/>
        </w:tc>
      </w:tr>
      <w:tr w:rsidR="002D75A7" w:rsidRPr="002D75A7" w14:paraId="7FD69C8B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0CD5C441" w14:textId="27A95B1F" w:rsidR="002D75A7" w:rsidRPr="002D75A7" w:rsidRDefault="002D75A7" w:rsidP="002D75A7">
            <w:r w:rsidRPr="002D75A7">
              <w:t>(в ред. Приказа Минфина РФ от 07.05.2003 N 38н)</w:t>
            </w:r>
          </w:p>
        </w:tc>
      </w:tr>
      <w:tr w:rsidR="002D75A7" w:rsidRPr="002D75A7" w14:paraId="310BFF66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674083C5" w14:textId="1B0FDBF4" w:rsidR="002D75A7" w:rsidRPr="002D75A7" w:rsidRDefault="002D75A7" w:rsidP="00C74A75">
            <w:pPr>
              <w:jc w:val="center"/>
              <w:rPr>
                <w:b/>
                <w:bCs/>
              </w:rPr>
            </w:pPr>
            <w:r w:rsidRPr="002D75A7">
              <w:rPr>
                <w:b/>
                <w:bCs/>
              </w:rPr>
              <w:t>Раздел II. ПРОИЗВОДСТВЕННЫЕ ЗАПАСЫ</w:t>
            </w:r>
          </w:p>
        </w:tc>
      </w:tr>
      <w:tr w:rsidR="002D75A7" w:rsidRPr="002D75A7" w14:paraId="5F98C2C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451B5EF" w14:textId="77777777" w:rsidR="002D75A7" w:rsidRPr="002D75A7" w:rsidRDefault="002D75A7" w:rsidP="002D75A7">
            <w:r w:rsidRPr="002D75A7">
              <w:t>Материалы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DBD6F69" w14:textId="3BE90141" w:rsidR="002D75A7" w:rsidRPr="002D75A7" w:rsidRDefault="002D75A7" w:rsidP="002D75A7">
            <w:r w:rsidRPr="002D75A7">
              <w:t>10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767E3F7" w14:textId="77777777" w:rsidR="002D75A7" w:rsidRPr="002D75A7" w:rsidRDefault="002D75A7" w:rsidP="002D75A7">
            <w:r w:rsidRPr="002D75A7">
              <w:t>1. Сырье и материалы</w:t>
            </w:r>
          </w:p>
          <w:p w14:paraId="57A145E2" w14:textId="77777777" w:rsidR="002D75A7" w:rsidRPr="002D75A7" w:rsidRDefault="002D75A7" w:rsidP="002D75A7">
            <w:r w:rsidRPr="002D75A7">
              <w:t>2. Покупные полуфабрикаты и комплектующие изделия, конструкции и детали</w:t>
            </w:r>
          </w:p>
          <w:p w14:paraId="6102D00F" w14:textId="77777777" w:rsidR="002D75A7" w:rsidRPr="002D75A7" w:rsidRDefault="002D75A7" w:rsidP="002D75A7">
            <w:r w:rsidRPr="002D75A7">
              <w:t>3. Топливо</w:t>
            </w:r>
          </w:p>
          <w:p w14:paraId="43F4AAF0" w14:textId="77777777" w:rsidR="002D75A7" w:rsidRPr="002D75A7" w:rsidRDefault="002D75A7" w:rsidP="002D75A7">
            <w:r w:rsidRPr="002D75A7">
              <w:t>4. Тара и тарные материалы</w:t>
            </w:r>
          </w:p>
          <w:p w14:paraId="1C4E8AB6" w14:textId="77777777" w:rsidR="002D75A7" w:rsidRPr="002D75A7" w:rsidRDefault="002D75A7" w:rsidP="002D75A7">
            <w:r w:rsidRPr="002D75A7">
              <w:t>5. Запасные части</w:t>
            </w:r>
          </w:p>
          <w:p w14:paraId="0C2C3393" w14:textId="77777777" w:rsidR="002D75A7" w:rsidRPr="002D75A7" w:rsidRDefault="002D75A7" w:rsidP="002D75A7">
            <w:r w:rsidRPr="002D75A7">
              <w:t>6. Прочие материалы</w:t>
            </w:r>
          </w:p>
          <w:p w14:paraId="16C33E82" w14:textId="77777777" w:rsidR="002D75A7" w:rsidRPr="002D75A7" w:rsidRDefault="002D75A7" w:rsidP="002D75A7">
            <w:r w:rsidRPr="002D75A7">
              <w:t>7. Материалы, переданные в переработку на сторону</w:t>
            </w:r>
          </w:p>
          <w:p w14:paraId="5B41CC3A" w14:textId="77777777" w:rsidR="002D75A7" w:rsidRPr="002D75A7" w:rsidRDefault="002D75A7" w:rsidP="002D75A7">
            <w:r w:rsidRPr="002D75A7">
              <w:t>8. Строительные материалы</w:t>
            </w:r>
          </w:p>
          <w:p w14:paraId="0644C675" w14:textId="77777777" w:rsidR="002D75A7" w:rsidRPr="002D75A7" w:rsidRDefault="002D75A7" w:rsidP="002D75A7">
            <w:r w:rsidRPr="002D75A7">
              <w:lastRenderedPageBreak/>
              <w:t>9. Инвентарь и хозяйственные принадлежности</w:t>
            </w:r>
          </w:p>
          <w:p w14:paraId="177E33DF" w14:textId="77777777" w:rsidR="002D75A7" w:rsidRPr="002D75A7" w:rsidRDefault="002D75A7" w:rsidP="002D75A7">
            <w:r w:rsidRPr="002D75A7">
              <w:t>10. Специальная оснастка и специальная одежда на складе</w:t>
            </w:r>
          </w:p>
        </w:tc>
      </w:tr>
      <w:tr w:rsidR="002D75A7" w:rsidRPr="002D75A7" w14:paraId="6DAA8044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02756B85" w14:textId="0BA365A9" w:rsidR="002D75A7" w:rsidRPr="002D75A7" w:rsidRDefault="002D75A7" w:rsidP="002D75A7">
            <w:r w:rsidRPr="002D75A7">
              <w:lastRenderedPageBreak/>
              <w:t>(субсчет 10 введен Приказом Минфина РФ от 07.05.2003 N 38н)</w:t>
            </w:r>
          </w:p>
        </w:tc>
      </w:tr>
      <w:tr w:rsidR="002D75A7" w:rsidRPr="002D75A7" w14:paraId="59443A47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1079E53" w14:textId="77777777" w:rsidR="002D75A7" w:rsidRPr="002D75A7" w:rsidRDefault="002D75A7" w:rsidP="002D75A7"/>
        </w:tc>
        <w:tc>
          <w:tcPr>
            <w:tcW w:w="990" w:type="dxa"/>
            <w:tcBorders>
              <w:top w:val="nil"/>
              <w:bottom w:val="nil"/>
            </w:tcBorders>
          </w:tcPr>
          <w:p w14:paraId="5C51BD07" w14:textId="77777777" w:rsidR="002D75A7" w:rsidRPr="002D75A7" w:rsidRDefault="002D75A7" w:rsidP="002D75A7"/>
        </w:tc>
        <w:tc>
          <w:tcPr>
            <w:tcW w:w="3813" w:type="dxa"/>
            <w:tcBorders>
              <w:top w:val="nil"/>
              <w:bottom w:val="nil"/>
            </w:tcBorders>
          </w:tcPr>
          <w:p w14:paraId="46CD9E71" w14:textId="77777777" w:rsidR="002D75A7" w:rsidRPr="002D75A7" w:rsidRDefault="002D75A7" w:rsidP="002D75A7">
            <w:r w:rsidRPr="002D75A7">
              <w:t>11. Специальная оснастка и специальная одежда в эксплуатации</w:t>
            </w:r>
          </w:p>
        </w:tc>
      </w:tr>
      <w:tr w:rsidR="002D75A7" w:rsidRPr="002D75A7" w14:paraId="2CE69146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297C9ED8" w14:textId="526C98F1" w:rsidR="002D75A7" w:rsidRPr="002D75A7" w:rsidRDefault="002D75A7" w:rsidP="002D75A7">
            <w:r w:rsidRPr="002D75A7">
              <w:t>(субсчет 11 введен Приказом Минфина РФ от 07.05.2003 N 38н)</w:t>
            </w:r>
          </w:p>
        </w:tc>
      </w:tr>
      <w:tr w:rsidR="002D75A7" w:rsidRPr="002D75A7" w14:paraId="6A5AF3F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45FE4E0" w14:textId="77777777" w:rsidR="002D75A7" w:rsidRPr="002D75A7" w:rsidRDefault="002D75A7" w:rsidP="002D75A7">
            <w:r w:rsidRPr="002D75A7">
              <w:t>Животные на выращивании и откорме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DDC32EE" w14:textId="3D9A9489" w:rsidR="002D75A7" w:rsidRPr="002D75A7" w:rsidRDefault="002D75A7" w:rsidP="002D75A7">
            <w:r w:rsidRPr="002D75A7">
              <w:t>11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39A87DC" w14:textId="77777777" w:rsidR="002D75A7" w:rsidRPr="002D75A7" w:rsidRDefault="002D75A7" w:rsidP="002D75A7"/>
        </w:tc>
      </w:tr>
      <w:tr w:rsidR="002D75A7" w:rsidRPr="002D75A7" w14:paraId="4BF9CB6F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E4F0E6C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9E91315" w14:textId="77777777" w:rsidR="002D75A7" w:rsidRPr="002D75A7" w:rsidRDefault="002D75A7" w:rsidP="002D75A7">
            <w:r w:rsidRPr="002D75A7">
              <w:t>12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D8E0243" w14:textId="77777777" w:rsidR="002D75A7" w:rsidRPr="002D75A7" w:rsidRDefault="002D75A7" w:rsidP="002D75A7"/>
        </w:tc>
      </w:tr>
      <w:tr w:rsidR="002D75A7" w:rsidRPr="002D75A7" w14:paraId="694B6754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8FE4E58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F106AD2" w14:textId="77777777" w:rsidR="002D75A7" w:rsidRPr="002D75A7" w:rsidRDefault="002D75A7" w:rsidP="002D75A7">
            <w:r w:rsidRPr="002D75A7">
              <w:t>13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3DEE6DD" w14:textId="77777777" w:rsidR="002D75A7" w:rsidRPr="002D75A7" w:rsidRDefault="002D75A7" w:rsidP="002D75A7"/>
        </w:tc>
      </w:tr>
      <w:tr w:rsidR="002D75A7" w:rsidRPr="002D75A7" w14:paraId="29B9EA3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CC7E074" w14:textId="77777777" w:rsidR="002D75A7" w:rsidRPr="002D75A7" w:rsidRDefault="002D75A7" w:rsidP="002D75A7">
            <w:r w:rsidRPr="002D75A7">
              <w:t>Резервы под снижение стоимости материальных ценностей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AFA7AEF" w14:textId="79FED866" w:rsidR="002D75A7" w:rsidRPr="002D75A7" w:rsidRDefault="002D75A7" w:rsidP="002D75A7">
            <w:r w:rsidRPr="002D75A7">
              <w:t>14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64B16E4" w14:textId="77777777" w:rsidR="002D75A7" w:rsidRPr="002D75A7" w:rsidRDefault="002D75A7" w:rsidP="002D75A7"/>
        </w:tc>
      </w:tr>
      <w:tr w:rsidR="002D75A7" w:rsidRPr="002D75A7" w14:paraId="4A510703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C5C15F4" w14:textId="77777777" w:rsidR="002D75A7" w:rsidRPr="002D75A7" w:rsidRDefault="002D75A7" w:rsidP="002D75A7">
            <w:r w:rsidRPr="002D75A7">
              <w:t>Заготовление и приобретение материальных ценностей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3C30BC7" w14:textId="212910EF" w:rsidR="002D75A7" w:rsidRPr="002D75A7" w:rsidRDefault="002D75A7" w:rsidP="002D75A7">
            <w:r w:rsidRPr="002D75A7">
              <w:t>15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CA7BED6" w14:textId="77777777" w:rsidR="002D75A7" w:rsidRPr="002D75A7" w:rsidRDefault="002D75A7" w:rsidP="002D75A7"/>
        </w:tc>
      </w:tr>
      <w:tr w:rsidR="002D75A7" w:rsidRPr="002D75A7" w14:paraId="3DB96814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186CDE4" w14:textId="77777777" w:rsidR="002D75A7" w:rsidRPr="002D75A7" w:rsidRDefault="002D75A7" w:rsidP="002D75A7">
            <w:r w:rsidRPr="002D75A7">
              <w:t>Отклонение в стоимости материальных ценностей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B956876" w14:textId="3961D025" w:rsidR="002D75A7" w:rsidRPr="002D75A7" w:rsidRDefault="002D75A7" w:rsidP="002D75A7">
            <w:r w:rsidRPr="002D75A7">
              <w:t>16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DD55F65" w14:textId="77777777" w:rsidR="002D75A7" w:rsidRPr="002D75A7" w:rsidRDefault="002D75A7" w:rsidP="002D75A7"/>
        </w:tc>
      </w:tr>
      <w:tr w:rsidR="002D75A7" w:rsidRPr="002D75A7" w14:paraId="016DD23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CDA9E8F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A019EE1" w14:textId="77777777" w:rsidR="002D75A7" w:rsidRPr="002D75A7" w:rsidRDefault="002D75A7" w:rsidP="002D75A7">
            <w:r w:rsidRPr="002D75A7">
              <w:t>17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6B38E9CA" w14:textId="77777777" w:rsidR="002D75A7" w:rsidRPr="002D75A7" w:rsidRDefault="002D75A7" w:rsidP="002D75A7"/>
        </w:tc>
      </w:tr>
      <w:tr w:rsidR="002D75A7" w:rsidRPr="002D75A7" w14:paraId="50550EB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D271858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FDDCBED" w14:textId="77777777" w:rsidR="002D75A7" w:rsidRPr="002D75A7" w:rsidRDefault="002D75A7" w:rsidP="002D75A7">
            <w:r w:rsidRPr="002D75A7">
              <w:t>18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AE50DF3" w14:textId="77777777" w:rsidR="002D75A7" w:rsidRPr="002D75A7" w:rsidRDefault="002D75A7" w:rsidP="002D75A7"/>
        </w:tc>
      </w:tr>
      <w:tr w:rsidR="002D75A7" w:rsidRPr="002D75A7" w14:paraId="766A848B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A22BB2D" w14:textId="77777777" w:rsidR="002D75A7" w:rsidRPr="002D75A7" w:rsidRDefault="002D75A7" w:rsidP="002D75A7">
            <w:r w:rsidRPr="002D75A7">
              <w:t>Налог на добавленную стоимость по приобретенным ценностям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173A3BC" w14:textId="47D7E4B1" w:rsidR="002D75A7" w:rsidRPr="002D75A7" w:rsidRDefault="002D75A7" w:rsidP="002D75A7">
            <w:r w:rsidRPr="002D75A7">
              <w:t>19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C5D3CD6" w14:textId="77777777" w:rsidR="002D75A7" w:rsidRPr="002D75A7" w:rsidRDefault="002D75A7" w:rsidP="002D75A7">
            <w:r w:rsidRPr="002D75A7">
              <w:t>1. Налог на добавленную стоимость при приобретении основных средств</w:t>
            </w:r>
          </w:p>
          <w:p w14:paraId="7FF3B9E7" w14:textId="77777777" w:rsidR="002D75A7" w:rsidRPr="002D75A7" w:rsidRDefault="002D75A7" w:rsidP="002D75A7">
            <w:r w:rsidRPr="002D75A7">
              <w:t>2. Налог на добавленную стоимость по приобретенным нематериальным активам</w:t>
            </w:r>
          </w:p>
          <w:p w14:paraId="442FBCCB" w14:textId="77777777" w:rsidR="002D75A7" w:rsidRPr="002D75A7" w:rsidRDefault="002D75A7" w:rsidP="002D75A7">
            <w:r w:rsidRPr="002D75A7">
              <w:t>3. Налог на добавленную стоимость по приобретенным материально-производственным запасам</w:t>
            </w:r>
          </w:p>
        </w:tc>
      </w:tr>
      <w:tr w:rsidR="002D75A7" w:rsidRPr="002D75A7" w14:paraId="160AA0AD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6F6BCFAA" w14:textId="568996C8" w:rsidR="002D75A7" w:rsidRPr="002D75A7" w:rsidRDefault="002D75A7" w:rsidP="00C74A75">
            <w:pPr>
              <w:jc w:val="center"/>
              <w:rPr>
                <w:b/>
                <w:bCs/>
              </w:rPr>
            </w:pPr>
            <w:r w:rsidRPr="002D75A7">
              <w:rPr>
                <w:b/>
                <w:bCs/>
              </w:rPr>
              <w:t>Раздел III. ЗАТРАТЫ НА ПРОИЗВОДСТВО</w:t>
            </w:r>
          </w:p>
        </w:tc>
      </w:tr>
      <w:tr w:rsidR="002D75A7" w:rsidRPr="002D75A7" w14:paraId="58A4D53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0C2C053" w14:textId="77777777" w:rsidR="002D75A7" w:rsidRPr="002D75A7" w:rsidRDefault="002D75A7" w:rsidP="002D75A7">
            <w:r w:rsidRPr="002D75A7">
              <w:t>Основное производство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A5901D3" w14:textId="3025CCCD" w:rsidR="002D75A7" w:rsidRPr="002D75A7" w:rsidRDefault="002D75A7" w:rsidP="002D75A7">
            <w:r w:rsidRPr="002D75A7">
              <w:t>20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3A7D50C" w14:textId="77777777" w:rsidR="002D75A7" w:rsidRPr="002D75A7" w:rsidRDefault="002D75A7" w:rsidP="002D75A7"/>
        </w:tc>
      </w:tr>
      <w:tr w:rsidR="002D75A7" w:rsidRPr="002D75A7" w14:paraId="67C39136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694B776" w14:textId="77777777" w:rsidR="002D75A7" w:rsidRPr="002D75A7" w:rsidRDefault="002D75A7" w:rsidP="002D75A7">
            <w:r w:rsidRPr="002D75A7">
              <w:lastRenderedPageBreak/>
              <w:t>Полуфабрикаты собственного производства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24EF5D8" w14:textId="362F7FDE" w:rsidR="002D75A7" w:rsidRPr="002D75A7" w:rsidRDefault="002D75A7" w:rsidP="002D75A7">
            <w:r w:rsidRPr="002D75A7">
              <w:t>21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A3A405A" w14:textId="77777777" w:rsidR="002D75A7" w:rsidRPr="002D75A7" w:rsidRDefault="002D75A7" w:rsidP="002D75A7"/>
        </w:tc>
      </w:tr>
      <w:tr w:rsidR="002D75A7" w:rsidRPr="002D75A7" w14:paraId="1F97985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4A6C09F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C388535" w14:textId="77777777" w:rsidR="002D75A7" w:rsidRPr="002D75A7" w:rsidRDefault="002D75A7" w:rsidP="002D75A7">
            <w:r w:rsidRPr="002D75A7">
              <w:t>22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F5AF5E1" w14:textId="77777777" w:rsidR="002D75A7" w:rsidRPr="002D75A7" w:rsidRDefault="002D75A7" w:rsidP="002D75A7"/>
        </w:tc>
      </w:tr>
      <w:tr w:rsidR="002D75A7" w:rsidRPr="002D75A7" w14:paraId="61ED4D03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15BC5F7B" w14:textId="77777777" w:rsidR="002D75A7" w:rsidRPr="002D75A7" w:rsidRDefault="002D75A7" w:rsidP="002D75A7">
            <w:r w:rsidRPr="002D75A7">
              <w:t>Вспомогательные производства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6A7C0A8" w14:textId="46E70DF1" w:rsidR="002D75A7" w:rsidRPr="002D75A7" w:rsidRDefault="002D75A7" w:rsidP="002D75A7">
            <w:r w:rsidRPr="002D75A7">
              <w:t>23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C96D81B" w14:textId="77777777" w:rsidR="002D75A7" w:rsidRPr="002D75A7" w:rsidRDefault="002D75A7" w:rsidP="002D75A7"/>
        </w:tc>
      </w:tr>
      <w:tr w:rsidR="002D75A7" w:rsidRPr="002D75A7" w14:paraId="6C10C974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7B057AF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320CE7B" w14:textId="77777777" w:rsidR="002D75A7" w:rsidRPr="002D75A7" w:rsidRDefault="002D75A7" w:rsidP="002D75A7">
            <w:r w:rsidRPr="002D75A7">
              <w:t>24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C9E32D4" w14:textId="77777777" w:rsidR="002D75A7" w:rsidRPr="002D75A7" w:rsidRDefault="002D75A7" w:rsidP="002D75A7"/>
        </w:tc>
      </w:tr>
      <w:tr w:rsidR="002D75A7" w:rsidRPr="002D75A7" w14:paraId="3D4BF53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B0D4A32" w14:textId="77777777" w:rsidR="002D75A7" w:rsidRPr="002D75A7" w:rsidRDefault="002D75A7" w:rsidP="002D75A7">
            <w:r w:rsidRPr="002D75A7">
              <w:t>Общепроизводственные расходы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7E43F1A" w14:textId="4A57143C" w:rsidR="002D75A7" w:rsidRPr="002D75A7" w:rsidRDefault="002D75A7" w:rsidP="002D75A7">
            <w:r w:rsidRPr="002D75A7">
              <w:t>25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A55813D" w14:textId="77777777" w:rsidR="002D75A7" w:rsidRPr="002D75A7" w:rsidRDefault="002D75A7" w:rsidP="002D75A7"/>
        </w:tc>
      </w:tr>
      <w:tr w:rsidR="002D75A7" w:rsidRPr="002D75A7" w14:paraId="2391DD0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60B737C" w14:textId="77777777" w:rsidR="002D75A7" w:rsidRPr="002D75A7" w:rsidRDefault="002D75A7" w:rsidP="002D75A7">
            <w:r w:rsidRPr="002D75A7">
              <w:t>Общехозяйственные расходы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05A257B" w14:textId="7626EE26" w:rsidR="002D75A7" w:rsidRPr="002D75A7" w:rsidRDefault="002D75A7" w:rsidP="002D75A7">
            <w:r w:rsidRPr="002D75A7">
              <w:t>26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D5C9376" w14:textId="77777777" w:rsidR="002D75A7" w:rsidRPr="002D75A7" w:rsidRDefault="002D75A7" w:rsidP="002D75A7"/>
        </w:tc>
      </w:tr>
      <w:tr w:rsidR="002D75A7" w:rsidRPr="002D75A7" w14:paraId="38995997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DDA04A1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FF06437" w14:textId="77777777" w:rsidR="002D75A7" w:rsidRPr="002D75A7" w:rsidRDefault="002D75A7" w:rsidP="002D75A7">
            <w:r w:rsidRPr="002D75A7">
              <w:t>27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64414FA5" w14:textId="77777777" w:rsidR="002D75A7" w:rsidRPr="002D75A7" w:rsidRDefault="002D75A7" w:rsidP="002D75A7"/>
        </w:tc>
      </w:tr>
      <w:tr w:rsidR="002D75A7" w:rsidRPr="002D75A7" w14:paraId="7DA4B99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E0EB7DD" w14:textId="77777777" w:rsidR="002D75A7" w:rsidRPr="002D75A7" w:rsidRDefault="002D75A7" w:rsidP="002D75A7">
            <w:r w:rsidRPr="002D75A7">
              <w:t>Брак в производстве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5B09A76" w14:textId="5D7DF4BA" w:rsidR="002D75A7" w:rsidRPr="002D75A7" w:rsidRDefault="002D75A7" w:rsidP="002D75A7">
            <w:r w:rsidRPr="002D75A7">
              <w:t>28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3228067" w14:textId="77777777" w:rsidR="002D75A7" w:rsidRPr="002D75A7" w:rsidRDefault="002D75A7" w:rsidP="002D75A7"/>
        </w:tc>
      </w:tr>
      <w:tr w:rsidR="002D75A7" w:rsidRPr="002D75A7" w14:paraId="7F0CC15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370F5AE" w14:textId="77777777" w:rsidR="002D75A7" w:rsidRPr="002D75A7" w:rsidRDefault="002D75A7" w:rsidP="002D75A7">
            <w:r w:rsidRPr="002D75A7">
              <w:t>Обслуживающие производства и хозяйства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F8DD8A0" w14:textId="7347BA92" w:rsidR="002D75A7" w:rsidRPr="002D75A7" w:rsidRDefault="002D75A7" w:rsidP="002D75A7">
            <w:r w:rsidRPr="002D75A7">
              <w:t>29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FBC1F62" w14:textId="77777777" w:rsidR="002D75A7" w:rsidRPr="002D75A7" w:rsidRDefault="002D75A7" w:rsidP="002D75A7"/>
        </w:tc>
      </w:tr>
      <w:tr w:rsidR="002D75A7" w:rsidRPr="002D75A7" w14:paraId="6638FF1F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7626FDD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66A46EF" w14:textId="77777777" w:rsidR="002D75A7" w:rsidRPr="002D75A7" w:rsidRDefault="002D75A7" w:rsidP="002D75A7">
            <w:r w:rsidRPr="002D75A7">
              <w:t>30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62FE38A" w14:textId="77777777" w:rsidR="002D75A7" w:rsidRPr="002D75A7" w:rsidRDefault="002D75A7" w:rsidP="002D75A7"/>
        </w:tc>
      </w:tr>
      <w:tr w:rsidR="002D75A7" w:rsidRPr="002D75A7" w14:paraId="445455B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3A027DF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2266729" w14:textId="77777777" w:rsidR="002D75A7" w:rsidRPr="002D75A7" w:rsidRDefault="002D75A7" w:rsidP="002D75A7">
            <w:r w:rsidRPr="002D75A7">
              <w:t>31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6505EDF" w14:textId="77777777" w:rsidR="002D75A7" w:rsidRPr="002D75A7" w:rsidRDefault="002D75A7" w:rsidP="002D75A7"/>
        </w:tc>
      </w:tr>
      <w:tr w:rsidR="002D75A7" w:rsidRPr="002D75A7" w14:paraId="4B52E27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2696356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014BEDF" w14:textId="77777777" w:rsidR="002D75A7" w:rsidRPr="002D75A7" w:rsidRDefault="002D75A7" w:rsidP="002D75A7">
            <w:r w:rsidRPr="002D75A7">
              <w:t>32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6EB48C1" w14:textId="77777777" w:rsidR="002D75A7" w:rsidRPr="002D75A7" w:rsidRDefault="002D75A7" w:rsidP="002D75A7"/>
        </w:tc>
      </w:tr>
      <w:tr w:rsidR="002D75A7" w:rsidRPr="002D75A7" w14:paraId="1F250772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5C7AF19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8953C2F" w14:textId="77777777" w:rsidR="002D75A7" w:rsidRPr="002D75A7" w:rsidRDefault="002D75A7" w:rsidP="002D75A7">
            <w:r w:rsidRPr="002D75A7">
              <w:t>33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0329258" w14:textId="77777777" w:rsidR="002D75A7" w:rsidRPr="002D75A7" w:rsidRDefault="002D75A7" w:rsidP="002D75A7"/>
        </w:tc>
      </w:tr>
      <w:tr w:rsidR="002D75A7" w:rsidRPr="002D75A7" w14:paraId="7C46F3C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A9B7335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89FAD71" w14:textId="77777777" w:rsidR="002D75A7" w:rsidRPr="002D75A7" w:rsidRDefault="002D75A7" w:rsidP="002D75A7">
            <w:r w:rsidRPr="002D75A7">
              <w:t>34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0CDA530" w14:textId="77777777" w:rsidR="002D75A7" w:rsidRPr="002D75A7" w:rsidRDefault="002D75A7" w:rsidP="002D75A7"/>
        </w:tc>
      </w:tr>
      <w:tr w:rsidR="002D75A7" w:rsidRPr="002D75A7" w14:paraId="7B702EDA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9043014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0B54E0D" w14:textId="77777777" w:rsidR="002D75A7" w:rsidRPr="002D75A7" w:rsidRDefault="002D75A7" w:rsidP="002D75A7">
            <w:r w:rsidRPr="002D75A7">
              <w:t>35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68019F3" w14:textId="77777777" w:rsidR="002D75A7" w:rsidRPr="002D75A7" w:rsidRDefault="002D75A7" w:rsidP="002D75A7"/>
        </w:tc>
      </w:tr>
      <w:tr w:rsidR="002D75A7" w:rsidRPr="002D75A7" w14:paraId="5FDA79DB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19C26E83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316613E" w14:textId="77777777" w:rsidR="002D75A7" w:rsidRPr="002D75A7" w:rsidRDefault="002D75A7" w:rsidP="002D75A7">
            <w:r w:rsidRPr="002D75A7">
              <w:t>36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C9D7692" w14:textId="77777777" w:rsidR="002D75A7" w:rsidRPr="002D75A7" w:rsidRDefault="002D75A7" w:rsidP="002D75A7"/>
        </w:tc>
      </w:tr>
      <w:tr w:rsidR="002D75A7" w:rsidRPr="002D75A7" w14:paraId="41D15AA0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B81B6F3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A5473CD" w14:textId="77777777" w:rsidR="002D75A7" w:rsidRPr="002D75A7" w:rsidRDefault="002D75A7" w:rsidP="002D75A7">
            <w:r w:rsidRPr="002D75A7">
              <w:t>37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4EB4C0D" w14:textId="77777777" w:rsidR="002D75A7" w:rsidRPr="002D75A7" w:rsidRDefault="002D75A7" w:rsidP="002D75A7"/>
        </w:tc>
      </w:tr>
      <w:tr w:rsidR="002D75A7" w:rsidRPr="002D75A7" w14:paraId="268021A1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178E860B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1B90646" w14:textId="77777777" w:rsidR="002D75A7" w:rsidRPr="002D75A7" w:rsidRDefault="002D75A7" w:rsidP="002D75A7">
            <w:r w:rsidRPr="002D75A7">
              <w:t>38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23280B3" w14:textId="77777777" w:rsidR="002D75A7" w:rsidRPr="002D75A7" w:rsidRDefault="002D75A7" w:rsidP="002D75A7"/>
        </w:tc>
      </w:tr>
      <w:tr w:rsidR="002D75A7" w:rsidRPr="002D75A7" w14:paraId="1988109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1C96E5B9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3F7A194" w14:textId="77777777" w:rsidR="002D75A7" w:rsidRPr="002D75A7" w:rsidRDefault="002D75A7" w:rsidP="002D75A7">
            <w:r w:rsidRPr="002D75A7">
              <w:t>39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DFE8D86" w14:textId="77777777" w:rsidR="002D75A7" w:rsidRPr="002D75A7" w:rsidRDefault="002D75A7" w:rsidP="002D75A7"/>
        </w:tc>
      </w:tr>
      <w:tr w:rsidR="002D75A7" w:rsidRPr="002D75A7" w14:paraId="2BF932C2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13F15291" w14:textId="2A15A04D" w:rsidR="002D75A7" w:rsidRPr="002D75A7" w:rsidRDefault="002D75A7" w:rsidP="00C74A75">
            <w:pPr>
              <w:jc w:val="center"/>
              <w:rPr>
                <w:b/>
                <w:bCs/>
              </w:rPr>
            </w:pPr>
            <w:r w:rsidRPr="002D75A7">
              <w:rPr>
                <w:b/>
                <w:bCs/>
              </w:rPr>
              <w:t>Раздел IV. ГОТОВАЯ ПРОДУКЦИЯ И ТОВАРЫ</w:t>
            </w:r>
          </w:p>
        </w:tc>
      </w:tr>
      <w:tr w:rsidR="002D75A7" w:rsidRPr="002D75A7" w14:paraId="2F8644F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121D0B28" w14:textId="77777777" w:rsidR="002D75A7" w:rsidRPr="002D75A7" w:rsidRDefault="002D75A7" w:rsidP="002D75A7">
            <w:r w:rsidRPr="002D75A7">
              <w:lastRenderedPageBreak/>
              <w:t>Выпуск продукции (работ, услуг)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F41A65D" w14:textId="1DF53D7A" w:rsidR="002D75A7" w:rsidRPr="002D75A7" w:rsidRDefault="002D75A7" w:rsidP="002D75A7">
            <w:r w:rsidRPr="002D75A7">
              <w:t>40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4983DC4" w14:textId="77777777" w:rsidR="002D75A7" w:rsidRPr="002D75A7" w:rsidRDefault="002D75A7" w:rsidP="002D75A7"/>
        </w:tc>
      </w:tr>
      <w:tr w:rsidR="002D75A7" w:rsidRPr="002D75A7" w14:paraId="3CF58725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D10C3D9" w14:textId="77777777" w:rsidR="002D75A7" w:rsidRPr="002D75A7" w:rsidRDefault="002D75A7" w:rsidP="002D75A7">
            <w:r w:rsidRPr="002D75A7">
              <w:t>Товары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73628F0" w14:textId="3BE53A0B" w:rsidR="002D75A7" w:rsidRPr="002D75A7" w:rsidRDefault="002D75A7" w:rsidP="002D75A7">
            <w:r w:rsidRPr="002D75A7">
              <w:t>41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3CD2F25" w14:textId="77777777" w:rsidR="002D75A7" w:rsidRPr="002D75A7" w:rsidRDefault="002D75A7" w:rsidP="002D75A7">
            <w:r w:rsidRPr="002D75A7">
              <w:t>1. Товары на складах</w:t>
            </w:r>
          </w:p>
          <w:p w14:paraId="41965B82" w14:textId="77777777" w:rsidR="002D75A7" w:rsidRPr="002D75A7" w:rsidRDefault="002D75A7" w:rsidP="002D75A7">
            <w:r w:rsidRPr="002D75A7">
              <w:t>2. Товары в розничной торговле</w:t>
            </w:r>
          </w:p>
          <w:p w14:paraId="4041657D" w14:textId="77777777" w:rsidR="002D75A7" w:rsidRPr="002D75A7" w:rsidRDefault="002D75A7" w:rsidP="002D75A7">
            <w:r w:rsidRPr="002D75A7">
              <w:t>3. Тара под товаром и порожняя</w:t>
            </w:r>
          </w:p>
          <w:p w14:paraId="27DF4F64" w14:textId="77777777" w:rsidR="002D75A7" w:rsidRPr="002D75A7" w:rsidRDefault="002D75A7" w:rsidP="002D75A7">
            <w:r w:rsidRPr="002D75A7">
              <w:t>4. Покупные изделия</w:t>
            </w:r>
          </w:p>
        </w:tc>
      </w:tr>
      <w:tr w:rsidR="002D75A7" w:rsidRPr="002D75A7" w14:paraId="3EE2E0D7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24E6BC9" w14:textId="77777777" w:rsidR="002D75A7" w:rsidRPr="002D75A7" w:rsidRDefault="002D75A7" w:rsidP="002D75A7">
            <w:r w:rsidRPr="002D75A7">
              <w:t>Торговая наценка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589D397" w14:textId="7F8F7265" w:rsidR="002D75A7" w:rsidRPr="002D75A7" w:rsidRDefault="002D75A7" w:rsidP="002D75A7">
            <w:r w:rsidRPr="002D75A7">
              <w:t>42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3870BF8" w14:textId="77777777" w:rsidR="002D75A7" w:rsidRPr="002D75A7" w:rsidRDefault="002D75A7" w:rsidP="002D75A7"/>
        </w:tc>
      </w:tr>
      <w:tr w:rsidR="002D75A7" w:rsidRPr="002D75A7" w14:paraId="435913E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0D87757" w14:textId="77777777" w:rsidR="002D75A7" w:rsidRPr="002D75A7" w:rsidRDefault="002D75A7" w:rsidP="002D75A7">
            <w:r w:rsidRPr="002D75A7">
              <w:t>Готовая продукция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B671947" w14:textId="598A2D65" w:rsidR="002D75A7" w:rsidRPr="002D75A7" w:rsidRDefault="002D75A7" w:rsidP="002D75A7">
            <w:r w:rsidRPr="002D75A7">
              <w:t>43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D417603" w14:textId="77777777" w:rsidR="002D75A7" w:rsidRPr="002D75A7" w:rsidRDefault="002D75A7" w:rsidP="002D75A7"/>
        </w:tc>
      </w:tr>
      <w:tr w:rsidR="002D75A7" w:rsidRPr="002D75A7" w14:paraId="2E43D6CC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B5E45D6" w14:textId="77777777" w:rsidR="002D75A7" w:rsidRPr="002D75A7" w:rsidRDefault="002D75A7" w:rsidP="002D75A7">
            <w:r w:rsidRPr="002D75A7">
              <w:t>Расходы на продажу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AA9FB4E" w14:textId="62AA5074" w:rsidR="002D75A7" w:rsidRPr="002D75A7" w:rsidRDefault="002D75A7" w:rsidP="002D75A7">
            <w:r w:rsidRPr="002D75A7">
              <w:t>44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661AD3FF" w14:textId="77777777" w:rsidR="002D75A7" w:rsidRPr="002D75A7" w:rsidRDefault="002D75A7" w:rsidP="002D75A7"/>
        </w:tc>
      </w:tr>
      <w:tr w:rsidR="002D75A7" w:rsidRPr="002D75A7" w14:paraId="1351B77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B941EEE" w14:textId="77777777" w:rsidR="002D75A7" w:rsidRPr="002D75A7" w:rsidRDefault="002D75A7" w:rsidP="002D75A7">
            <w:r w:rsidRPr="002D75A7">
              <w:t>Товары отгруженные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C7393F5" w14:textId="71EC5899" w:rsidR="002D75A7" w:rsidRPr="002D75A7" w:rsidRDefault="002D75A7" w:rsidP="002D75A7">
            <w:r w:rsidRPr="002D75A7">
              <w:t>45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90015D0" w14:textId="77777777" w:rsidR="002D75A7" w:rsidRPr="002D75A7" w:rsidRDefault="002D75A7" w:rsidP="002D75A7"/>
        </w:tc>
      </w:tr>
      <w:tr w:rsidR="002D75A7" w:rsidRPr="002D75A7" w14:paraId="52DCBA1F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0F8F1AE" w14:textId="77777777" w:rsidR="002D75A7" w:rsidRPr="002D75A7" w:rsidRDefault="002D75A7" w:rsidP="002D75A7">
            <w:r w:rsidRPr="002D75A7">
              <w:t>Выполненные этапы по незавершенным работам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95C6DB0" w14:textId="182F14F3" w:rsidR="002D75A7" w:rsidRPr="002D75A7" w:rsidRDefault="002D75A7" w:rsidP="002D75A7">
            <w:r w:rsidRPr="002D75A7">
              <w:t>46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9E8CBBB" w14:textId="77777777" w:rsidR="002D75A7" w:rsidRPr="002D75A7" w:rsidRDefault="002D75A7" w:rsidP="002D75A7"/>
        </w:tc>
      </w:tr>
      <w:tr w:rsidR="002D75A7" w:rsidRPr="002D75A7" w14:paraId="496C69C5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8DD1465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4645E6D" w14:textId="77777777" w:rsidR="002D75A7" w:rsidRPr="002D75A7" w:rsidRDefault="002D75A7" w:rsidP="002D75A7">
            <w:r w:rsidRPr="002D75A7">
              <w:t>47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9875FA1" w14:textId="77777777" w:rsidR="002D75A7" w:rsidRPr="002D75A7" w:rsidRDefault="002D75A7" w:rsidP="002D75A7"/>
        </w:tc>
      </w:tr>
      <w:tr w:rsidR="002D75A7" w:rsidRPr="002D75A7" w14:paraId="2AD7D8F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F2292F1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C6C025D" w14:textId="77777777" w:rsidR="002D75A7" w:rsidRPr="002D75A7" w:rsidRDefault="002D75A7" w:rsidP="002D75A7">
            <w:r w:rsidRPr="002D75A7">
              <w:t>48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66A38951" w14:textId="77777777" w:rsidR="002D75A7" w:rsidRPr="002D75A7" w:rsidRDefault="002D75A7" w:rsidP="002D75A7"/>
        </w:tc>
      </w:tr>
      <w:tr w:rsidR="002D75A7" w:rsidRPr="002D75A7" w14:paraId="0C822D06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5AB7531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DBB9D24" w14:textId="77777777" w:rsidR="002D75A7" w:rsidRPr="002D75A7" w:rsidRDefault="002D75A7" w:rsidP="002D75A7">
            <w:r w:rsidRPr="002D75A7">
              <w:t>49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188145D" w14:textId="77777777" w:rsidR="002D75A7" w:rsidRPr="002D75A7" w:rsidRDefault="002D75A7" w:rsidP="002D75A7"/>
        </w:tc>
      </w:tr>
      <w:tr w:rsidR="002D75A7" w:rsidRPr="002D75A7" w14:paraId="73A56F6D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7905EEC2" w14:textId="06F55339" w:rsidR="002D75A7" w:rsidRPr="002D75A7" w:rsidRDefault="002D75A7" w:rsidP="00C74A75">
            <w:pPr>
              <w:jc w:val="center"/>
              <w:rPr>
                <w:b/>
                <w:bCs/>
              </w:rPr>
            </w:pPr>
            <w:r w:rsidRPr="002D75A7">
              <w:rPr>
                <w:b/>
                <w:bCs/>
              </w:rPr>
              <w:t>Раздел V. ДЕНЕЖНЫЕ СРЕДСТВА</w:t>
            </w:r>
          </w:p>
        </w:tc>
      </w:tr>
      <w:tr w:rsidR="002D75A7" w:rsidRPr="002D75A7" w14:paraId="318D2A5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CB0989E" w14:textId="77777777" w:rsidR="002D75A7" w:rsidRPr="002D75A7" w:rsidRDefault="002D75A7" w:rsidP="002D75A7">
            <w:r w:rsidRPr="002D75A7">
              <w:t>Касса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DDBAE28" w14:textId="002B4133" w:rsidR="002D75A7" w:rsidRPr="002D75A7" w:rsidRDefault="002D75A7" w:rsidP="002D75A7">
            <w:r w:rsidRPr="002D75A7">
              <w:t>50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FB4F652" w14:textId="77777777" w:rsidR="002D75A7" w:rsidRPr="002D75A7" w:rsidRDefault="002D75A7" w:rsidP="002D75A7">
            <w:r w:rsidRPr="002D75A7">
              <w:t>1. Касса организации</w:t>
            </w:r>
          </w:p>
          <w:p w14:paraId="1C5A6DB3" w14:textId="77777777" w:rsidR="002D75A7" w:rsidRPr="002D75A7" w:rsidRDefault="002D75A7" w:rsidP="002D75A7">
            <w:r w:rsidRPr="002D75A7">
              <w:t>2. Операционная касса</w:t>
            </w:r>
          </w:p>
          <w:p w14:paraId="542F318F" w14:textId="77777777" w:rsidR="002D75A7" w:rsidRPr="002D75A7" w:rsidRDefault="002D75A7" w:rsidP="002D75A7">
            <w:r w:rsidRPr="002D75A7">
              <w:t>3. Денежные документы</w:t>
            </w:r>
          </w:p>
        </w:tc>
      </w:tr>
      <w:tr w:rsidR="002D75A7" w:rsidRPr="002D75A7" w14:paraId="3B11D7E2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F9F35D0" w14:textId="77777777" w:rsidR="002D75A7" w:rsidRPr="002D75A7" w:rsidRDefault="002D75A7" w:rsidP="002D75A7">
            <w:r w:rsidRPr="002D75A7">
              <w:t>Расчетные счета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9E021FC" w14:textId="0D515722" w:rsidR="002D75A7" w:rsidRPr="002D75A7" w:rsidRDefault="002D75A7" w:rsidP="002D75A7">
            <w:r w:rsidRPr="002D75A7">
              <w:t>51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684ADF1" w14:textId="77777777" w:rsidR="002D75A7" w:rsidRPr="002D75A7" w:rsidRDefault="002D75A7" w:rsidP="002D75A7"/>
        </w:tc>
      </w:tr>
      <w:tr w:rsidR="002D75A7" w:rsidRPr="002D75A7" w14:paraId="3A0BCD3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693D111" w14:textId="77777777" w:rsidR="002D75A7" w:rsidRPr="002D75A7" w:rsidRDefault="002D75A7" w:rsidP="002D75A7">
            <w:r w:rsidRPr="002D75A7">
              <w:t>Валютные счета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FC85C74" w14:textId="2CD016C8" w:rsidR="002D75A7" w:rsidRPr="002D75A7" w:rsidRDefault="002D75A7" w:rsidP="002D75A7">
            <w:r w:rsidRPr="002D75A7">
              <w:t>52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48FC1D5" w14:textId="77777777" w:rsidR="002D75A7" w:rsidRPr="002D75A7" w:rsidRDefault="002D75A7" w:rsidP="002D75A7"/>
        </w:tc>
      </w:tr>
      <w:tr w:rsidR="002D75A7" w:rsidRPr="002D75A7" w14:paraId="2F23D70B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1CD7439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1F0B174" w14:textId="77777777" w:rsidR="002D75A7" w:rsidRPr="002D75A7" w:rsidRDefault="002D75A7" w:rsidP="002D75A7">
            <w:r w:rsidRPr="002D75A7">
              <w:t>53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9D4ADFF" w14:textId="77777777" w:rsidR="002D75A7" w:rsidRPr="002D75A7" w:rsidRDefault="002D75A7" w:rsidP="002D75A7"/>
        </w:tc>
      </w:tr>
      <w:tr w:rsidR="002D75A7" w:rsidRPr="002D75A7" w14:paraId="0D470CA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CFD9ECF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8C22E8E" w14:textId="77777777" w:rsidR="002D75A7" w:rsidRPr="002D75A7" w:rsidRDefault="002D75A7" w:rsidP="002D75A7">
            <w:r w:rsidRPr="002D75A7">
              <w:t>54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C81091A" w14:textId="77777777" w:rsidR="002D75A7" w:rsidRPr="002D75A7" w:rsidRDefault="002D75A7" w:rsidP="002D75A7"/>
        </w:tc>
      </w:tr>
      <w:tr w:rsidR="002D75A7" w:rsidRPr="002D75A7" w14:paraId="6D8B24F3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9BE27B4" w14:textId="77777777" w:rsidR="002D75A7" w:rsidRPr="002D75A7" w:rsidRDefault="002D75A7" w:rsidP="002D75A7">
            <w:r w:rsidRPr="002D75A7">
              <w:t>Специальные счета в банках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F0622F3" w14:textId="4DCECAAC" w:rsidR="002D75A7" w:rsidRPr="002D75A7" w:rsidRDefault="002D75A7" w:rsidP="002D75A7">
            <w:r w:rsidRPr="002D75A7">
              <w:t>55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9776FCF" w14:textId="77777777" w:rsidR="002D75A7" w:rsidRPr="002D75A7" w:rsidRDefault="002D75A7" w:rsidP="002D75A7">
            <w:r w:rsidRPr="002D75A7">
              <w:t>1. Аккредитивы</w:t>
            </w:r>
          </w:p>
          <w:p w14:paraId="7609467E" w14:textId="77777777" w:rsidR="002D75A7" w:rsidRPr="002D75A7" w:rsidRDefault="002D75A7" w:rsidP="002D75A7">
            <w:r w:rsidRPr="002D75A7">
              <w:lastRenderedPageBreak/>
              <w:t>2. Чековые книжки</w:t>
            </w:r>
          </w:p>
          <w:p w14:paraId="5CE237FF" w14:textId="77777777" w:rsidR="002D75A7" w:rsidRPr="002D75A7" w:rsidRDefault="002D75A7" w:rsidP="002D75A7">
            <w:r w:rsidRPr="002D75A7">
              <w:t>3. Депозитные счета</w:t>
            </w:r>
          </w:p>
        </w:tc>
      </w:tr>
      <w:tr w:rsidR="002D75A7" w:rsidRPr="002D75A7" w14:paraId="46E1A08A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E156D06" w14:textId="77777777" w:rsidR="002D75A7" w:rsidRPr="002D75A7" w:rsidRDefault="002D75A7" w:rsidP="002D75A7">
            <w:r w:rsidRPr="002D75A7">
              <w:lastRenderedPageBreak/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70444A3" w14:textId="77777777" w:rsidR="002D75A7" w:rsidRPr="002D75A7" w:rsidRDefault="002D75A7" w:rsidP="002D75A7">
            <w:r w:rsidRPr="002D75A7">
              <w:t>56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9CA09AB" w14:textId="77777777" w:rsidR="002D75A7" w:rsidRPr="002D75A7" w:rsidRDefault="002D75A7" w:rsidP="002D75A7"/>
        </w:tc>
      </w:tr>
      <w:tr w:rsidR="002D75A7" w:rsidRPr="002D75A7" w14:paraId="39209FB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8D8A98B" w14:textId="77777777" w:rsidR="002D75A7" w:rsidRPr="002D75A7" w:rsidRDefault="002D75A7" w:rsidP="002D75A7">
            <w:r w:rsidRPr="002D75A7">
              <w:t>Переводы в пути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AED2A6B" w14:textId="76149727" w:rsidR="002D75A7" w:rsidRPr="002D75A7" w:rsidRDefault="002D75A7" w:rsidP="002D75A7">
            <w:r w:rsidRPr="002D75A7">
              <w:t>57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780F415" w14:textId="77777777" w:rsidR="002D75A7" w:rsidRPr="002D75A7" w:rsidRDefault="002D75A7" w:rsidP="002D75A7"/>
        </w:tc>
      </w:tr>
      <w:tr w:rsidR="002D75A7" w:rsidRPr="002D75A7" w14:paraId="66FFD81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39C4ABC" w14:textId="77777777" w:rsidR="002D75A7" w:rsidRPr="002D75A7" w:rsidRDefault="002D75A7" w:rsidP="002D75A7">
            <w:r w:rsidRPr="002D75A7">
              <w:t>Финансовые вложения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DEBCF90" w14:textId="572BB569" w:rsidR="002D75A7" w:rsidRPr="002D75A7" w:rsidRDefault="002D75A7" w:rsidP="002D75A7">
            <w:r w:rsidRPr="002D75A7">
              <w:t>58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A8682CF" w14:textId="77777777" w:rsidR="002D75A7" w:rsidRPr="002D75A7" w:rsidRDefault="002D75A7" w:rsidP="002D75A7">
            <w:r w:rsidRPr="002D75A7">
              <w:t>1. Паи и акции</w:t>
            </w:r>
          </w:p>
          <w:p w14:paraId="0554FB38" w14:textId="77777777" w:rsidR="002D75A7" w:rsidRPr="002D75A7" w:rsidRDefault="002D75A7" w:rsidP="002D75A7">
            <w:r w:rsidRPr="002D75A7">
              <w:t>2. Долговые ценные бумаги</w:t>
            </w:r>
          </w:p>
          <w:p w14:paraId="283659C7" w14:textId="77777777" w:rsidR="002D75A7" w:rsidRPr="002D75A7" w:rsidRDefault="002D75A7" w:rsidP="002D75A7">
            <w:r w:rsidRPr="002D75A7">
              <w:t>3. Предоставленные займы</w:t>
            </w:r>
          </w:p>
          <w:p w14:paraId="481EF73E" w14:textId="77777777" w:rsidR="002D75A7" w:rsidRPr="002D75A7" w:rsidRDefault="002D75A7" w:rsidP="002D75A7">
            <w:r w:rsidRPr="002D75A7">
              <w:t>4. Вклады по договору простого товарищества</w:t>
            </w:r>
          </w:p>
        </w:tc>
      </w:tr>
      <w:tr w:rsidR="002D75A7" w:rsidRPr="002D75A7" w14:paraId="79468777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011F101" w14:textId="77777777" w:rsidR="002D75A7" w:rsidRPr="002D75A7" w:rsidRDefault="002D75A7" w:rsidP="002D75A7">
            <w:r w:rsidRPr="002D75A7">
              <w:t>Резервы под обесценение финансовых вложений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B577680" w14:textId="09240492" w:rsidR="002D75A7" w:rsidRPr="002D75A7" w:rsidRDefault="002D75A7" w:rsidP="002D75A7">
            <w:r w:rsidRPr="002D75A7">
              <w:t>59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569DCBF" w14:textId="77777777" w:rsidR="002D75A7" w:rsidRPr="002D75A7" w:rsidRDefault="002D75A7" w:rsidP="002D75A7"/>
        </w:tc>
      </w:tr>
      <w:tr w:rsidR="002D75A7" w:rsidRPr="002D75A7" w14:paraId="0ACEE186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21C7D8A4" w14:textId="72A7D995" w:rsidR="002D75A7" w:rsidRPr="002D75A7" w:rsidRDefault="002D75A7" w:rsidP="002D75A7">
            <w:r w:rsidRPr="002D75A7">
              <w:t>(в ред. Приказа Минфина РФ от 07.05.2003 N 38н)</w:t>
            </w:r>
          </w:p>
        </w:tc>
      </w:tr>
      <w:tr w:rsidR="002D75A7" w:rsidRPr="002D75A7" w14:paraId="6D2E2A92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3DAE9245" w14:textId="57F74291" w:rsidR="002D75A7" w:rsidRPr="002D75A7" w:rsidRDefault="002D75A7" w:rsidP="00C74A75">
            <w:pPr>
              <w:jc w:val="center"/>
              <w:rPr>
                <w:b/>
                <w:bCs/>
              </w:rPr>
            </w:pPr>
            <w:r w:rsidRPr="002D75A7">
              <w:rPr>
                <w:b/>
                <w:bCs/>
              </w:rPr>
              <w:t>Раздел VI. РАСЧЕТЫ</w:t>
            </w:r>
          </w:p>
        </w:tc>
      </w:tr>
      <w:tr w:rsidR="002D75A7" w:rsidRPr="002D75A7" w14:paraId="48CE57AA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1F240426" w14:textId="77777777" w:rsidR="002D75A7" w:rsidRPr="002D75A7" w:rsidRDefault="002D75A7" w:rsidP="002D75A7">
            <w:r w:rsidRPr="002D75A7">
              <w:t>Расчеты с поставщиками и подрядчиками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3BFE8DE" w14:textId="7B3626AE" w:rsidR="002D75A7" w:rsidRPr="002D75A7" w:rsidRDefault="002D75A7" w:rsidP="002D75A7">
            <w:r w:rsidRPr="002D75A7">
              <w:t>60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45555EE" w14:textId="77777777" w:rsidR="002D75A7" w:rsidRPr="002D75A7" w:rsidRDefault="002D75A7" w:rsidP="002D75A7"/>
        </w:tc>
      </w:tr>
      <w:tr w:rsidR="002D75A7" w:rsidRPr="002D75A7" w14:paraId="6D5DE067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F05E42F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00FA73C" w14:textId="77777777" w:rsidR="002D75A7" w:rsidRPr="002D75A7" w:rsidRDefault="002D75A7" w:rsidP="002D75A7">
            <w:r w:rsidRPr="002D75A7">
              <w:t>61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38F5933" w14:textId="77777777" w:rsidR="002D75A7" w:rsidRPr="002D75A7" w:rsidRDefault="002D75A7" w:rsidP="002D75A7"/>
        </w:tc>
      </w:tr>
      <w:tr w:rsidR="002D75A7" w:rsidRPr="002D75A7" w14:paraId="160B12CC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576B851" w14:textId="77777777" w:rsidR="002D75A7" w:rsidRPr="002D75A7" w:rsidRDefault="002D75A7" w:rsidP="002D75A7">
            <w:r w:rsidRPr="002D75A7">
              <w:t>Расчеты с покупателями и заказчиками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689E0A7" w14:textId="352A9E9E" w:rsidR="002D75A7" w:rsidRPr="002D75A7" w:rsidRDefault="002D75A7" w:rsidP="002D75A7">
            <w:r w:rsidRPr="002D75A7">
              <w:t>62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27C4FB8" w14:textId="77777777" w:rsidR="002D75A7" w:rsidRPr="002D75A7" w:rsidRDefault="002D75A7" w:rsidP="002D75A7"/>
        </w:tc>
      </w:tr>
      <w:tr w:rsidR="002D75A7" w:rsidRPr="002D75A7" w14:paraId="5A77E21A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1DCE47E" w14:textId="77777777" w:rsidR="002D75A7" w:rsidRPr="002D75A7" w:rsidRDefault="002D75A7" w:rsidP="002D75A7">
            <w:r w:rsidRPr="002D75A7">
              <w:t>Резервы по сомнительным долгам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2367B15" w14:textId="2C1C017E" w:rsidR="002D75A7" w:rsidRPr="002D75A7" w:rsidRDefault="002D75A7" w:rsidP="002D75A7">
            <w:r w:rsidRPr="002D75A7">
              <w:t>63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F1CAF25" w14:textId="77777777" w:rsidR="002D75A7" w:rsidRPr="002D75A7" w:rsidRDefault="002D75A7" w:rsidP="002D75A7"/>
        </w:tc>
      </w:tr>
      <w:tr w:rsidR="002D75A7" w:rsidRPr="002D75A7" w14:paraId="0431F443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429DA1C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4A135C6" w14:textId="77777777" w:rsidR="002D75A7" w:rsidRPr="002D75A7" w:rsidRDefault="002D75A7" w:rsidP="002D75A7">
            <w:r w:rsidRPr="002D75A7">
              <w:t>64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79898FE" w14:textId="77777777" w:rsidR="002D75A7" w:rsidRPr="002D75A7" w:rsidRDefault="002D75A7" w:rsidP="002D75A7"/>
        </w:tc>
      </w:tr>
      <w:tr w:rsidR="002D75A7" w:rsidRPr="002D75A7" w14:paraId="6A98F58C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B74535C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8AE9990" w14:textId="77777777" w:rsidR="002D75A7" w:rsidRPr="002D75A7" w:rsidRDefault="002D75A7" w:rsidP="002D75A7">
            <w:r w:rsidRPr="002D75A7">
              <w:t>65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D45D213" w14:textId="77777777" w:rsidR="002D75A7" w:rsidRPr="002D75A7" w:rsidRDefault="002D75A7" w:rsidP="002D75A7"/>
        </w:tc>
      </w:tr>
      <w:tr w:rsidR="002D75A7" w:rsidRPr="002D75A7" w14:paraId="7F5A5463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910E31D" w14:textId="77777777" w:rsidR="002D75A7" w:rsidRPr="002D75A7" w:rsidRDefault="002D75A7" w:rsidP="002D75A7">
            <w:r w:rsidRPr="002D75A7">
              <w:t>Расчеты по краткосрочным кредитам и займам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7E58E8C" w14:textId="438D424F" w:rsidR="002D75A7" w:rsidRPr="002D75A7" w:rsidRDefault="002D75A7" w:rsidP="002D75A7">
            <w:r w:rsidRPr="002D75A7">
              <w:t>66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6C9A87D8" w14:textId="77777777" w:rsidR="002D75A7" w:rsidRPr="002D75A7" w:rsidRDefault="002D75A7" w:rsidP="002D75A7">
            <w:r w:rsidRPr="002D75A7">
              <w:t>По видам кредитов и займов</w:t>
            </w:r>
          </w:p>
        </w:tc>
      </w:tr>
      <w:tr w:rsidR="002D75A7" w:rsidRPr="002D75A7" w14:paraId="3C4C9592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76461F6" w14:textId="77777777" w:rsidR="002D75A7" w:rsidRPr="002D75A7" w:rsidRDefault="002D75A7" w:rsidP="002D75A7">
            <w:r w:rsidRPr="002D75A7">
              <w:t>Расчеты по долгосрочным кредитам и займам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10EE7EA" w14:textId="46D659E5" w:rsidR="002D75A7" w:rsidRPr="002D75A7" w:rsidRDefault="002D75A7" w:rsidP="002D75A7">
            <w:r w:rsidRPr="002D75A7">
              <w:t>67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63E3FC22" w14:textId="77777777" w:rsidR="002D75A7" w:rsidRPr="002D75A7" w:rsidRDefault="002D75A7" w:rsidP="002D75A7">
            <w:r w:rsidRPr="002D75A7">
              <w:t>По видам кредитов и займов</w:t>
            </w:r>
          </w:p>
        </w:tc>
      </w:tr>
      <w:tr w:rsidR="002D75A7" w:rsidRPr="002D75A7" w14:paraId="2C3386D4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112C71F" w14:textId="77777777" w:rsidR="002D75A7" w:rsidRPr="002D75A7" w:rsidRDefault="002D75A7" w:rsidP="002D75A7">
            <w:r w:rsidRPr="002D75A7">
              <w:t>Расчеты по налогам и сборам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86DDC3C" w14:textId="4BB09958" w:rsidR="002D75A7" w:rsidRPr="002D75A7" w:rsidRDefault="002D75A7" w:rsidP="002D75A7">
            <w:r w:rsidRPr="002D75A7">
              <w:t>68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9A6B9D3" w14:textId="77777777" w:rsidR="002D75A7" w:rsidRPr="002D75A7" w:rsidRDefault="002D75A7" w:rsidP="002D75A7">
            <w:r w:rsidRPr="002D75A7">
              <w:t>По видам налогов и сборов</w:t>
            </w:r>
          </w:p>
        </w:tc>
      </w:tr>
      <w:tr w:rsidR="002D75A7" w:rsidRPr="002D75A7" w14:paraId="6E7809D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FC84F2D" w14:textId="77777777" w:rsidR="002D75A7" w:rsidRPr="002D75A7" w:rsidRDefault="002D75A7" w:rsidP="002D75A7">
            <w:r w:rsidRPr="002D75A7">
              <w:t>Расчеты по социальному страхованию и обеспечению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2925B38" w14:textId="11E8E0EF" w:rsidR="002D75A7" w:rsidRPr="002D75A7" w:rsidRDefault="002D75A7" w:rsidP="002D75A7">
            <w:r w:rsidRPr="002D75A7">
              <w:t>69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3C2666F" w14:textId="77777777" w:rsidR="002D75A7" w:rsidRPr="002D75A7" w:rsidRDefault="002D75A7" w:rsidP="002D75A7">
            <w:r w:rsidRPr="002D75A7">
              <w:t>1. Расчеты по социальному страхованию</w:t>
            </w:r>
          </w:p>
          <w:p w14:paraId="63E08A29" w14:textId="77777777" w:rsidR="002D75A7" w:rsidRPr="002D75A7" w:rsidRDefault="002D75A7" w:rsidP="002D75A7">
            <w:r w:rsidRPr="002D75A7">
              <w:lastRenderedPageBreak/>
              <w:t>2. Расчеты по пенсионному обеспечению</w:t>
            </w:r>
          </w:p>
          <w:p w14:paraId="38213EEE" w14:textId="77777777" w:rsidR="002D75A7" w:rsidRPr="002D75A7" w:rsidRDefault="002D75A7" w:rsidP="002D75A7">
            <w:r w:rsidRPr="002D75A7">
              <w:t>3. Расчеты по обязательному медицинскому страхованию</w:t>
            </w:r>
          </w:p>
        </w:tc>
      </w:tr>
      <w:tr w:rsidR="002D75A7" w:rsidRPr="002D75A7" w14:paraId="1CD4A65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E1EBE6C" w14:textId="77777777" w:rsidR="002D75A7" w:rsidRPr="002D75A7" w:rsidRDefault="002D75A7" w:rsidP="002D75A7">
            <w:r w:rsidRPr="002D75A7">
              <w:lastRenderedPageBreak/>
              <w:t>Расчеты с персоналом по оплате труда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C7C00FD" w14:textId="2DA0D791" w:rsidR="002D75A7" w:rsidRPr="002D75A7" w:rsidRDefault="002D75A7" w:rsidP="002D75A7">
            <w:r w:rsidRPr="002D75A7">
              <w:t>70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C3EB5E3" w14:textId="77777777" w:rsidR="002D75A7" w:rsidRPr="002D75A7" w:rsidRDefault="002D75A7" w:rsidP="002D75A7"/>
        </w:tc>
      </w:tr>
      <w:tr w:rsidR="002D75A7" w:rsidRPr="002D75A7" w14:paraId="05D1D411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4FE78DA" w14:textId="77777777" w:rsidR="002D75A7" w:rsidRPr="002D75A7" w:rsidRDefault="002D75A7" w:rsidP="002D75A7">
            <w:r w:rsidRPr="002D75A7">
              <w:t>Расчеты с подотчетными лицами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16F18D6" w14:textId="509D5EBC" w:rsidR="002D75A7" w:rsidRPr="002D75A7" w:rsidRDefault="002D75A7" w:rsidP="002D75A7">
            <w:r w:rsidRPr="002D75A7">
              <w:t>71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E18BB2F" w14:textId="77777777" w:rsidR="002D75A7" w:rsidRPr="002D75A7" w:rsidRDefault="002D75A7" w:rsidP="002D75A7"/>
        </w:tc>
      </w:tr>
      <w:tr w:rsidR="002D75A7" w:rsidRPr="002D75A7" w14:paraId="3C67257A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DC1496B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B2A8561" w14:textId="77777777" w:rsidR="002D75A7" w:rsidRPr="002D75A7" w:rsidRDefault="002D75A7" w:rsidP="002D75A7">
            <w:r w:rsidRPr="002D75A7">
              <w:t>72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94BCF94" w14:textId="77777777" w:rsidR="002D75A7" w:rsidRPr="002D75A7" w:rsidRDefault="002D75A7" w:rsidP="002D75A7"/>
        </w:tc>
      </w:tr>
      <w:tr w:rsidR="002D75A7" w:rsidRPr="002D75A7" w14:paraId="07AB56E3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C158273" w14:textId="77777777" w:rsidR="002D75A7" w:rsidRPr="002D75A7" w:rsidRDefault="002D75A7" w:rsidP="002D75A7">
            <w:r w:rsidRPr="002D75A7">
              <w:t>Расчеты с персоналом по прочим операциям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03A5A68" w14:textId="7672ADFF" w:rsidR="002D75A7" w:rsidRPr="002D75A7" w:rsidRDefault="002D75A7" w:rsidP="002D75A7">
            <w:r w:rsidRPr="002D75A7">
              <w:t>73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9AB1F73" w14:textId="77777777" w:rsidR="002D75A7" w:rsidRPr="002D75A7" w:rsidRDefault="002D75A7" w:rsidP="002D75A7">
            <w:r w:rsidRPr="002D75A7">
              <w:t>1. Расчеты по предоставленным займам</w:t>
            </w:r>
          </w:p>
          <w:p w14:paraId="54E2462F" w14:textId="77777777" w:rsidR="002D75A7" w:rsidRPr="002D75A7" w:rsidRDefault="002D75A7" w:rsidP="002D75A7">
            <w:r w:rsidRPr="002D75A7">
              <w:t>2. Расчеты по возмещению материального ущерба</w:t>
            </w:r>
          </w:p>
        </w:tc>
      </w:tr>
      <w:tr w:rsidR="002D75A7" w:rsidRPr="002D75A7" w14:paraId="731BBC4A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33105D3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AB954CF" w14:textId="77777777" w:rsidR="002D75A7" w:rsidRPr="002D75A7" w:rsidRDefault="002D75A7" w:rsidP="002D75A7">
            <w:r w:rsidRPr="002D75A7">
              <w:t>74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2F744EB" w14:textId="77777777" w:rsidR="002D75A7" w:rsidRPr="002D75A7" w:rsidRDefault="002D75A7" w:rsidP="002D75A7"/>
        </w:tc>
      </w:tr>
      <w:tr w:rsidR="002D75A7" w:rsidRPr="002D75A7" w14:paraId="6F5C6655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A1369AF" w14:textId="77777777" w:rsidR="002D75A7" w:rsidRPr="002D75A7" w:rsidRDefault="002D75A7" w:rsidP="002D75A7">
            <w:r w:rsidRPr="002D75A7">
              <w:t>Расчеты с учредителями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5CA095C" w14:textId="3CEB07B5" w:rsidR="002D75A7" w:rsidRPr="002D75A7" w:rsidRDefault="002D75A7" w:rsidP="002D75A7">
            <w:r w:rsidRPr="002D75A7">
              <w:t>75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2D5DD65" w14:textId="77777777" w:rsidR="002D75A7" w:rsidRPr="002D75A7" w:rsidRDefault="002D75A7" w:rsidP="002D75A7">
            <w:r w:rsidRPr="002D75A7">
              <w:t>1. Расчеты по вкладам в уставный (складочный) капитал</w:t>
            </w:r>
          </w:p>
          <w:p w14:paraId="719B56C3" w14:textId="77777777" w:rsidR="002D75A7" w:rsidRPr="002D75A7" w:rsidRDefault="002D75A7" w:rsidP="002D75A7">
            <w:r w:rsidRPr="002D75A7">
              <w:t>2. Расчеты по выплате доходов</w:t>
            </w:r>
          </w:p>
        </w:tc>
      </w:tr>
      <w:tr w:rsidR="002D75A7" w:rsidRPr="002D75A7" w14:paraId="6B0D0333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6CEAF82" w14:textId="77777777" w:rsidR="002D75A7" w:rsidRPr="002D75A7" w:rsidRDefault="002D75A7" w:rsidP="002D75A7">
            <w:r w:rsidRPr="002D75A7">
              <w:t>Расчеты с разными дебиторами и кредиторами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22FE5F9" w14:textId="60379B07" w:rsidR="002D75A7" w:rsidRPr="002D75A7" w:rsidRDefault="002D75A7" w:rsidP="002D75A7">
            <w:r w:rsidRPr="002D75A7">
              <w:t>76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2962979" w14:textId="77777777" w:rsidR="002D75A7" w:rsidRPr="002D75A7" w:rsidRDefault="002D75A7" w:rsidP="002D75A7">
            <w:r w:rsidRPr="002D75A7">
              <w:t>1. Расчеты по имущественному и личному страхованию</w:t>
            </w:r>
          </w:p>
          <w:p w14:paraId="55C1BA49" w14:textId="77777777" w:rsidR="002D75A7" w:rsidRPr="002D75A7" w:rsidRDefault="002D75A7" w:rsidP="002D75A7">
            <w:r w:rsidRPr="002D75A7">
              <w:t>2. Расчеты по претензиям</w:t>
            </w:r>
          </w:p>
          <w:p w14:paraId="04145D42" w14:textId="77777777" w:rsidR="002D75A7" w:rsidRPr="002D75A7" w:rsidRDefault="002D75A7" w:rsidP="002D75A7">
            <w:r w:rsidRPr="002D75A7">
              <w:t>3. Расчеты по причитающимся дивидендам и другим доходам</w:t>
            </w:r>
          </w:p>
          <w:p w14:paraId="1C4A578A" w14:textId="77777777" w:rsidR="002D75A7" w:rsidRPr="002D75A7" w:rsidRDefault="002D75A7" w:rsidP="002D75A7">
            <w:r w:rsidRPr="002D75A7">
              <w:t>4. Расчеты по депонированным суммам</w:t>
            </w:r>
          </w:p>
        </w:tc>
      </w:tr>
      <w:tr w:rsidR="002D75A7" w:rsidRPr="002D75A7" w14:paraId="64EB0A2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D40B2F6" w14:textId="77777777" w:rsidR="002D75A7" w:rsidRPr="002D75A7" w:rsidRDefault="002D75A7" w:rsidP="002D75A7">
            <w:r w:rsidRPr="002D75A7">
              <w:t>Отложенные налоговые обязательства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61E75E2" w14:textId="3EC515A0" w:rsidR="002D75A7" w:rsidRPr="002D75A7" w:rsidRDefault="002D75A7" w:rsidP="002D75A7">
            <w:r w:rsidRPr="002D75A7">
              <w:t>77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99D5C4F" w14:textId="77777777" w:rsidR="002D75A7" w:rsidRPr="002D75A7" w:rsidRDefault="002D75A7" w:rsidP="002D75A7"/>
        </w:tc>
      </w:tr>
      <w:tr w:rsidR="002D75A7" w:rsidRPr="002D75A7" w14:paraId="1A128004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27F26B7E" w14:textId="49A58254" w:rsidR="002D75A7" w:rsidRPr="002D75A7" w:rsidRDefault="002D75A7" w:rsidP="002D75A7">
            <w:r w:rsidRPr="002D75A7">
              <w:t>(в ред. Приказа Минфина РФ от 07.05.2003 N 38н)</w:t>
            </w:r>
          </w:p>
        </w:tc>
      </w:tr>
      <w:tr w:rsidR="002D75A7" w:rsidRPr="002D75A7" w14:paraId="0ECF0BE2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2C5D89E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B1403F6" w14:textId="77777777" w:rsidR="002D75A7" w:rsidRPr="002D75A7" w:rsidRDefault="002D75A7" w:rsidP="002D75A7">
            <w:r w:rsidRPr="002D75A7">
              <w:t>78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9E8B0B0" w14:textId="77777777" w:rsidR="002D75A7" w:rsidRPr="002D75A7" w:rsidRDefault="002D75A7" w:rsidP="002D75A7"/>
        </w:tc>
      </w:tr>
      <w:tr w:rsidR="002D75A7" w:rsidRPr="002D75A7" w14:paraId="630B4F0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8079C91" w14:textId="77777777" w:rsidR="002D75A7" w:rsidRPr="002D75A7" w:rsidRDefault="002D75A7" w:rsidP="002D75A7">
            <w:r w:rsidRPr="002D75A7">
              <w:t>Внутрихозяйственные расчеты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70E3AC0" w14:textId="21A710A7" w:rsidR="002D75A7" w:rsidRPr="002D75A7" w:rsidRDefault="002D75A7" w:rsidP="002D75A7">
            <w:r w:rsidRPr="002D75A7">
              <w:t>79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17F08396" w14:textId="77777777" w:rsidR="002D75A7" w:rsidRPr="002D75A7" w:rsidRDefault="002D75A7" w:rsidP="002D75A7">
            <w:r w:rsidRPr="002D75A7">
              <w:t>1. Расчеты по выделенному имуществу</w:t>
            </w:r>
          </w:p>
          <w:p w14:paraId="00F4CEF0" w14:textId="77777777" w:rsidR="002D75A7" w:rsidRPr="002D75A7" w:rsidRDefault="002D75A7" w:rsidP="002D75A7">
            <w:r w:rsidRPr="002D75A7">
              <w:t>2. Расчеты по текущим операциям</w:t>
            </w:r>
          </w:p>
          <w:p w14:paraId="4AB37E91" w14:textId="77777777" w:rsidR="002D75A7" w:rsidRPr="002D75A7" w:rsidRDefault="002D75A7" w:rsidP="002D75A7">
            <w:r w:rsidRPr="002D75A7">
              <w:lastRenderedPageBreak/>
              <w:t>3. Расчеты по договору доверительного управления имуществом</w:t>
            </w:r>
          </w:p>
        </w:tc>
      </w:tr>
      <w:tr w:rsidR="002D75A7" w:rsidRPr="002D75A7" w14:paraId="31B09575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43E48AE0" w14:textId="3F232E40" w:rsidR="002D75A7" w:rsidRPr="002D75A7" w:rsidRDefault="002D75A7" w:rsidP="00C74A75">
            <w:pPr>
              <w:jc w:val="center"/>
              <w:rPr>
                <w:b/>
                <w:bCs/>
              </w:rPr>
            </w:pPr>
            <w:r w:rsidRPr="002D75A7">
              <w:rPr>
                <w:b/>
                <w:bCs/>
              </w:rPr>
              <w:lastRenderedPageBreak/>
              <w:t>Раздел VII. КАПИТАЛ</w:t>
            </w:r>
          </w:p>
        </w:tc>
      </w:tr>
      <w:tr w:rsidR="002D75A7" w:rsidRPr="002D75A7" w14:paraId="7DC54430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E627A6D" w14:textId="77777777" w:rsidR="002D75A7" w:rsidRPr="002D75A7" w:rsidRDefault="002D75A7" w:rsidP="002D75A7">
            <w:r w:rsidRPr="002D75A7">
              <w:t>Уставный капитал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2FF8809" w14:textId="45D9C0E1" w:rsidR="002D75A7" w:rsidRPr="002D75A7" w:rsidRDefault="002D75A7" w:rsidP="002D75A7">
            <w:r w:rsidRPr="002D75A7">
              <w:t>80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0126BFB" w14:textId="77777777" w:rsidR="002D75A7" w:rsidRPr="002D75A7" w:rsidRDefault="002D75A7" w:rsidP="002D75A7"/>
        </w:tc>
      </w:tr>
      <w:tr w:rsidR="002D75A7" w:rsidRPr="002D75A7" w14:paraId="410E51EA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13D5EBA3" w14:textId="77777777" w:rsidR="002D75A7" w:rsidRPr="002D75A7" w:rsidRDefault="002D75A7" w:rsidP="002D75A7">
            <w:r w:rsidRPr="002D75A7">
              <w:t>Собственные акции (доли)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0BD8BFB" w14:textId="3C556A98" w:rsidR="002D75A7" w:rsidRPr="002D75A7" w:rsidRDefault="002D75A7" w:rsidP="002D75A7">
            <w:r w:rsidRPr="002D75A7">
              <w:t>81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2AFE5C3" w14:textId="77777777" w:rsidR="002D75A7" w:rsidRPr="002D75A7" w:rsidRDefault="002D75A7" w:rsidP="002D75A7"/>
        </w:tc>
      </w:tr>
      <w:tr w:rsidR="002D75A7" w:rsidRPr="002D75A7" w14:paraId="025469D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D69634F" w14:textId="77777777" w:rsidR="002D75A7" w:rsidRPr="002D75A7" w:rsidRDefault="002D75A7" w:rsidP="002D75A7">
            <w:r w:rsidRPr="002D75A7">
              <w:t>Резервный капитал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F13BDB8" w14:textId="660C046B" w:rsidR="002D75A7" w:rsidRPr="002D75A7" w:rsidRDefault="002D75A7" w:rsidP="002D75A7">
            <w:r w:rsidRPr="002D75A7">
              <w:t>82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3620487" w14:textId="77777777" w:rsidR="002D75A7" w:rsidRPr="002D75A7" w:rsidRDefault="002D75A7" w:rsidP="002D75A7"/>
        </w:tc>
      </w:tr>
      <w:tr w:rsidR="002D75A7" w:rsidRPr="002D75A7" w14:paraId="13012AB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B6E0D50" w14:textId="77777777" w:rsidR="002D75A7" w:rsidRPr="002D75A7" w:rsidRDefault="002D75A7" w:rsidP="002D75A7">
            <w:r w:rsidRPr="002D75A7">
              <w:t>Добавочный капитал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801A196" w14:textId="13B2DB8D" w:rsidR="002D75A7" w:rsidRPr="002D75A7" w:rsidRDefault="002D75A7" w:rsidP="002D75A7">
            <w:r w:rsidRPr="002D75A7">
              <w:t>83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1A0DB13" w14:textId="77777777" w:rsidR="002D75A7" w:rsidRPr="002D75A7" w:rsidRDefault="002D75A7" w:rsidP="002D75A7"/>
        </w:tc>
      </w:tr>
      <w:tr w:rsidR="002D75A7" w:rsidRPr="002D75A7" w14:paraId="38E4A4C0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ED16F67" w14:textId="77777777" w:rsidR="002D75A7" w:rsidRPr="002D75A7" w:rsidRDefault="002D75A7" w:rsidP="002D75A7">
            <w:r w:rsidRPr="002D75A7">
              <w:t>Нераспределенная прибыль (непокрытый убыток)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3AB801F" w14:textId="4A57DD05" w:rsidR="002D75A7" w:rsidRPr="002D75A7" w:rsidRDefault="002D75A7" w:rsidP="002D75A7">
            <w:r w:rsidRPr="002D75A7">
              <w:t>84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55F0236" w14:textId="77777777" w:rsidR="002D75A7" w:rsidRPr="002D75A7" w:rsidRDefault="002D75A7" w:rsidP="002D75A7"/>
        </w:tc>
      </w:tr>
      <w:tr w:rsidR="002D75A7" w:rsidRPr="002D75A7" w14:paraId="223EE89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369134B7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BA01796" w14:textId="77777777" w:rsidR="002D75A7" w:rsidRPr="002D75A7" w:rsidRDefault="002D75A7" w:rsidP="002D75A7">
            <w:r w:rsidRPr="002D75A7">
              <w:t>85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7B5BDCB" w14:textId="77777777" w:rsidR="002D75A7" w:rsidRPr="002D75A7" w:rsidRDefault="002D75A7" w:rsidP="002D75A7"/>
        </w:tc>
      </w:tr>
      <w:tr w:rsidR="002D75A7" w:rsidRPr="002D75A7" w14:paraId="033023A5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26DCC82" w14:textId="77777777" w:rsidR="002D75A7" w:rsidRPr="002D75A7" w:rsidRDefault="002D75A7" w:rsidP="002D75A7">
            <w:r w:rsidRPr="002D75A7">
              <w:t>Целевое финансирование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94B8765" w14:textId="326D7BEB" w:rsidR="002D75A7" w:rsidRPr="002D75A7" w:rsidRDefault="002D75A7" w:rsidP="002D75A7">
            <w:r w:rsidRPr="002D75A7">
              <w:t>86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196044F" w14:textId="77777777" w:rsidR="002D75A7" w:rsidRPr="002D75A7" w:rsidRDefault="002D75A7" w:rsidP="002D75A7">
            <w:r w:rsidRPr="002D75A7">
              <w:t>По видам финансирования</w:t>
            </w:r>
          </w:p>
        </w:tc>
      </w:tr>
      <w:tr w:rsidR="002D75A7" w:rsidRPr="002D75A7" w14:paraId="137E093C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8D4155B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B44288B" w14:textId="77777777" w:rsidR="002D75A7" w:rsidRPr="002D75A7" w:rsidRDefault="002D75A7" w:rsidP="002D75A7">
            <w:r w:rsidRPr="002D75A7">
              <w:t>87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0D416DD" w14:textId="77777777" w:rsidR="002D75A7" w:rsidRPr="002D75A7" w:rsidRDefault="002D75A7" w:rsidP="002D75A7"/>
        </w:tc>
      </w:tr>
      <w:tr w:rsidR="002D75A7" w:rsidRPr="002D75A7" w14:paraId="2D004653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534FA77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C79A5DC" w14:textId="77777777" w:rsidR="002D75A7" w:rsidRPr="002D75A7" w:rsidRDefault="002D75A7" w:rsidP="002D75A7">
            <w:r w:rsidRPr="002D75A7">
              <w:t>88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1DCC1B7" w14:textId="77777777" w:rsidR="002D75A7" w:rsidRPr="002D75A7" w:rsidRDefault="002D75A7" w:rsidP="002D75A7"/>
        </w:tc>
      </w:tr>
      <w:tr w:rsidR="002D75A7" w:rsidRPr="002D75A7" w14:paraId="43BB8EA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E96A482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431FE91" w14:textId="77777777" w:rsidR="002D75A7" w:rsidRPr="002D75A7" w:rsidRDefault="002D75A7" w:rsidP="002D75A7">
            <w:r w:rsidRPr="002D75A7">
              <w:t>89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CFFFDE2" w14:textId="77777777" w:rsidR="002D75A7" w:rsidRPr="002D75A7" w:rsidRDefault="002D75A7" w:rsidP="002D75A7"/>
        </w:tc>
      </w:tr>
      <w:tr w:rsidR="002D75A7" w:rsidRPr="002D75A7" w14:paraId="37A9E9C7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0D5CAEC8" w14:textId="0CB7A31F" w:rsidR="002D75A7" w:rsidRPr="002D75A7" w:rsidRDefault="002D75A7" w:rsidP="00C74A75">
            <w:pPr>
              <w:jc w:val="center"/>
              <w:rPr>
                <w:b/>
                <w:bCs/>
              </w:rPr>
            </w:pPr>
            <w:r w:rsidRPr="002D75A7">
              <w:rPr>
                <w:b/>
                <w:bCs/>
              </w:rPr>
              <w:t>Раздел VIII. ФИНАНСОВЫЕ РЕЗУЛЬТАТЫ</w:t>
            </w:r>
          </w:p>
        </w:tc>
      </w:tr>
      <w:tr w:rsidR="002D75A7" w:rsidRPr="002D75A7" w14:paraId="3AD08B64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C7A36D6" w14:textId="77777777" w:rsidR="002D75A7" w:rsidRPr="002D75A7" w:rsidRDefault="002D75A7" w:rsidP="002D75A7">
            <w:r w:rsidRPr="002D75A7">
              <w:t>Продажи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796646B" w14:textId="34DA77CF" w:rsidR="002D75A7" w:rsidRPr="002D75A7" w:rsidRDefault="002D75A7" w:rsidP="002D75A7">
            <w:r w:rsidRPr="002D75A7">
              <w:t>90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6F972AF2" w14:textId="77777777" w:rsidR="002D75A7" w:rsidRPr="002D75A7" w:rsidRDefault="002D75A7" w:rsidP="002D75A7">
            <w:r w:rsidRPr="002D75A7">
              <w:t>1. Выручка</w:t>
            </w:r>
          </w:p>
          <w:p w14:paraId="15576A19" w14:textId="77777777" w:rsidR="002D75A7" w:rsidRPr="002D75A7" w:rsidRDefault="002D75A7" w:rsidP="002D75A7">
            <w:r w:rsidRPr="002D75A7">
              <w:t>2. Себестоимость продаж</w:t>
            </w:r>
          </w:p>
          <w:p w14:paraId="558DEF03" w14:textId="77777777" w:rsidR="002D75A7" w:rsidRPr="002D75A7" w:rsidRDefault="002D75A7" w:rsidP="002D75A7">
            <w:r w:rsidRPr="002D75A7">
              <w:t>3. Налог на добавленную стоимость</w:t>
            </w:r>
          </w:p>
          <w:p w14:paraId="41172D31" w14:textId="77777777" w:rsidR="002D75A7" w:rsidRPr="002D75A7" w:rsidRDefault="002D75A7" w:rsidP="002D75A7">
            <w:r w:rsidRPr="002D75A7">
              <w:t>4. Акцизы</w:t>
            </w:r>
          </w:p>
          <w:p w14:paraId="312D883E" w14:textId="77777777" w:rsidR="002D75A7" w:rsidRPr="002D75A7" w:rsidRDefault="002D75A7" w:rsidP="002D75A7">
            <w:r w:rsidRPr="002D75A7">
              <w:t>9. Прибыль / убыток от продаж</w:t>
            </w:r>
          </w:p>
        </w:tc>
      </w:tr>
      <w:tr w:rsidR="002D75A7" w:rsidRPr="002D75A7" w14:paraId="12C5F537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D803F23" w14:textId="77777777" w:rsidR="002D75A7" w:rsidRPr="002D75A7" w:rsidRDefault="002D75A7" w:rsidP="002D75A7">
            <w:r w:rsidRPr="002D75A7">
              <w:t>Прочие доходы и расходы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C030A50" w14:textId="3FDF8879" w:rsidR="002D75A7" w:rsidRPr="002D75A7" w:rsidRDefault="002D75A7" w:rsidP="002D75A7">
            <w:r w:rsidRPr="002D75A7">
              <w:t>91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BAF8EC8" w14:textId="77777777" w:rsidR="002D75A7" w:rsidRPr="002D75A7" w:rsidRDefault="002D75A7" w:rsidP="002D75A7">
            <w:r w:rsidRPr="002D75A7">
              <w:t>1. Прочие доходы</w:t>
            </w:r>
          </w:p>
          <w:p w14:paraId="290561E7" w14:textId="77777777" w:rsidR="002D75A7" w:rsidRPr="002D75A7" w:rsidRDefault="002D75A7" w:rsidP="002D75A7">
            <w:r w:rsidRPr="002D75A7">
              <w:t>2. Прочие расходы</w:t>
            </w:r>
          </w:p>
          <w:p w14:paraId="4E89AD30" w14:textId="77777777" w:rsidR="002D75A7" w:rsidRPr="002D75A7" w:rsidRDefault="002D75A7" w:rsidP="002D75A7">
            <w:r w:rsidRPr="002D75A7">
              <w:t>9. Сальдо прочих доходов и расходов</w:t>
            </w:r>
          </w:p>
        </w:tc>
      </w:tr>
      <w:tr w:rsidR="002D75A7" w:rsidRPr="002D75A7" w14:paraId="411A5F0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F5CEC3D" w14:textId="77777777" w:rsidR="002D75A7" w:rsidRPr="002D75A7" w:rsidRDefault="002D75A7" w:rsidP="002D75A7">
            <w:r w:rsidRPr="002D75A7">
              <w:lastRenderedPageBreak/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ADFAEE9" w14:textId="77777777" w:rsidR="002D75A7" w:rsidRPr="002D75A7" w:rsidRDefault="002D75A7" w:rsidP="002D75A7">
            <w:r w:rsidRPr="002D75A7">
              <w:t>92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245F6D0" w14:textId="77777777" w:rsidR="002D75A7" w:rsidRPr="002D75A7" w:rsidRDefault="002D75A7" w:rsidP="002D75A7"/>
        </w:tc>
      </w:tr>
      <w:tr w:rsidR="002D75A7" w:rsidRPr="002D75A7" w14:paraId="2CCD1B63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BBD7F98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FD4A617" w14:textId="77777777" w:rsidR="002D75A7" w:rsidRPr="002D75A7" w:rsidRDefault="002D75A7" w:rsidP="002D75A7">
            <w:r w:rsidRPr="002D75A7">
              <w:t>93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BF478DA" w14:textId="77777777" w:rsidR="002D75A7" w:rsidRPr="002D75A7" w:rsidRDefault="002D75A7" w:rsidP="002D75A7"/>
        </w:tc>
      </w:tr>
      <w:tr w:rsidR="002D75A7" w:rsidRPr="002D75A7" w14:paraId="26451FE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53A076C9" w14:textId="77777777" w:rsidR="002D75A7" w:rsidRPr="002D75A7" w:rsidRDefault="002D75A7" w:rsidP="002D75A7">
            <w:r w:rsidRPr="002D75A7">
              <w:t>Недостачи и потери от порчи ценностей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DF9E458" w14:textId="30E45387" w:rsidR="002D75A7" w:rsidRPr="002D75A7" w:rsidRDefault="002D75A7" w:rsidP="002D75A7">
            <w:r w:rsidRPr="002D75A7">
              <w:t>94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6B9F052" w14:textId="77777777" w:rsidR="002D75A7" w:rsidRPr="002D75A7" w:rsidRDefault="002D75A7" w:rsidP="002D75A7"/>
        </w:tc>
      </w:tr>
      <w:tr w:rsidR="002D75A7" w:rsidRPr="002D75A7" w14:paraId="42AEDF8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4E6B265" w14:textId="77777777" w:rsidR="002D75A7" w:rsidRPr="002D75A7" w:rsidRDefault="002D75A7" w:rsidP="002D75A7">
            <w:r w:rsidRPr="002D75A7">
              <w:t>..............................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156AABA" w14:textId="77777777" w:rsidR="002D75A7" w:rsidRPr="002D75A7" w:rsidRDefault="002D75A7" w:rsidP="002D75A7">
            <w:r w:rsidRPr="002D75A7">
              <w:t>95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4E079D6" w14:textId="77777777" w:rsidR="002D75A7" w:rsidRPr="002D75A7" w:rsidRDefault="002D75A7" w:rsidP="002D75A7"/>
        </w:tc>
      </w:tr>
      <w:tr w:rsidR="002D75A7" w:rsidRPr="002D75A7" w14:paraId="65C9D42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49C2479C" w14:textId="77777777" w:rsidR="002D75A7" w:rsidRPr="002D75A7" w:rsidRDefault="002D75A7" w:rsidP="002D75A7">
            <w:r w:rsidRPr="002D75A7">
              <w:t>Резервы предстоящих расходов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D421865" w14:textId="32A90DE2" w:rsidR="002D75A7" w:rsidRPr="002D75A7" w:rsidRDefault="002D75A7" w:rsidP="002D75A7">
            <w:r w:rsidRPr="002D75A7">
              <w:t>96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BAEA3AC" w14:textId="77777777" w:rsidR="002D75A7" w:rsidRPr="002D75A7" w:rsidRDefault="002D75A7" w:rsidP="002D75A7">
            <w:r w:rsidRPr="002D75A7">
              <w:t>По видам резервов</w:t>
            </w:r>
          </w:p>
        </w:tc>
      </w:tr>
      <w:tr w:rsidR="002D75A7" w:rsidRPr="002D75A7" w14:paraId="353C291D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ADDA242" w14:textId="77777777" w:rsidR="002D75A7" w:rsidRPr="002D75A7" w:rsidRDefault="002D75A7" w:rsidP="002D75A7">
            <w:r w:rsidRPr="002D75A7">
              <w:t>Расходы будущих периодов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3A684A2" w14:textId="3ECBB705" w:rsidR="002D75A7" w:rsidRPr="002D75A7" w:rsidRDefault="002D75A7" w:rsidP="002D75A7">
            <w:r w:rsidRPr="002D75A7">
              <w:t>97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63B1FB4" w14:textId="77777777" w:rsidR="002D75A7" w:rsidRPr="002D75A7" w:rsidRDefault="002D75A7" w:rsidP="002D75A7">
            <w:r w:rsidRPr="002D75A7">
              <w:t>По видам расходов</w:t>
            </w:r>
          </w:p>
        </w:tc>
      </w:tr>
      <w:tr w:rsidR="002D75A7" w:rsidRPr="002D75A7" w14:paraId="36A86DD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0020684" w14:textId="77777777" w:rsidR="002D75A7" w:rsidRPr="002D75A7" w:rsidRDefault="002D75A7" w:rsidP="002D75A7">
            <w:r w:rsidRPr="002D75A7">
              <w:t>Доходы будущих периодов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8C0CCA5" w14:textId="1D51A570" w:rsidR="002D75A7" w:rsidRPr="002D75A7" w:rsidRDefault="002D75A7" w:rsidP="002D75A7">
            <w:r w:rsidRPr="002D75A7">
              <w:t>98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777B5DA" w14:textId="77777777" w:rsidR="002D75A7" w:rsidRPr="002D75A7" w:rsidRDefault="002D75A7" w:rsidP="002D75A7">
            <w:r w:rsidRPr="002D75A7">
              <w:t>1. Доходы, полученные в счет будущих периодов</w:t>
            </w:r>
          </w:p>
          <w:p w14:paraId="368832DB" w14:textId="77777777" w:rsidR="002D75A7" w:rsidRPr="002D75A7" w:rsidRDefault="002D75A7" w:rsidP="002D75A7">
            <w:r w:rsidRPr="002D75A7">
              <w:t>2. Безвозмездные поступления</w:t>
            </w:r>
          </w:p>
          <w:p w14:paraId="2213BA0D" w14:textId="77777777" w:rsidR="002D75A7" w:rsidRPr="002D75A7" w:rsidRDefault="002D75A7" w:rsidP="002D75A7">
            <w:r w:rsidRPr="002D75A7">
              <w:t>3. Предстоящие поступления задолженности по недостачам, выявленным за прошлые годы</w:t>
            </w:r>
          </w:p>
          <w:p w14:paraId="69D54AEE" w14:textId="77777777" w:rsidR="002D75A7" w:rsidRPr="002D75A7" w:rsidRDefault="002D75A7" w:rsidP="002D75A7">
            <w:r w:rsidRPr="002D75A7">
              <w:t>4. Разница между суммой, подлежащей взысканию с виновных лиц, и балансовой стоимостью по недостачам ценностей</w:t>
            </w:r>
          </w:p>
        </w:tc>
      </w:tr>
      <w:tr w:rsidR="002D75A7" w:rsidRPr="002D75A7" w14:paraId="46938692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68BBC94" w14:textId="77777777" w:rsidR="002D75A7" w:rsidRPr="002D75A7" w:rsidRDefault="002D75A7" w:rsidP="002D75A7">
            <w:r w:rsidRPr="002D75A7">
              <w:t>Прибыли и убытки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9CE7F49" w14:textId="4D822790" w:rsidR="002D75A7" w:rsidRPr="002D75A7" w:rsidRDefault="002D75A7" w:rsidP="002D75A7">
            <w:r w:rsidRPr="002D75A7">
              <w:t>99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1F607BC" w14:textId="77777777" w:rsidR="002D75A7" w:rsidRPr="002D75A7" w:rsidRDefault="002D75A7" w:rsidP="002D75A7"/>
        </w:tc>
      </w:tr>
      <w:tr w:rsidR="002D75A7" w:rsidRPr="002D75A7" w14:paraId="6D2D05C5" w14:textId="77777777" w:rsidTr="002D75A7">
        <w:tblPrEx>
          <w:tblBorders>
            <w:insideH w:val="none" w:sz="0" w:space="0" w:color="auto"/>
          </w:tblBorders>
        </w:tblPrEx>
        <w:tc>
          <w:tcPr>
            <w:tcW w:w="10632" w:type="dxa"/>
            <w:gridSpan w:val="3"/>
            <w:tcBorders>
              <w:top w:val="nil"/>
              <w:bottom w:val="nil"/>
            </w:tcBorders>
          </w:tcPr>
          <w:p w14:paraId="249E6FA0" w14:textId="09F9D539" w:rsidR="002D75A7" w:rsidRPr="002D75A7" w:rsidRDefault="002D75A7" w:rsidP="00C74A75">
            <w:pPr>
              <w:jc w:val="center"/>
              <w:rPr>
                <w:b/>
                <w:bCs/>
                <w:sz w:val="24"/>
                <w:szCs w:val="24"/>
              </w:rPr>
            </w:pPr>
            <w:r w:rsidRPr="002D75A7">
              <w:rPr>
                <w:b/>
                <w:bCs/>
                <w:sz w:val="24"/>
                <w:szCs w:val="24"/>
              </w:rPr>
              <w:t>Забалансовые счета</w:t>
            </w:r>
          </w:p>
        </w:tc>
      </w:tr>
      <w:tr w:rsidR="002D75A7" w:rsidRPr="002D75A7" w14:paraId="653318B8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3433CB1" w14:textId="77777777" w:rsidR="002D75A7" w:rsidRPr="002D75A7" w:rsidRDefault="002D75A7" w:rsidP="002D75A7">
            <w:r w:rsidRPr="002D75A7">
              <w:t>Арендованные основные средства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57C4251" w14:textId="10CB1CFD" w:rsidR="002D75A7" w:rsidRPr="002D75A7" w:rsidRDefault="002D75A7" w:rsidP="002D75A7">
            <w:r w:rsidRPr="002D75A7">
              <w:t>001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B090C8C" w14:textId="77777777" w:rsidR="002D75A7" w:rsidRPr="002D75A7" w:rsidRDefault="002D75A7" w:rsidP="002D75A7"/>
        </w:tc>
      </w:tr>
      <w:tr w:rsidR="002D75A7" w:rsidRPr="002D75A7" w14:paraId="468CBFA0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4483E15" w14:textId="77777777" w:rsidR="002D75A7" w:rsidRPr="002D75A7" w:rsidRDefault="002D75A7" w:rsidP="002D75A7">
            <w:r w:rsidRPr="002D75A7">
              <w:t>Товарно-материальные ценности, принятые на ответственное хранение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2829368" w14:textId="0F81C687" w:rsidR="002D75A7" w:rsidRPr="002D75A7" w:rsidRDefault="002D75A7" w:rsidP="002D75A7">
            <w:r w:rsidRPr="002D75A7">
              <w:t>002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365DC649" w14:textId="77777777" w:rsidR="002D75A7" w:rsidRPr="002D75A7" w:rsidRDefault="002D75A7" w:rsidP="002D75A7"/>
        </w:tc>
      </w:tr>
      <w:tr w:rsidR="002D75A7" w:rsidRPr="002D75A7" w14:paraId="33D5709A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0A0468D" w14:textId="77777777" w:rsidR="002D75A7" w:rsidRPr="002D75A7" w:rsidRDefault="002D75A7" w:rsidP="002D75A7">
            <w:r w:rsidRPr="002D75A7">
              <w:t>Материалы, принятые в переработку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FBF5881" w14:textId="11E07A2A" w:rsidR="002D75A7" w:rsidRPr="002D75A7" w:rsidRDefault="002D75A7" w:rsidP="002D75A7">
            <w:r w:rsidRPr="002D75A7">
              <w:t>003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AB31911" w14:textId="77777777" w:rsidR="002D75A7" w:rsidRPr="002D75A7" w:rsidRDefault="002D75A7" w:rsidP="002D75A7"/>
        </w:tc>
      </w:tr>
      <w:tr w:rsidR="002D75A7" w:rsidRPr="002D75A7" w14:paraId="7F4768AB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1E4D8C1B" w14:textId="77777777" w:rsidR="002D75A7" w:rsidRPr="002D75A7" w:rsidRDefault="002D75A7" w:rsidP="002D75A7">
            <w:r w:rsidRPr="002D75A7">
              <w:t>Товары, принятые на комиссию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0049837" w14:textId="0BAEA3F6" w:rsidR="002D75A7" w:rsidRPr="002D75A7" w:rsidRDefault="002D75A7" w:rsidP="002D75A7">
            <w:r w:rsidRPr="002D75A7">
              <w:t>004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6B50367E" w14:textId="77777777" w:rsidR="002D75A7" w:rsidRPr="002D75A7" w:rsidRDefault="002D75A7" w:rsidP="002D75A7"/>
        </w:tc>
      </w:tr>
      <w:tr w:rsidR="002D75A7" w:rsidRPr="002D75A7" w14:paraId="1B5505E1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18773B6" w14:textId="77777777" w:rsidR="002D75A7" w:rsidRPr="002D75A7" w:rsidRDefault="002D75A7" w:rsidP="002D75A7">
            <w:r w:rsidRPr="002D75A7">
              <w:t>Оборудование, принятое для монтажа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46EF63D" w14:textId="3BEED44A" w:rsidR="002D75A7" w:rsidRPr="002D75A7" w:rsidRDefault="002D75A7" w:rsidP="002D75A7">
            <w:r w:rsidRPr="002D75A7">
              <w:t>005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FE97C5E" w14:textId="77777777" w:rsidR="002D75A7" w:rsidRPr="002D75A7" w:rsidRDefault="002D75A7" w:rsidP="002D75A7"/>
        </w:tc>
      </w:tr>
      <w:tr w:rsidR="002D75A7" w:rsidRPr="002D75A7" w14:paraId="4327DFF5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7CF5983" w14:textId="77777777" w:rsidR="002D75A7" w:rsidRPr="002D75A7" w:rsidRDefault="002D75A7" w:rsidP="002D75A7">
            <w:r w:rsidRPr="002D75A7">
              <w:t>Бланки строгой отчетности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8A9C916" w14:textId="5FE90D67" w:rsidR="002D75A7" w:rsidRPr="002D75A7" w:rsidRDefault="002D75A7" w:rsidP="002D75A7">
            <w:r w:rsidRPr="002D75A7">
              <w:t>006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4942A50" w14:textId="77777777" w:rsidR="002D75A7" w:rsidRPr="002D75A7" w:rsidRDefault="002D75A7" w:rsidP="002D75A7"/>
        </w:tc>
      </w:tr>
      <w:tr w:rsidR="002D75A7" w:rsidRPr="002D75A7" w14:paraId="20F913B9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6BC789E0" w14:textId="77777777" w:rsidR="002D75A7" w:rsidRPr="002D75A7" w:rsidRDefault="002D75A7" w:rsidP="002D75A7">
            <w:r w:rsidRPr="002D75A7">
              <w:lastRenderedPageBreak/>
              <w:t>Списанная в убыток задолженность неплатежеспособных дебиторов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1014857" w14:textId="27A87D64" w:rsidR="002D75A7" w:rsidRPr="002D75A7" w:rsidRDefault="002D75A7" w:rsidP="002D75A7">
            <w:r w:rsidRPr="002D75A7">
              <w:t>007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9411617" w14:textId="77777777" w:rsidR="002D75A7" w:rsidRPr="002D75A7" w:rsidRDefault="002D75A7" w:rsidP="002D75A7"/>
        </w:tc>
      </w:tr>
      <w:tr w:rsidR="002D75A7" w:rsidRPr="002D75A7" w14:paraId="15306256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0E766FDC" w14:textId="77777777" w:rsidR="002D75A7" w:rsidRPr="002D75A7" w:rsidRDefault="002D75A7" w:rsidP="002D75A7">
            <w:r w:rsidRPr="002D75A7">
              <w:t>Обеспечения обязательств и платежей полученные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0AE019E" w14:textId="1F31A094" w:rsidR="002D75A7" w:rsidRPr="002D75A7" w:rsidRDefault="002D75A7" w:rsidP="002D75A7">
            <w:r w:rsidRPr="002D75A7">
              <w:t>008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E80FB2A" w14:textId="77777777" w:rsidR="002D75A7" w:rsidRPr="002D75A7" w:rsidRDefault="002D75A7" w:rsidP="002D75A7"/>
        </w:tc>
      </w:tr>
      <w:tr w:rsidR="002D75A7" w:rsidRPr="002D75A7" w14:paraId="31A1BE17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7C393C2E" w14:textId="77777777" w:rsidR="002D75A7" w:rsidRPr="002D75A7" w:rsidRDefault="002D75A7" w:rsidP="002D75A7">
            <w:r w:rsidRPr="002D75A7">
              <w:t>Обеспечения обязательств и платежей выданные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AC6A0BB" w14:textId="6037C87E" w:rsidR="002D75A7" w:rsidRPr="002D75A7" w:rsidRDefault="002D75A7" w:rsidP="002D75A7">
            <w:r w:rsidRPr="002D75A7">
              <w:t>009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7110EEB0" w14:textId="77777777" w:rsidR="002D75A7" w:rsidRPr="002D75A7" w:rsidRDefault="002D75A7" w:rsidP="002D75A7"/>
        </w:tc>
      </w:tr>
      <w:tr w:rsidR="002D75A7" w:rsidRPr="002D75A7" w14:paraId="3007311F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nil"/>
            </w:tcBorders>
          </w:tcPr>
          <w:p w14:paraId="25063E6A" w14:textId="77777777" w:rsidR="002D75A7" w:rsidRPr="002D75A7" w:rsidRDefault="002D75A7" w:rsidP="002D75A7">
            <w:r w:rsidRPr="002D75A7">
              <w:t>Износ основных средств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B953BFA" w14:textId="2DAF234E" w:rsidR="002D75A7" w:rsidRPr="002D75A7" w:rsidRDefault="002D75A7" w:rsidP="002D75A7">
            <w:r w:rsidRPr="002D75A7">
              <w:t>010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272ACD00" w14:textId="77777777" w:rsidR="002D75A7" w:rsidRPr="002D75A7" w:rsidRDefault="002D75A7" w:rsidP="002D75A7"/>
        </w:tc>
      </w:tr>
      <w:tr w:rsidR="002D75A7" w:rsidRPr="002D75A7" w14:paraId="1048DD2E" w14:textId="77777777" w:rsidTr="002D75A7">
        <w:tblPrEx>
          <w:tblBorders>
            <w:insideH w:val="none" w:sz="0" w:space="0" w:color="auto"/>
          </w:tblBorders>
        </w:tblPrEx>
        <w:tc>
          <w:tcPr>
            <w:tcW w:w="5829" w:type="dxa"/>
            <w:tcBorders>
              <w:top w:val="nil"/>
              <w:bottom w:val="single" w:sz="4" w:space="0" w:color="auto"/>
            </w:tcBorders>
          </w:tcPr>
          <w:p w14:paraId="1EF44DFA" w14:textId="77777777" w:rsidR="002D75A7" w:rsidRPr="002D75A7" w:rsidRDefault="002D75A7" w:rsidP="002D75A7">
            <w:r w:rsidRPr="002D75A7">
              <w:t>Основные средства, сданные в аренду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1D602FE3" w14:textId="6C0D7FBE" w:rsidR="002D75A7" w:rsidRPr="002D75A7" w:rsidRDefault="002D75A7" w:rsidP="002D75A7">
            <w:r w:rsidRPr="002D75A7">
              <w:t>011</w:t>
            </w:r>
          </w:p>
        </w:tc>
        <w:tc>
          <w:tcPr>
            <w:tcW w:w="3813" w:type="dxa"/>
            <w:tcBorders>
              <w:top w:val="nil"/>
              <w:bottom w:val="single" w:sz="4" w:space="0" w:color="auto"/>
            </w:tcBorders>
          </w:tcPr>
          <w:p w14:paraId="0E19D68F" w14:textId="77777777" w:rsidR="002D75A7" w:rsidRPr="002D75A7" w:rsidRDefault="002D75A7" w:rsidP="002D75A7"/>
        </w:tc>
      </w:tr>
    </w:tbl>
    <w:p w14:paraId="6E89050E" w14:textId="77777777" w:rsidR="000F59CC" w:rsidRDefault="000F59CC"/>
    <w:sectPr w:rsidR="000F59CC" w:rsidSect="000F59C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18"/>
    <w:rsid w:val="000F59CC"/>
    <w:rsid w:val="002C79B1"/>
    <w:rsid w:val="002D75A7"/>
    <w:rsid w:val="00393D22"/>
    <w:rsid w:val="006F00BD"/>
    <w:rsid w:val="00737CDF"/>
    <w:rsid w:val="00B55618"/>
    <w:rsid w:val="00C74A75"/>
    <w:rsid w:val="00E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7EE0"/>
  <w15:chartTrackingRefBased/>
  <w15:docId w15:val="{D1EDD116-986D-4CC2-9FB4-ADA59C3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6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6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6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6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6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6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6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6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6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61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75A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7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5</cp:revision>
  <dcterms:created xsi:type="dcterms:W3CDTF">2025-05-29T21:24:00Z</dcterms:created>
  <dcterms:modified xsi:type="dcterms:W3CDTF">2025-05-29T21:27:00Z</dcterms:modified>
</cp:coreProperties>
</file>