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43" w:rsidRPr="00B32943" w:rsidRDefault="00B32943" w:rsidP="00B3294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Федеральной службы по надзору в сфере связи, информационных технологий массовых коммуникаций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28.10.2022 № 180</w:t>
      </w:r>
    </w:p>
    <w:p w:rsidR="00B32943" w:rsidRPr="00B32943" w:rsidRDefault="00B32943" w:rsidP="00B3294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B32943" w:rsidRPr="00B32943" w:rsidRDefault="00B32943" w:rsidP="00B3294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32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  <w:r w:rsidRPr="00B32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намерении осуществлять обработку персональных данных</w:t>
      </w:r>
    </w:p>
    <w:bookmarkEnd w:id="0"/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Общество с ограниченной ответственностью </w:t>
      </w:r>
      <w:r w:rsidRPr="00D052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«Омега»</w:t>
      </w:r>
      <w:r w:rsidRPr="00B32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(ООО </w:t>
      </w:r>
      <w:r w:rsidRPr="00D052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«Омега»</w:t>
      </w:r>
      <w:r w:rsidRPr="00B32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 и отчество (при наличии) гражданина или и</w:t>
      </w:r>
      <w:r w:rsidR="00D05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ндивидуального предпринимателя, 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идентификационный номер налогоплательщика и (или) основной государственный регистрационный номер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ИНН 2234567891, ОГРН 1234567891234, 117418, г. </w:t>
      </w:r>
      <w:proofErr w:type="spellStart"/>
      <w:r w:rsidRPr="00B32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Энск</w:t>
      </w:r>
      <w:proofErr w:type="spellEnd"/>
      <w:r w:rsidRPr="00B32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ул. </w:t>
      </w:r>
      <w:proofErr w:type="spellStart"/>
      <w:r w:rsidRPr="00B32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Цюрупы</w:t>
      </w:r>
      <w:proofErr w:type="spellEnd"/>
      <w:r w:rsidRPr="00B32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д. 12, корп. 9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предпринимателя, наименование юридического лица (полное и сокращенное (при наличии), его идентификационный номер налогоплательщика и (или) основной государственный регистрационный номер, адрес оператора 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 целью: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формирования базы контрагентов для заключения и исполнения договоров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 обработки персональных данных 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обработку: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дат и мест рождения, адресов регистрации и (или) фактического проживания, ИНН, номеров телефонов, адресов электронной почты, сведений о заказах и иных данных, кроме специальных категорий персональных данных и биометрических персональных данных,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(категории персональных данных, обрабатываемых с указанной целью 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принадлежащих: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контрагентам - физическим лицам, физическим лицам - представителям контрагентов, а также физическим лицам, выступающим без доверенности от имени контрагентов - юри</w:t>
      </w:r>
      <w:r w:rsidR="004D757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дических лиц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(категории субъектов, персональные данные которых обрабатываются с указанной целью 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основании: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п. 5 ч. 1 ст. 6 Федерального</w:t>
      </w:r>
      <w:r w:rsidR="00D052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закона от 27.07.2006 N 152-ФЗ «О персональных данных»</w:t>
      </w:r>
      <w:r w:rsidRPr="00B32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(правовое (правовые) основание (основания) обработки персональных данных, о</w:t>
      </w:r>
      <w:r w:rsidR="004D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существляемой с указанной целью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указанных персональных данных будет осуществляться путем: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персональных данных.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(перечень действий с персональными данными, осуществляемых с указанной целью )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Осуществляется автоматизированная обработка персональных данных с помощью средств вычислительной техники с передачей полученной инф</w:t>
      </w:r>
      <w:r w:rsidR="00D052F8" w:rsidRPr="004D75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ормации по внутренней сети ООО «Омега»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(способы обработки персональных данных, используемых с указанной целью 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2) с целью: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 обработки персональных данных)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обработку: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(категории персональных данных, обрабатываемых с указанной целью)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принадлежащих: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(категории субъектов, персональные данные которых обрабатываются с указанной целью)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основании: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(правовое (правовые) основание (основания) обработки персональных данных, осуществляемой с указанной целью)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указанных персональных данных будет осуществляться путем: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(перечень действий с персональными данными, осуществляемых с указанной целью)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(способы обработки персональных данных, используемых с указанной целью)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&lt;№&gt; с целью: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 обработки персональных данных)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обработку: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(категории персональных данных, обрабатываемых с указанной целью)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принадлежащих: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(категории субъектов, персональные данные которых обрабатываются с указанной целью)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основании: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(правовое (правовые) основание (основания) обработки персональных данных, осуществляемой с указанной целью)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Обработка указанных персональных данных будет осуществляться путем: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(перечень действий с персональными данными, осуществляемых с указанной целью)</w:t>
      </w:r>
    </w:p>
    <w:p w:rsidR="00B32943" w:rsidRPr="00B32943" w:rsidRDefault="00B32943" w:rsidP="004D757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(способы обработки персональных данных, используемых с указанной целью)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безопасности персональных данных, обрабатываемых в вышеуказанных целях, принимаются следующие меры: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назначение оператором, являющимся юридическим лицом, ответственного за организацию обработки персональных данных. Им назначен </w:t>
      </w:r>
      <w:r w:rsidR="004D757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Иван Иванович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тел.: +7 (123) </w:t>
      </w:r>
      <w:r w:rsidR="004D7573">
        <w:rPr>
          <w:rFonts w:ascii="Times New Roman" w:eastAsia="Times New Roman" w:hAnsi="Times New Roman" w:cs="Times New Roman"/>
          <w:sz w:val="24"/>
          <w:szCs w:val="24"/>
          <w:lang w:eastAsia="ru-RU"/>
        </w:rPr>
        <w:t>456-78-98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="004D7573">
        <w:rPr>
          <w:rFonts w:ascii="Times New Roman" w:eastAsia="Times New Roman" w:hAnsi="Times New Roman" w:cs="Times New Roman"/>
          <w:sz w:val="24"/>
          <w:szCs w:val="24"/>
          <w:lang w:eastAsia="ru-RU"/>
        </w:rPr>
        <w:t>123456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 w:rsidR="004D75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4D757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Энгельса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</w:t>
      </w:r>
      <w:r w:rsidR="004D757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корп. </w:t>
      </w:r>
      <w:r w:rsidR="004D75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электронной почты: </w:t>
      </w:r>
      <w:proofErr w:type="spellStart"/>
      <w:r w:rsidR="004D75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ivanov</w:t>
      </w:r>
      <w:proofErr w:type="spellEnd"/>
      <w:r w:rsidR="004D757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4D75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omega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издание оператором, являющимся юридическим лицом, документов, определяющих политику оператора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РФ, устранение последствий таких нарушений;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применение правовых, организационных и технических мер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определение угроз безопасности персональных данных при их обработке в информационных системах персональных данных;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мер, предусмотренных статьями 18.1 и 19 Федерального закона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РФ уровни защищенности персональных данных;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учет машинных носителей персональных данных;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обнаружение фактов несанкционированного доступа к персональным данным и принятие </w:t>
      </w:r>
      <w:r w:rsidR="00BD6D26"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мер,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9) восстановление персональных данных, модифицированных или уничтоженных вследствие несанкционированного доступа к ним;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персональных данных», в том числе сведения о наличии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установление правил доступа к персональным данным, обрабатываемым в информационной системе персональных данных, а также обеспечение регистрации и учета всех действий, совершаемых с персональными данными в информационной системе персональных данных;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11) контроль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осуществление внутреннего контроля и (или) аудита соответствия обработки персональных данных Федеральному</w:t>
      </w:r>
      <w:r w:rsidR="00BD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от 27.07.2006 N 152-ФЗ «О персональных данных»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нормативным правовым актам, принятым в соответствии с ним,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оценка вреда, который может быть причинен субъектам персональных данных в случае нарушения Федерального</w:t>
      </w:r>
      <w:r w:rsidR="00BD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27.07.2006 N 152-ФЗ «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</w:t>
      </w:r>
      <w:r w:rsidR="00BD6D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анных»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требованиями, установленными </w:t>
      </w:r>
      <w:proofErr w:type="spellStart"/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Роскомнадзором</w:t>
      </w:r>
      <w:proofErr w:type="spellEnd"/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соотношение указанного вреда и принимаемых оператором мер, направленных на обеспечение выполнения обязанностей, предусмотренных Федеральным </w:t>
      </w:r>
      <w:r w:rsidR="00BD6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27.07.2006 N 152-ФЗ «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</w:t>
      </w:r>
      <w:r w:rsidR="00BD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данных»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ознакомление работников оператора, непосредственно осуществляющих обработку персональных данных, с положениями законодательства РФ о персональных данных, в том числе с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 и (или) обучение указанных работников.</w:t>
      </w:r>
    </w:p>
    <w:p w:rsidR="00B32943" w:rsidRPr="00B32943" w:rsidRDefault="00B32943" w:rsidP="00BD6D26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Шифровальные (криптографические) средства не используются.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шифровальных (криптографических) средств и наименования этих средств 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лицах, ответственных за организацию обработки персональных данных:</w:t>
      </w:r>
    </w:p>
    <w:p w:rsidR="00B32943" w:rsidRPr="00B32943" w:rsidRDefault="00BD6D26" w:rsidP="00BD6D26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Иван Иванович</w:t>
      </w:r>
      <w:r w:rsidR="00B32943"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тел.: +7 (123)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456-78-98</w:t>
      </w:r>
      <w:r w:rsidR="00B32943"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123456</w:t>
      </w:r>
      <w:r w:rsidR="00B32943"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B32943"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лица или наименование юридического лица,</w:t>
      </w:r>
    </w:p>
    <w:p w:rsidR="00B32943" w:rsidRPr="00B32943" w:rsidRDefault="00B32943" w:rsidP="00BD6D26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BD6D2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Энгельса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12</w:t>
      </w:r>
      <w:r w:rsidR="00BD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6, корп. 1 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электронной почты: </w:t>
      </w:r>
      <w:proofErr w:type="spellStart"/>
      <w:r w:rsidR="00BD6D26" w:rsidRPr="00BD6D26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="00BD6D26" w:rsidRPr="00BD6D26">
        <w:rPr>
          <w:rFonts w:ascii="Times New Roman" w:hAnsi="Times New Roman" w:cs="Times New Roman"/>
          <w:sz w:val="24"/>
          <w:szCs w:val="24"/>
        </w:rPr>
        <w:t>@</w:t>
      </w:r>
      <w:r w:rsidR="00BD6D26" w:rsidRPr="00BD6D26">
        <w:rPr>
          <w:rFonts w:ascii="Times New Roman" w:hAnsi="Times New Roman" w:cs="Times New Roman"/>
          <w:sz w:val="24"/>
          <w:szCs w:val="24"/>
          <w:lang w:val="en-US"/>
        </w:rPr>
        <w:t>omega</w:t>
      </w:r>
      <w:r w:rsidR="00BD6D26" w:rsidRPr="00BD6D2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D6D26" w:rsidRPr="00BD6D26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 за организацию обработки персональных данных, и номера их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контактных телефонов, почтовые адреса и адреса электронной почты 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обработки персональных данных:</w:t>
      </w:r>
    </w:p>
    <w:p w:rsidR="00B32943" w:rsidRPr="00B32943" w:rsidRDefault="00C9739A" w:rsidP="00C43458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 июня</w:t>
      </w:r>
      <w:r w:rsidR="00B32943"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(число, месяц, год 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или условие прекращения обработки персональных данных:</w:t>
      </w:r>
    </w:p>
    <w:p w:rsidR="00B32943" w:rsidRPr="00B32943" w:rsidRDefault="00B32943" w:rsidP="00C43458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ликвидация или реорганизация ООО </w:t>
      </w:r>
      <w:r w:rsidR="00C4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«Омега» 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прекращение деятельности по обработке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(число, месяц, год или основание (условие), наступление которого повлечет</w:t>
      </w:r>
    </w:p>
    <w:p w:rsidR="00B32943" w:rsidRPr="00B32943" w:rsidRDefault="00B32943" w:rsidP="00C43458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обработки персональных данных 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или об отсутствии трансграничной передачи персональных данных :</w:t>
      </w:r>
    </w:p>
    <w:p w:rsidR="00B32943" w:rsidRPr="00B32943" w:rsidRDefault="00B32943" w:rsidP="00C43458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осуществляется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месте нахождения базы данных информации, содержащей персональные данные граждан Российской Федерации:</w:t>
      </w:r>
    </w:p>
    <w:p w:rsidR="00B32943" w:rsidRPr="00B32943" w:rsidRDefault="00B32943" w:rsidP="00C43458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</w:t>
      </w:r>
      <w:r w:rsidR="00C43458" w:rsidRPr="00C43458">
        <w:rPr>
          <w:rFonts w:ascii="Times New Roman" w:hAnsi="Times New Roman" w:cs="Times New Roman"/>
          <w:sz w:val="24"/>
          <w:szCs w:val="24"/>
        </w:rPr>
        <w:t xml:space="preserve">123456, г. Москва, ул. Энгельса, д. 126, корп. 1 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"1С:УНФ"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(страна, адрес базы данных 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лицах, имеющих доступ и (или) осуществляющих на основании договора обработку персональных данных, содержащихся в государственных и муниципальных информационных системах:</w:t>
      </w:r>
    </w:p>
    <w:p w:rsidR="00B32943" w:rsidRPr="00B32943" w:rsidRDefault="003D190F" w:rsidP="00C43458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Иван Иванович</w:t>
      </w:r>
      <w:r w:rsidR="00B32943"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тел.: +7 (123) </w:t>
      </w:r>
      <w:r w:rsidR="00DF3894">
        <w:rPr>
          <w:rFonts w:ascii="Times New Roman" w:eastAsia="Times New Roman" w:hAnsi="Times New Roman" w:cs="Times New Roman"/>
          <w:sz w:val="24"/>
          <w:szCs w:val="24"/>
          <w:lang w:eastAsia="ru-RU"/>
        </w:rPr>
        <w:t>456-78-98</w:t>
      </w:r>
      <w:r w:rsidR="00B32943"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Pr="003D190F">
        <w:rPr>
          <w:rFonts w:ascii="Times New Roman" w:hAnsi="Times New Roman" w:cs="Times New Roman"/>
          <w:sz w:val="24"/>
          <w:szCs w:val="24"/>
        </w:rPr>
        <w:t>123456, г. Москва</w:t>
      </w:r>
      <w:r w:rsidR="00B32943"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физического лица или наименование юридического лица,</w:t>
      </w:r>
    </w:p>
    <w:p w:rsidR="00B32943" w:rsidRPr="00B32943" w:rsidRDefault="003D190F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90F">
        <w:rPr>
          <w:rFonts w:ascii="Times New Roman" w:hAnsi="Times New Roman" w:cs="Times New Roman"/>
          <w:sz w:val="24"/>
          <w:szCs w:val="24"/>
        </w:rPr>
        <w:t>ул. Энгельса, д. 126, корп. 1</w:t>
      </w:r>
      <w:r w:rsidR="00B32943"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электронной почты: </w:t>
      </w:r>
      <w:proofErr w:type="spellStart"/>
      <w:r w:rsidRPr="003D190F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3D190F">
        <w:rPr>
          <w:rFonts w:ascii="Times New Roman" w:hAnsi="Times New Roman" w:cs="Times New Roman"/>
          <w:sz w:val="24"/>
          <w:szCs w:val="24"/>
        </w:rPr>
        <w:t>@</w:t>
      </w:r>
      <w:r w:rsidRPr="003D190F">
        <w:rPr>
          <w:rFonts w:ascii="Times New Roman" w:hAnsi="Times New Roman" w:cs="Times New Roman"/>
          <w:sz w:val="24"/>
          <w:szCs w:val="24"/>
          <w:lang w:val="en-US"/>
        </w:rPr>
        <w:t>omega</w:t>
      </w:r>
      <w:r w:rsidRPr="003D19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D190F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доступ и (или) осуществляющих на основании договора</w:t>
      </w:r>
    </w:p>
    <w:p w:rsidR="00B32943" w:rsidRPr="00B32943" w:rsidRDefault="00B32943" w:rsidP="00F94DD3">
      <w:pPr>
        <w:pBdr>
          <w:bottom w:val="single" w:sz="4" w:space="1" w:color="auto"/>
        </w:pBd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данных, содержащихся в государственных и муниципальных</w:t>
      </w: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информационных системах )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обеспечении безопасности персональных данных: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идентификация и аутентификация субъектов доступа и объектов доступа;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управление доступом субъектов доступа к объектам доступа;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ограничение программной среды;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защита машинных носителей информации, на которых хранятся и (или) обрабатываются персональные данные;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регистрация событий безопасности;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антивирусная защита;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обнаружение (предотвращение) вторжений;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(сведения об обеспечении безопасности персональных данных в соответствии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контроль (анализ) защищенности персональных данных;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обеспечение целостности информационной системы и персональных данных;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10) защита среды виртуализации;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11) защита технических средств;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12) защита информационной системы, ее средств, систем связи и передачи данных;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13) выявление инцидентов (одного события или группы событий), которые могут привести к сбоям или нарушению функционирования информационной системы и (или) к возникновению угроз безопасности персональных данных, и реагирование на них;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t>14) управление конфигурацией информационной системы и системы защиты персональных данных.</w:t>
      </w:r>
    </w:p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требованиями к защите персональных данных, установленными Правительством Российской Федерации 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120"/>
        <w:gridCol w:w="2671"/>
        <w:gridCol w:w="120"/>
        <w:gridCol w:w="2918"/>
      </w:tblGrid>
      <w:tr w:rsidR="00B32943" w:rsidRPr="00B32943" w:rsidTr="00B32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943" w:rsidRPr="00B32943" w:rsidRDefault="00F94DD3" w:rsidP="00B3294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  <w:r w:rsidR="00B32943" w:rsidRPr="00B3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32943" w:rsidRPr="00B32943" w:rsidRDefault="00B32943" w:rsidP="00B3294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Align w:val="center"/>
            <w:hideMark/>
          </w:tcPr>
          <w:p w:rsidR="00B32943" w:rsidRPr="00B32943" w:rsidRDefault="00B3294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2943" w:rsidRPr="00B32943" w:rsidRDefault="00F94DD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0" w:type="auto"/>
            <w:vAlign w:val="center"/>
            <w:hideMark/>
          </w:tcPr>
          <w:p w:rsidR="00B32943" w:rsidRPr="00B32943" w:rsidRDefault="00B3294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2943" w:rsidRPr="00B32943" w:rsidRDefault="00F94DD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 Иванов</w:t>
            </w:r>
          </w:p>
        </w:tc>
      </w:tr>
      <w:tr w:rsidR="00B32943" w:rsidRPr="00B32943" w:rsidTr="00B32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943" w:rsidRPr="00B32943" w:rsidRDefault="00B3294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наличии), должность (при наличии) оператора или иного уполномоченного лица оператора)</w:t>
            </w:r>
          </w:p>
        </w:tc>
        <w:tc>
          <w:tcPr>
            <w:tcW w:w="0" w:type="auto"/>
            <w:vAlign w:val="center"/>
            <w:hideMark/>
          </w:tcPr>
          <w:p w:rsidR="00B32943" w:rsidRPr="00B32943" w:rsidRDefault="00B3294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2943" w:rsidRPr="00B32943" w:rsidRDefault="00B3294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оператора или иного уполномоченного лица оператора)</w:t>
            </w:r>
          </w:p>
        </w:tc>
        <w:tc>
          <w:tcPr>
            <w:tcW w:w="0" w:type="auto"/>
            <w:vAlign w:val="center"/>
            <w:hideMark/>
          </w:tcPr>
          <w:p w:rsidR="00B32943" w:rsidRPr="00B32943" w:rsidRDefault="00B3294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2943" w:rsidRPr="00B32943" w:rsidRDefault="00B3294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 оператора или иного уполномоченного лица оператора)</w:t>
            </w:r>
          </w:p>
        </w:tc>
      </w:tr>
    </w:tbl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300"/>
        <w:gridCol w:w="180"/>
        <w:gridCol w:w="607"/>
        <w:gridCol w:w="300"/>
        <w:gridCol w:w="300"/>
        <w:gridCol w:w="234"/>
      </w:tblGrid>
      <w:tr w:rsidR="00B32943" w:rsidRPr="00B32943" w:rsidTr="00F94D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943" w:rsidRPr="00B32943" w:rsidRDefault="00B3294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70" w:type="dxa"/>
            <w:vAlign w:val="center"/>
            <w:hideMark/>
          </w:tcPr>
          <w:p w:rsidR="00B32943" w:rsidRPr="00B32943" w:rsidRDefault="00F94DD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" w:type="dxa"/>
            <w:vAlign w:val="center"/>
            <w:hideMark/>
          </w:tcPr>
          <w:p w:rsidR="00B32943" w:rsidRPr="00B32943" w:rsidRDefault="00B3294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32943" w:rsidRPr="00B32943" w:rsidRDefault="00F94DD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0" w:type="auto"/>
            <w:vAlign w:val="center"/>
            <w:hideMark/>
          </w:tcPr>
          <w:p w:rsidR="00B32943" w:rsidRPr="00B32943" w:rsidRDefault="00B3294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32943" w:rsidRPr="00B32943" w:rsidRDefault="00B3294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32943" w:rsidRPr="00B32943" w:rsidRDefault="00B32943" w:rsidP="00B3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32943" w:rsidRPr="00B32943" w:rsidRDefault="00B32943" w:rsidP="00B329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3" w:rsidRPr="00B32943" w:rsidRDefault="00C44584" w:rsidP="00B32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54765" w:rsidRPr="00B32943" w:rsidRDefault="00C44584">
      <w:pPr>
        <w:rPr>
          <w:rFonts w:ascii="Times New Roman" w:hAnsi="Times New Roman" w:cs="Times New Roman"/>
        </w:rPr>
      </w:pPr>
    </w:p>
    <w:sectPr w:rsidR="00254765" w:rsidRPr="00B3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43"/>
    <w:rsid w:val="000A0A4D"/>
    <w:rsid w:val="00322DBA"/>
    <w:rsid w:val="003D190F"/>
    <w:rsid w:val="004D7573"/>
    <w:rsid w:val="006E136C"/>
    <w:rsid w:val="00B32943"/>
    <w:rsid w:val="00BA0059"/>
    <w:rsid w:val="00BD6D26"/>
    <w:rsid w:val="00C43458"/>
    <w:rsid w:val="00C44584"/>
    <w:rsid w:val="00C9739A"/>
    <w:rsid w:val="00D052F8"/>
    <w:rsid w:val="00DF3894"/>
    <w:rsid w:val="00F9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</Words>
  <Characters>9328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2025-06-04T16:35:00Z</dcterms:created>
  <dcterms:modified xsi:type="dcterms:W3CDTF">2025-06-04T16:35:00Z</dcterms:modified>
</cp:coreProperties>
</file>