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42C8">
        <w:rPr>
          <w:rFonts w:ascii="Times New Roman" w:hAnsi="Times New Roman" w:cs="Times New Roman"/>
          <w:sz w:val="24"/>
          <w:szCs w:val="24"/>
        </w:rPr>
        <w:t xml:space="preserve">Корпоративный договор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7442C8">
        <w:rPr>
          <w:rFonts w:ascii="Times New Roman" w:hAnsi="Times New Roman" w:cs="Times New Roman"/>
          <w:sz w:val="24"/>
          <w:szCs w:val="24"/>
        </w:rPr>
        <w:t>____</w:t>
      </w: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4737"/>
      </w:tblGrid>
      <w:tr w:rsidR="007442C8" w:rsidRPr="007442C8">
        <w:tc>
          <w:tcPr>
            <w:tcW w:w="5103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г. __________</w:t>
            </w:r>
          </w:p>
        </w:tc>
        <w:tc>
          <w:tcPr>
            <w:tcW w:w="5103" w:type="dxa"/>
          </w:tcPr>
          <w:p w:rsidR="007442C8" w:rsidRPr="007442C8" w:rsidRDefault="007442C8" w:rsidP="007442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________ ____ г.</w:t>
            </w:r>
          </w:p>
        </w:tc>
      </w:tr>
    </w:tbl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7442C8" w:rsidRPr="007442C8" w:rsidTr="007442C8">
        <w:tc>
          <w:tcPr>
            <w:tcW w:w="9418" w:type="dxa"/>
          </w:tcPr>
          <w:p w:rsidR="007442C8" w:rsidRPr="007442C8" w:rsidRDefault="007442C8" w:rsidP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Участник-1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Гражданин(ка) Российской Федерации: ________________________________ (Ф.И.О.), паспорт серии 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 xml:space="preserve"> ___, выдан _______________________ (кем)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 xml:space="preserve">_________ ____ г., </w:t>
            </w:r>
            <w:proofErr w:type="spellStart"/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зарегистрированн</w:t>
            </w:r>
            <w:proofErr w:type="spellEnd"/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 по адресу: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7442C8" w:rsidRPr="007442C8" w:rsidTr="007442C8">
        <w:tc>
          <w:tcPr>
            <w:tcW w:w="9418" w:type="dxa"/>
          </w:tcPr>
          <w:p w:rsidR="007442C8" w:rsidRPr="007442C8" w:rsidRDefault="007442C8" w:rsidP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Участник-2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Гражданин(ка) Российской Федерации: ________________________________ (Ф.И.О.), паспорт серии 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 xml:space="preserve"> ___, выдан _______________________ (кем)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 xml:space="preserve">_________ ____ г., </w:t>
            </w:r>
            <w:proofErr w:type="spellStart"/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зарегистрированн</w:t>
            </w:r>
            <w:proofErr w:type="spellEnd"/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 по адресу: 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7442C8" w:rsidRPr="007442C8" w:rsidTr="007442C8">
        <w:tc>
          <w:tcPr>
            <w:tcW w:w="9418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Участник-3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 (наименование организации) в лице __________________________________ (должность, Ф.И.О.), </w:t>
            </w:r>
            <w:proofErr w:type="spellStart"/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действующ</w:t>
            </w:r>
            <w:proofErr w:type="spellEnd"/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 на основании 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______________ (Устава, доверенности)</w:t>
            </w:r>
          </w:p>
        </w:tc>
      </w:tr>
      <w:tr w:rsidR="007442C8" w:rsidRPr="007442C8" w:rsidTr="007442C8">
        <w:tc>
          <w:tcPr>
            <w:tcW w:w="9418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Участник-4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 (наименование организации) в лице __________________________________ (должность, Ф.И.О.), </w:t>
            </w:r>
            <w:proofErr w:type="spellStart"/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действующ</w:t>
            </w:r>
            <w:proofErr w:type="spellEnd"/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 на основании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___________ (Устава, доверенности)</w:t>
            </w:r>
          </w:p>
        </w:tc>
      </w:tr>
    </w:tbl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 xml:space="preserve">именуемые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42C8">
        <w:rPr>
          <w:rFonts w:ascii="Times New Roman" w:hAnsi="Times New Roman" w:cs="Times New Roman"/>
          <w:sz w:val="24"/>
          <w:szCs w:val="24"/>
        </w:rPr>
        <w:t>участники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42C8">
        <w:rPr>
          <w:rFonts w:ascii="Times New Roman" w:hAnsi="Times New Roman" w:cs="Times New Roman"/>
          <w:sz w:val="24"/>
          <w:szCs w:val="24"/>
        </w:rPr>
        <w:t xml:space="preserve">, заключили настоящий корпоративный договор об осуществлении корпоративных прав участников Общества 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42C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42C8">
        <w:rPr>
          <w:rFonts w:ascii="Times New Roman" w:hAnsi="Times New Roman" w:cs="Times New Roman"/>
          <w:sz w:val="24"/>
          <w:szCs w:val="24"/>
        </w:rPr>
        <w:t xml:space="preserve"> (в дальнейшем - Общество):</w:t>
      </w: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1. Предмет корпоративного договора</w:t>
      </w: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1.1. В рамках корпоративного договора участники обязуются осуществлять корпоративные права определенным образом или воздерживаться (отказаться) от их осуществления, в том числе голосовать определенным образом при принятии решений общим собранием участников Общества, согласованно осуществлять иные действия по управлению Обществом, приобретать или отчуждать доли в его уставном капитале по определенной цене или при наступлении определенных обстоятельств либо воздерживаться от отчуждения долей до наступления определенных обстоятельств.</w:t>
      </w: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 Обязанности участников</w:t>
      </w: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2.1. Участники обязуются осуществлять свои корпоративные права в следующем порядке: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- при принятии решений общим собранием участников Общества по вопросам _________________________________________________________________________ в случае ____________________________________________________________________ (обстоятельства, существенно влияющие на деятельность Общества) согласовывать вариант голосования с другими участниками;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 xml:space="preserve">- при принятии решений общим собранием участников Общества по вопросам _________________________________________________________________________ в случае ____________________________________________________________________ (обстоятельства, существенно влияющие на деятельность Общества) голосовать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42C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42C8">
        <w:rPr>
          <w:rFonts w:ascii="Times New Roman" w:hAnsi="Times New Roman" w:cs="Times New Roman"/>
          <w:sz w:val="24"/>
          <w:szCs w:val="24"/>
        </w:rPr>
        <w:t xml:space="preserve"> (или: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42C8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42C8">
        <w:rPr>
          <w:rFonts w:ascii="Times New Roman" w:hAnsi="Times New Roman" w:cs="Times New Roman"/>
          <w:sz w:val="24"/>
          <w:szCs w:val="24"/>
        </w:rPr>
        <w:t>);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lastRenderedPageBreak/>
        <w:t>- продавать долю или часть доли другим участникам Общества по цене не ниже ________ и не выше _______ процентов номинальной (или действительной и т.д.) стоимости продаваемой доли или части доли;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- при ____________________________________________________________ (наступление определенных условий) продавать долю или часть доли третьим лицам по цене не ниже _____ и не выше ___ процентов номинальной (или действительной и т.д.) стоимости продаваемой доли или части доли.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2.2. Участники обязуются воздерживаться от осуществления своих прав в следующем порядке: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 xml:space="preserve">- при принятии решений общим собранием участников Общества по вопросам _________________________________________________________________________ в случае ____________________________________________________________________ (обстоятельства, существенно влияющие на деятельность Общества) воздерживаться от голосования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42C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42C8">
        <w:rPr>
          <w:rFonts w:ascii="Times New Roman" w:hAnsi="Times New Roman" w:cs="Times New Roman"/>
          <w:sz w:val="24"/>
          <w:szCs w:val="24"/>
        </w:rPr>
        <w:t xml:space="preserve"> (или: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42C8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42C8">
        <w:rPr>
          <w:rFonts w:ascii="Times New Roman" w:hAnsi="Times New Roman" w:cs="Times New Roman"/>
          <w:sz w:val="24"/>
          <w:szCs w:val="24"/>
        </w:rPr>
        <w:t>);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- воздерживаться от возмездного отчуждения доли или части доли до увеличения дохода Общества до _____________ тысяч рублей в месяц (окончания реализации первого этапа инвестиционной программы и т.д.), а также в случае снижения дохода Общества ниже ____________ тысяч рублей в месяц;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- воздерживаться от безвозмездного отчуждения доли или части доли в случае _________________________________________________________ (наступление определенных условий).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2.3. Участники обязуются согласованно осуществлять действия, связанные с управлением Обществом в период создания: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 xml:space="preserve">2.3.1. Участник-1 обязуется оплатить свою долю в уставном капитале Общества в следующем порядке: _____ (_______) рублей - в срок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42C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42C8">
        <w:rPr>
          <w:rFonts w:ascii="Times New Roman" w:hAnsi="Times New Roman" w:cs="Times New Roman"/>
          <w:sz w:val="24"/>
          <w:szCs w:val="24"/>
        </w:rPr>
        <w:t xml:space="preserve">_______ ____ г., оставшиеся _________ (____________) рублей - в срок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42C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42C8">
        <w:rPr>
          <w:rFonts w:ascii="Times New Roman" w:hAnsi="Times New Roman" w:cs="Times New Roman"/>
          <w:sz w:val="24"/>
          <w:szCs w:val="24"/>
        </w:rPr>
        <w:t>__________ ____ г.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 xml:space="preserve">Кроме того, в срок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42C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42C8">
        <w:rPr>
          <w:rFonts w:ascii="Times New Roman" w:hAnsi="Times New Roman" w:cs="Times New Roman"/>
          <w:sz w:val="24"/>
          <w:szCs w:val="24"/>
        </w:rPr>
        <w:t>______ ____ г. совершить следующие действия: _____________________________________________.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 xml:space="preserve">2.3.2. Участник-2 обязуется оплатить свою долю в уставном капитале Общества в следующем порядке: _______________ (________________) рублей - в срок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42C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42C8">
        <w:rPr>
          <w:rFonts w:ascii="Times New Roman" w:hAnsi="Times New Roman" w:cs="Times New Roman"/>
          <w:sz w:val="24"/>
          <w:szCs w:val="24"/>
        </w:rPr>
        <w:t xml:space="preserve">________ ____ г., оставшиеся ________ (___________) рублей - в срок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42C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42C8">
        <w:rPr>
          <w:rFonts w:ascii="Times New Roman" w:hAnsi="Times New Roman" w:cs="Times New Roman"/>
          <w:sz w:val="24"/>
          <w:szCs w:val="24"/>
        </w:rPr>
        <w:t>__________ ____ г.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 xml:space="preserve">Кроме того, в срок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42C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42C8">
        <w:rPr>
          <w:rFonts w:ascii="Times New Roman" w:hAnsi="Times New Roman" w:cs="Times New Roman"/>
          <w:sz w:val="24"/>
          <w:szCs w:val="24"/>
        </w:rPr>
        <w:t>______________ ____ г. совершить следующие действия: _____________________________________________.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 xml:space="preserve">2.3.3. Участник-3 обязуется оплатить свою долю в уставном капитале Общества в следующем порядке: _______________ (________________) рублей - в срок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42C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42C8">
        <w:rPr>
          <w:rFonts w:ascii="Times New Roman" w:hAnsi="Times New Roman" w:cs="Times New Roman"/>
          <w:sz w:val="24"/>
          <w:szCs w:val="24"/>
        </w:rPr>
        <w:t xml:space="preserve">_______ ____ г., оставшиеся _______________ (________________) рублей - в срок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42C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42C8">
        <w:rPr>
          <w:rFonts w:ascii="Times New Roman" w:hAnsi="Times New Roman" w:cs="Times New Roman"/>
          <w:sz w:val="24"/>
          <w:szCs w:val="24"/>
        </w:rPr>
        <w:t>________ ____ г.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 xml:space="preserve">Кроме того, в срок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42C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42C8">
        <w:rPr>
          <w:rFonts w:ascii="Times New Roman" w:hAnsi="Times New Roman" w:cs="Times New Roman"/>
          <w:sz w:val="24"/>
          <w:szCs w:val="24"/>
        </w:rPr>
        <w:t>_______ ____ г. совершить следующие действия: _______________________________________________________.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 xml:space="preserve">2.3.4. Участник-4 обязуется оплатить свою долю в уставном капитале Общества в следующем порядке: _______________ (________________) рублей - в срок до </w:t>
      </w: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7442C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42C8">
        <w:rPr>
          <w:rFonts w:ascii="Times New Roman" w:hAnsi="Times New Roman" w:cs="Times New Roman"/>
          <w:sz w:val="24"/>
          <w:szCs w:val="24"/>
        </w:rPr>
        <w:t xml:space="preserve">_______ ____ г., оставшиеся _______________ (________________) рублей - в срок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42C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42C8">
        <w:rPr>
          <w:rFonts w:ascii="Times New Roman" w:hAnsi="Times New Roman" w:cs="Times New Roman"/>
          <w:sz w:val="24"/>
          <w:szCs w:val="24"/>
        </w:rPr>
        <w:t>_________ ____ г.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 xml:space="preserve">Кроме того, в срок до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42C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42C8">
        <w:rPr>
          <w:rFonts w:ascii="Times New Roman" w:hAnsi="Times New Roman" w:cs="Times New Roman"/>
          <w:sz w:val="24"/>
          <w:szCs w:val="24"/>
        </w:rPr>
        <w:t>______ ____ г. совершить следующие действия: _______________________________________________________.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2.4. Участники обязуются согласованно осуществлять действия, связанные с управлением Обществом в период реорганизации: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2.4.1. Участник-1 обязуется в течение _______ (_____) календарных (рабочих) дней с момента принятия решения о реорганизации совершить следующие действия: ___________________________________.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2.4.2. Участник-2 обязуется в течение _______ (_______) календарных (рабочих) дней с момента принятия решения о реорганизации совершить следующие действия: ___________________________________.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2.4.3. Участник-3 обязуется в течение ______ (_______) календарных (рабочих) дней с момента принятия решения о реорганизации совершить следующие действия: ___________________________________.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2.4.4. Участник-4 обязуется в течение ______ (_________) календарных (рабочих) дней с момента принятия решения о реорганизации совершить следующие действия: ___________________________________.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2.5. Участники обязуются согласованно осуществлять действия, связанные с управлением Обществом в период ликвидации: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2.5.1. Участник-1 обязуется в течение __________ (______) календарных (рабочих) дней с момента принятия решения о ликвидации совершить следующие действия: ___________________________________.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2.5.2. Участник-2 обязуется в течение __________ (______) календарных (рабочих) дней с момента принятия решения о ликвидации совершить следующие действия: ___________________________________.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2.5.3. Участник-3 обязуется в течение __________ (______) календарных (рабочих) дней с момента принятия решения о ликвидации совершить следующие действия: ___________________________________.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2.5.4. Участник-4 обязуется в течение __________ (______) календарных (рабочих) дней с момента принятия решения о ликвидации совершить следующие действия: ___________________________________.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2.6. Участники обязуются нести расходы на создание, реорганизацию и ликвидацию Общества соразмерно количеству выкупаемых или имеющихся у них долей, отраженных в Уставе Общества.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2.7. Участники Общества обязаны (если это предусмотрено Уставом Общества) по решению Общего собрания участников Общества согласованно вносить вклады в имущество Общества в следующем порядке: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2.7.1. Участник-1 обязуется внести вклад в имущество Общества в размере _________ (__________) рублей - в течение _______________ (_______) календарных (рабочих) дней с момента принятия решения, еще ____________ (___________) рублей - в течение _____ (_________) календарных (рабочих) дней.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lastRenderedPageBreak/>
        <w:t>2.7.2. Участник-2 обязуется внести вклад в имущество Общества в размере ______________ (______________) рублей - в течение ________ (_______) календарных (рабочих) дней с момента принятия решения, еще __________ (__________) рублей - в течение _____ (_______) календарных (рабочих) дней.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2.7.3. Участник-3 обязуется внести вклад в имущество Общества в размере _________ (__________) рублей - в течение __________ (_______) календарных (рабочих) дней с момента принятия решения, еще ________ (______) рублей - в течение _____ (_______) календарных (рабочих) дней.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2.7.4. Участник-4 обязуется внести вклад в имущество Общества в размере _________ (__________) рублей - в течение __________ (_______) календарных (рабочих) дней с момента принятия решения, еще ________ (______) рублей - в течение _____ (_______) календарных (рабочих) дней.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2.7.5. Решение Общего собрания участников Общества о внесении вкладов в имущество Общества может быть принято большинством не менее двух третей голосов от общего числа голосов участников Общества (если необходимость большего числа голосов для принятия такого решения не предусмотрена Уставом Общества) в течение ______ (______) календарных (рабочих) дней с момента окончания финансового года (возникновения убытков и т.д.).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2.8. Участники Общества, заключившие корпоративный договор, обязаны уведомить Общество о факте его заключения не позднее 15 дней со дня его заключения.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Вариант. 2.8. О факте заключения корпоративного договора уведомить Общество обязуется ______________________________ (наименование или Ф.И.О. участника) не позднее 15 дней со дня его заключения.</w:t>
      </w: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3. Права участников Общества</w:t>
      </w: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3.1. Участники вправе: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- ежеквартально (раз в полгода или раз в год) принимать решение о распределении чистой прибыли между участниками Общества пропорционально их долям в уставном капитале Общества;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- лично или через представителя присутствовать на Общем собрании участников Общества, принимать участие в обсуждении вопросов повестки дня и голосовать при принятии решений.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3.2. Участники, обладающие в совокупности не менее чем одной десятой от общего числа голосов участников Общества, вправе требовать проведения внеочередного Общего собрания участников Общества, которое проводится в случаях, определенных Уставом Общества, а также в любых иных случаях, если проведения такого Общего собрания требуют интересы Общества и его участников, если уставом Общества не предусмотрено, что для проведения внеочередного собрания участников Общества требуется меньшее количество голосов.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3.3. Участники Общества, доли которых в совокупности составляют не менее чем десять процентов уставного капитала Общества, вправе требовать в судебном порядке исключения из Общества участника, который грубо нарушает свои обязанности либо своими действиями (бездействием) делает невозможной деятельность Общества или существенно ее затрудняет, в частности: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lastRenderedPageBreak/>
        <w:t>недобросовестно исполняет функции исполнительного органа, когда в своем качестве участника данное лицо тем или иным образом способствует собственным недобросовестным действиям в качестве руководителя, заведомо влекущим для Общества неблагоприятные последствия, или, пользуясь наличием у него необходимой для этого доли в уставном капитале Общества, препятствует осуществлению другими участниками права на освобождение его от занимаемой должности, если о необходимости этого заявлено прочими участниками в связи с ненадлежащим исполнением данным лицом обязанностей руководителя, а также в других подобных случаях;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препятствует принятию или исполнению решений, улучшающих финансовые показатели деятельности Общества;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дезорганизует работу или создает препятствия для проведения Общего собрания участников при обсуждении вопросов повестки дня и голосовании;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голосует против принятия решений, тем самым препятствуя нормальной деятельности Общества;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_______________________________________________________________________ (дополнительные основания для исключения участника, предусмотренные Уставом).</w:t>
      </w: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4. Способы обеспечения исполнения обязательств</w:t>
      </w: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4.1. В случае неисполнения обязательств, принятых по корпоративному договору, участник уплачивает штраф в размере ________ (__________) рублей.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4.2. В случае ненадлежащего исполнения обязательств, принятых по корпоративному договору, участник несет ответственность в форме ______________________________________________.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4.3. За нарушение срока исполнения денежных обязательств, принятых по корпоративному договору, участник уплачивает неустойку в размере ________ (__________) процентов от суммы обязательств за каждый день просрочки.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4.4. В случае нарушения корпоративного договора и причинения этим Обществу и (или) участникам убытков иные участники вправе в судебном порядке требовать возмещения таких убытков в следующем порядке: ______________________________________________________.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4.5. Уплата штрафа или пени не освобождает обязанного участника от исполнения обязательства в натуре.</w:t>
      </w: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5. Форс-мажор</w:t>
      </w: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5.1. Участники освобождаются от частичного или полного исполнения обязательств по корпоративному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участник не мог ни предвидеть, ни предотвратить разумными мерами. К обстоятельствам непреодолимой силы относятся события, на которые участник не может оказать влияния и за возникновение которых он не несет ответственности, например: землетрясение, наводнение, пожар, а также забастовка, правительственные постановления или распоряжения государственных органов.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 xml:space="preserve">5.2. Участник, ссылающийся на обстоятельства непреодолимой силы, обязан немедленно информировать других учредителей (участников) о наступлении подобных </w:t>
      </w:r>
      <w:r w:rsidRPr="007442C8">
        <w:rPr>
          <w:rFonts w:ascii="Times New Roman" w:hAnsi="Times New Roman" w:cs="Times New Roman"/>
          <w:sz w:val="24"/>
          <w:szCs w:val="24"/>
        </w:rPr>
        <w:lastRenderedPageBreak/>
        <w:t>обстоятельств в письменной форме, причем по требованию других учредителей должен быть представлен удостоверяющий документ.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5.3. Участник, который не может из-за обстоятельств непреодолимой силы выполнить обязательства по корпоративному договору, обязан приложить все усилия к тому, чтобы как можно скорее компенсировать последствия невыполнения обязательств.</w:t>
      </w: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6. Рассмотрение споров</w:t>
      </w: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6.1. Досудебный (претензионный) порядок разрешения споров.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6.1.1. До предъявления иска, вытекающего из Договора, Участник, который считает, что его права нарушены, обязан направить другому Участнику письменную претензию следующим способом ____________________. Претензия должна содержать требования и их обоснование с указанием нарушенных условий договора или норм законодательства. К претензии необходимо приложить копии документов, подтверждающих изложенные в ней обстоятельства.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6.1.2. Участник, получивший претензию, обязан рассмотреть ее и направить письменный мотивированный ответ в течение __ (______) рабочих (вариант: календарных) дней с момента получения претензии.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6.1.3. В случае неполучения ответа в указанный срок либо несогласия с ним Участник, направивший претензию, вправе передать спор на рассмотрение суда.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6.2. Все споры передаются в суд по правилам подсудности, установленным законодательством Российской Федерации.</w:t>
      </w: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7. Конфиденциальность</w:t>
      </w: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7.1. Каждый из участников обязуется не разглашать конфиденциальную информацию по корпоративному договору.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7.2. Передача информации, не подлежащей разглашению, третьим лицам, опубликование или иное разглашение такой информации в течение __ (___________) лет после прекращения действия корпоративного договора могут осуществляться лишь в порядке, установленном Обществом.</w:t>
      </w: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8.1. Все изменения и дополнения к корпоративному договору будут оформляться в письменной форме в установленном порядке.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корпоративным договором, участники руководствуются законодательством Российской Федерации.</w:t>
      </w:r>
    </w:p>
    <w:p w:rsidR="007442C8" w:rsidRPr="007442C8" w:rsidRDefault="007442C8" w:rsidP="007442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8.3. Корпоративный договор составлен в _____ (___________) экземплярах, имеющих равную юридическую силу, и подлежит хранению Обществом.</w:t>
      </w: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2C8">
        <w:rPr>
          <w:rFonts w:ascii="Times New Roman" w:hAnsi="Times New Roman" w:cs="Times New Roman"/>
          <w:sz w:val="24"/>
          <w:szCs w:val="24"/>
        </w:rPr>
        <w:t>9. Адреса, реквизиты и подписи участников</w:t>
      </w:r>
    </w:p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7442C8" w:rsidRPr="007442C8"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Участник-1:</w:t>
            </w:r>
          </w:p>
        </w:tc>
        <w:tc>
          <w:tcPr>
            <w:tcW w:w="340" w:type="dxa"/>
            <w:vMerge w:val="restart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Участник-2:</w:t>
            </w:r>
          </w:p>
        </w:tc>
      </w:tr>
      <w:tr w:rsidR="007442C8" w:rsidRPr="007442C8"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__________________________ (Ф.И.О.)</w:t>
            </w:r>
          </w:p>
        </w:tc>
        <w:tc>
          <w:tcPr>
            <w:tcW w:w="340" w:type="dxa"/>
            <w:vMerge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__________________________ (Ф.И.О.)</w:t>
            </w:r>
          </w:p>
        </w:tc>
      </w:tr>
      <w:tr w:rsidR="007442C8" w:rsidRPr="007442C8"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жительства (пребывания): ______________________________</w:t>
            </w:r>
          </w:p>
        </w:tc>
        <w:tc>
          <w:tcPr>
            <w:tcW w:w="340" w:type="dxa"/>
            <w:vMerge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Место жительства (пребывания): _______________________________</w:t>
            </w:r>
          </w:p>
        </w:tc>
      </w:tr>
      <w:tr w:rsidR="007442C8" w:rsidRPr="007442C8"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Паспортные данные: ________________</w:t>
            </w:r>
          </w:p>
        </w:tc>
        <w:tc>
          <w:tcPr>
            <w:tcW w:w="340" w:type="dxa"/>
            <w:vMerge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Паспортные данные: _______________</w:t>
            </w:r>
          </w:p>
        </w:tc>
      </w:tr>
      <w:tr w:rsidR="007442C8" w:rsidRPr="007442C8"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340" w:type="dxa"/>
            <w:vMerge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7442C8" w:rsidRPr="007442C8"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</w:t>
            </w:r>
          </w:p>
        </w:tc>
        <w:tc>
          <w:tcPr>
            <w:tcW w:w="340" w:type="dxa"/>
            <w:vMerge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</w:t>
            </w:r>
          </w:p>
        </w:tc>
      </w:tr>
      <w:tr w:rsidR="007442C8" w:rsidRPr="007442C8"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</w:t>
            </w:r>
          </w:p>
        </w:tc>
        <w:tc>
          <w:tcPr>
            <w:tcW w:w="340" w:type="dxa"/>
            <w:vMerge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</w:t>
            </w:r>
          </w:p>
        </w:tc>
      </w:tr>
      <w:tr w:rsidR="007442C8" w:rsidRPr="007442C8"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340" w:type="dxa"/>
            <w:vMerge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7442C8" w:rsidRPr="007442C8"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____________ (подпись)</w:t>
            </w:r>
          </w:p>
        </w:tc>
        <w:tc>
          <w:tcPr>
            <w:tcW w:w="340" w:type="dxa"/>
            <w:vMerge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_______________ (подпись)</w:t>
            </w:r>
          </w:p>
        </w:tc>
      </w:tr>
    </w:tbl>
    <w:p w:rsidR="007442C8" w:rsidRPr="007442C8" w:rsidRDefault="007442C8" w:rsidP="00744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7442C8" w:rsidRPr="007442C8"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Участник-3:</w:t>
            </w:r>
          </w:p>
        </w:tc>
        <w:tc>
          <w:tcPr>
            <w:tcW w:w="340" w:type="dxa"/>
            <w:vMerge w:val="restart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Участник-4:</w:t>
            </w:r>
          </w:p>
        </w:tc>
      </w:tr>
      <w:tr w:rsidR="007442C8" w:rsidRPr="007442C8"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Наименование: ____________________</w:t>
            </w:r>
          </w:p>
        </w:tc>
        <w:tc>
          <w:tcPr>
            <w:tcW w:w="340" w:type="dxa"/>
            <w:vMerge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Наименование: ____________________</w:t>
            </w:r>
          </w:p>
        </w:tc>
      </w:tr>
      <w:tr w:rsidR="007442C8" w:rsidRPr="007442C8"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</w:t>
            </w:r>
          </w:p>
        </w:tc>
        <w:tc>
          <w:tcPr>
            <w:tcW w:w="340" w:type="dxa"/>
            <w:vMerge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</w:t>
            </w:r>
          </w:p>
        </w:tc>
      </w:tr>
      <w:tr w:rsidR="007442C8" w:rsidRPr="007442C8"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Телефон/факс: ______________________</w:t>
            </w:r>
          </w:p>
        </w:tc>
        <w:tc>
          <w:tcPr>
            <w:tcW w:w="340" w:type="dxa"/>
            <w:vMerge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Телефон/факс: ______________________</w:t>
            </w:r>
          </w:p>
        </w:tc>
      </w:tr>
      <w:tr w:rsidR="007442C8" w:rsidRPr="007442C8"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ОГРН ____________________________</w:t>
            </w:r>
          </w:p>
        </w:tc>
        <w:tc>
          <w:tcPr>
            <w:tcW w:w="340" w:type="dxa"/>
            <w:vMerge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ОГРН ____________________________</w:t>
            </w:r>
          </w:p>
        </w:tc>
      </w:tr>
      <w:tr w:rsidR="007442C8" w:rsidRPr="007442C8"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ИНН _____________________________</w:t>
            </w:r>
          </w:p>
        </w:tc>
        <w:tc>
          <w:tcPr>
            <w:tcW w:w="340" w:type="dxa"/>
            <w:vMerge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ИНН _____________________________</w:t>
            </w:r>
          </w:p>
        </w:tc>
      </w:tr>
      <w:tr w:rsidR="007442C8" w:rsidRPr="007442C8"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КПП _____________________________</w:t>
            </w:r>
          </w:p>
        </w:tc>
        <w:tc>
          <w:tcPr>
            <w:tcW w:w="340" w:type="dxa"/>
            <w:vMerge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КПП _____________________________</w:t>
            </w:r>
          </w:p>
        </w:tc>
      </w:tr>
      <w:tr w:rsidR="007442C8" w:rsidRPr="007442C8"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__________________________________ (наименование должности)</w:t>
            </w:r>
          </w:p>
        </w:tc>
        <w:tc>
          <w:tcPr>
            <w:tcW w:w="340" w:type="dxa"/>
            <w:vMerge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__________________________________ (наименование должности)</w:t>
            </w:r>
          </w:p>
        </w:tc>
      </w:tr>
      <w:tr w:rsidR="007442C8" w:rsidRPr="007442C8"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_______ (подпись) / _________ (Ф.И.О.)</w:t>
            </w:r>
          </w:p>
        </w:tc>
        <w:tc>
          <w:tcPr>
            <w:tcW w:w="340" w:type="dxa"/>
            <w:vMerge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7442C8" w:rsidRPr="007442C8" w:rsidRDefault="00744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C8">
              <w:rPr>
                <w:rFonts w:ascii="Times New Roman" w:hAnsi="Times New Roman" w:cs="Times New Roman"/>
                <w:sz w:val="24"/>
                <w:szCs w:val="24"/>
              </w:rPr>
              <w:t>_______ (подпись) / _________ (Ф.И.О.)</w:t>
            </w:r>
          </w:p>
        </w:tc>
      </w:tr>
    </w:tbl>
    <w:p w:rsidR="00352A2C" w:rsidRPr="007442C8" w:rsidRDefault="00352A2C">
      <w:pPr>
        <w:rPr>
          <w:rFonts w:ascii="Times New Roman" w:hAnsi="Times New Roman" w:cs="Times New Roman"/>
          <w:sz w:val="24"/>
          <w:szCs w:val="24"/>
        </w:rPr>
      </w:pPr>
    </w:p>
    <w:sectPr w:rsidR="00352A2C" w:rsidRPr="00744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39"/>
    <w:rsid w:val="00022039"/>
    <w:rsid w:val="00031D0B"/>
    <w:rsid w:val="000C7194"/>
    <w:rsid w:val="000F66E6"/>
    <w:rsid w:val="001E3396"/>
    <w:rsid w:val="00352A2C"/>
    <w:rsid w:val="003569E1"/>
    <w:rsid w:val="004C5C5B"/>
    <w:rsid w:val="005455BD"/>
    <w:rsid w:val="005A1C89"/>
    <w:rsid w:val="005A3F98"/>
    <w:rsid w:val="007442C8"/>
    <w:rsid w:val="007A122B"/>
    <w:rsid w:val="008C30DB"/>
    <w:rsid w:val="00BC6C4E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2581</Words>
  <Characters>14713</Characters>
  <Application>Microsoft Office Word</Application>
  <DocSecurity>4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Горбик Юлия</cp:lastModifiedBy>
  <cp:revision>2</cp:revision>
  <dcterms:created xsi:type="dcterms:W3CDTF">2025-07-08T15:36:00Z</dcterms:created>
  <dcterms:modified xsi:type="dcterms:W3CDTF">2025-07-08T15:36:00Z</dcterms:modified>
</cp:coreProperties>
</file>